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0" w:rsidRPr="00363FBC" w:rsidRDefault="005E3B40" w:rsidP="005E3B40">
      <w:pPr>
        <w:pStyle w:val="1"/>
        <w:rPr>
          <w:color w:val="auto"/>
        </w:rPr>
      </w:pPr>
      <w:r w:rsidRPr="00363FBC">
        <w:rPr>
          <w:color w:val="auto"/>
        </w:rPr>
        <w:t>Фо</w:t>
      </w:r>
      <w:bookmarkStart w:id="0" w:name="_GoBack"/>
      <w:bookmarkEnd w:id="0"/>
      <w:r w:rsidRPr="00363FBC">
        <w:rPr>
          <w:color w:val="auto"/>
        </w:rPr>
        <w:t>рма направления</w:t>
      </w:r>
      <w:r w:rsidRPr="00363FBC">
        <w:rPr>
          <w:color w:val="auto"/>
        </w:rPr>
        <w:br/>
        <w:t>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</w:t>
      </w:r>
    </w:p>
    <w:p w:rsidR="005E3B40" w:rsidRPr="00363FBC" w:rsidRDefault="005E3B40" w:rsidP="005E3B40"/>
    <w:p w:rsidR="005E3B40" w:rsidRPr="00363FBC" w:rsidRDefault="005E3B40" w:rsidP="005E3B40">
      <w:bookmarkStart w:id="1" w:name="sub_2100"/>
      <w:r w:rsidRPr="00363FBC">
        <w:rPr>
          <w:rStyle w:val="a3"/>
          <w:color w:val="auto"/>
        </w:rPr>
        <w:t>I. Сведения о научно-исследовательской, опытно-конструкторской и технологической работе гражданского назначения (далее - НИОКТР)</w:t>
      </w:r>
    </w:p>
    <w:bookmarkEnd w:id="1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1680"/>
        <w:gridCol w:w="6300"/>
      </w:tblGrid>
      <w:tr w:rsidR="00CD523B" w:rsidRPr="00363FBC" w:rsidTr="00CD523B"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bookmarkStart w:id="2" w:name="sub_2001"/>
            <w:r w:rsidRPr="00363FBC">
              <w:t>Номер государственного учета НИОКТР</w:t>
            </w:r>
            <w:bookmarkEnd w:id="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направления реферативно-библиографических сведений о результатах НИОКТР</w:t>
            </w:r>
          </w:p>
        </w:tc>
      </w:tr>
      <w:tr w:rsidR="005E3B40" w:rsidRPr="00363FBC" w:rsidTr="00CD52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" w:name="sub_2002"/>
      <w:r w:rsidRPr="00363FBC">
        <w:t>Наименование НИОКТР</w:t>
      </w:r>
    </w:p>
    <w:bookmarkEnd w:id="3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363FBC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5460"/>
        <w:gridCol w:w="4900"/>
      </w:tblGrid>
      <w:tr w:rsidR="00CD523B" w:rsidRPr="00363FBC" w:rsidTr="00CD523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bookmarkStart w:id="4" w:name="sub_2003"/>
            <w:r w:rsidRPr="00363FBC">
              <w:t>Основание проведения НИОКТР</w:t>
            </w:r>
            <w:bookmarkEnd w:id="4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документа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Номер документа</w:t>
            </w:r>
          </w:p>
        </w:tc>
      </w:tr>
      <w:tr w:rsidR="00CD523B" w:rsidRPr="00363FBC" w:rsidTr="00CD52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1260"/>
        <w:gridCol w:w="420"/>
        <w:gridCol w:w="1400"/>
        <w:gridCol w:w="1960"/>
        <w:gridCol w:w="2660"/>
        <w:gridCol w:w="2660"/>
        <w:gridCol w:w="1960"/>
      </w:tblGrid>
      <w:tr w:rsidR="00CD523B" w:rsidRPr="00363FBC" w:rsidTr="00CD523B"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Фамилия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Имя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Отчество (при наличии)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Должность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Ученая степень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Ученое звание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Подпись</w:t>
            </w:r>
          </w:p>
        </w:tc>
      </w:tr>
      <w:tr w:rsidR="00CD523B" w:rsidRPr="00363FBC" w:rsidTr="00CD523B"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5" w:name="sub_2004"/>
            <w:r w:rsidRPr="00363FBC">
              <w:t>Руководитель работы</w:t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Гражданство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рождения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WOS </w:t>
            </w:r>
            <w:proofErr w:type="spellStart"/>
            <w:r w:rsidRPr="00363FBC">
              <w:t>Research</w:t>
            </w:r>
            <w:proofErr w:type="spellEnd"/>
            <w:r w:rsidRPr="00363FBC">
              <w:t xml:space="preserve"> ID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proofErr w:type="spellStart"/>
            <w:r w:rsidRPr="00363FBC">
              <w:t>Scopus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Author</w:t>
            </w:r>
            <w:proofErr w:type="spellEnd"/>
            <w:r w:rsidRPr="00363FBC">
              <w:t xml:space="preserve"> ID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Идентификационный номер в системе Российского индекса научного цитирования (далее - ID РИНЦ)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ORCID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Ссылка на </w:t>
            </w:r>
            <w:proofErr w:type="spellStart"/>
            <w:r w:rsidRPr="00363FBC">
              <w:t>web</w:t>
            </w:r>
            <w:proofErr w:type="spellEnd"/>
            <w:r w:rsidRPr="00363FBC">
              <w:t>-страницу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6" w:name="sub_2005"/>
      <w:r w:rsidRPr="00363FBC">
        <w:t>Сведения о Заказчике или Фонде</w:t>
      </w:r>
    </w:p>
    <w:bookmarkEnd w:id="6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3920"/>
      </w:tblGrid>
      <w:tr w:rsidR="00CD523B" w:rsidRPr="00363FBC" w:rsidTr="00CD523B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Зарегистрированный в Российской Федерации филиал иностранного юридического лица</w:t>
            </w: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7" w:name="sub_2006"/>
      <w:r w:rsidRPr="00363FBC">
        <w:t>Организация</w:t>
      </w:r>
    </w:p>
    <w:bookmarkEnd w:id="7"/>
    <w:p w:rsidR="005E3B40" w:rsidRPr="00363FBC" w:rsidRDefault="005E3B40" w:rsidP="005E3B40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868"/>
        <w:gridCol w:w="2551"/>
        <w:gridCol w:w="2835"/>
        <w:gridCol w:w="2506"/>
      </w:tblGrid>
      <w:tr w:rsidR="00CD523B" w:rsidRPr="00363FBC" w:rsidTr="00C23EC6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C23EC6">
            <w:pPr>
              <w:pStyle w:val="a5"/>
              <w:jc w:val="center"/>
            </w:pPr>
            <w:commentRangeStart w:id="8"/>
            <w:r w:rsidRPr="00363FBC">
              <w:t xml:space="preserve">Общероссийский классификатор организационно-правовой формы (далее - </w:t>
            </w:r>
            <w:hyperlink r:id="rId6" w:history="1">
              <w:r w:rsidRPr="00363FBC">
                <w:rPr>
                  <w:rStyle w:val="a4"/>
                  <w:color w:val="auto"/>
                </w:rPr>
                <w:t>ОКОПФ</w:t>
              </w:r>
            </w:hyperlink>
            <w:r w:rsidRPr="00363FBC">
              <w:t>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C23EC6">
            <w:pPr>
              <w:pStyle w:val="a5"/>
              <w:jc w:val="center"/>
            </w:pPr>
            <w:r w:rsidRPr="00363FBC">
              <w:t>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C23EC6">
            <w:pPr>
              <w:pStyle w:val="a5"/>
              <w:jc w:val="center"/>
            </w:pPr>
            <w:r w:rsidRPr="00363FBC">
              <w:t>Сокращенное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C23EC6">
            <w:pPr>
              <w:pStyle w:val="a5"/>
              <w:jc w:val="center"/>
            </w:pPr>
            <w:r w:rsidRPr="00363FBC">
              <w:t>Учредитель (ведомственная принадлежность)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40" w:rsidRPr="00363FBC" w:rsidRDefault="005E3B40" w:rsidP="00C23EC6">
            <w:pPr>
              <w:pStyle w:val="a5"/>
              <w:jc w:val="center"/>
            </w:pPr>
            <w:r w:rsidRPr="00363FBC">
              <w:t>Основной государственный регистрационный номер (далее - ОГРН)</w:t>
            </w:r>
            <w:commentRangeEnd w:id="8"/>
            <w:r w:rsidR="009458AF" w:rsidRPr="00363FBC">
              <w:rPr>
                <w:rStyle w:val="a7"/>
              </w:rPr>
              <w:commentReference w:id="8"/>
            </w:r>
          </w:p>
        </w:tc>
      </w:tr>
      <w:tr w:rsidR="00EA19EB" w:rsidRPr="00363FBC" w:rsidTr="00840ED9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EB" w:rsidRPr="00363FBC" w:rsidRDefault="00EA19EB" w:rsidP="00840ED9">
            <w:pPr>
              <w:pStyle w:val="a5"/>
              <w:jc w:val="center"/>
            </w:pPr>
            <w:r w:rsidRPr="00363FBC">
              <w:t>75104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EB" w:rsidRPr="00363FBC" w:rsidRDefault="00EA19EB" w:rsidP="00840ED9">
            <w:pPr>
              <w:pStyle w:val="a5"/>
              <w:jc w:val="center"/>
            </w:pPr>
            <w:r w:rsidRPr="00363FBC">
              <w:t>Министерство науки и высшего образования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EB" w:rsidRPr="00363FBC" w:rsidRDefault="00EA19EB" w:rsidP="00840ED9">
            <w:pPr>
              <w:pStyle w:val="a5"/>
              <w:jc w:val="center"/>
            </w:pPr>
            <w:r w:rsidRPr="00363FBC">
              <w:t>МИНОБРНАУКИ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EB" w:rsidRPr="00363FBC" w:rsidRDefault="00EA19EB" w:rsidP="00840ED9">
            <w:pPr>
              <w:pStyle w:val="a5"/>
              <w:jc w:val="center"/>
            </w:pPr>
            <w:r w:rsidRPr="00363FBC">
              <w:t>РОССИЙСКАЯ ФЕДЕРАЦИЯ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9EB" w:rsidRPr="00363FBC" w:rsidRDefault="00EA19EB" w:rsidP="00840ED9">
            <w:pPr>
              <w:pStyle w:val="a5"/>
              <w:jc w:val="center"/>
            </w:pPr>
            <w:r w:rsidRPr="00363FBC">
              <w:t>1187746579690</w:t>
            </w:r>
          </w:p>
        </w:tc>
      </w:tr>
      <w:tr w:rsidR="00C23EC6" w:rsidRPr="00363FBC" w:rsidTr="00C23EC6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C6" w:rsidRPr="00363FBC" w:rsidRDefault="00EA19EB" w:rsidP="00C23EC6">
            <w:pPr>
              <w:pStyle w:val="a5"/>
              <w:jc w:val="center"/>
            </w:pPr>
            <w:r w:rsidRPr="00363FBC">
              <w:t>70400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C6" w:rsidRPr="00363FBC" w:rsidRDefault="00EA19EB" w:rsidP="00EA19EB">
            <w:pPr>
              <w:pStyle w:val="a5"/>
              <w:jc w:val="center"/>
            </w:pPr>
            <w:r w:rsidRPr="00363FBC">
              <w:t>Российский научный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C6" w:rsidRPr="00363FBC" w:rsidRDefault="00EA19EB" w:rsidP="00C23EC6">
            <w:pPr>
              <w:pStyle w:val="a5"/>
              <w:jc w:val="center"/>
            </w:pPr>
            <w:r w:rsidRPr="00363FBC">
              <w:t>РНФ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C6" w:rsidRPr="00363FBC" w:rsidRDefault="00C23EC6" w:rsidP="00C23EC6">
            <w:pPr>
              <w:pStyle w:val="a5"/>
              <w:jc w:val="center"/>
            </w:pPr>
            <w:r w:rsidRPr="00363FBC">
              <w:t>РОССИЙСКАЯ ФЕДЕРАЦИЯ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EC6" w:rsidRPr="00363FBC" w:rsidRDefault="00EA19EB" w:rsidP="00C23EC6">
            <w:pPr>
              <w:pStyle w:val="a5"/>
              <w:jc w:val="center"/>
            </w:pPr>
            <w:r w:rsidRPr="00363FBC">
              <w:t>1137799022261</w:t>
            </w: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9" w:name="sub_2007"/>
      <w:r w:rsidRPr="00363FBC">
        <w:t>Индивидуальный предприниматель</w:t>
      </w:r>
    </w:p>
    <w:bookmarkEnd w:id="9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CD523B" w:rsidRPr="00363FBC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ОГРНИП</w:t>
            </w:r>
          </w:p>
        </w:tc>
      </w:tr>
      <w:tr w:rsidR="005E3B40" w:rsidRPr="00363FBC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0" w:name="sub_2008"/>
      <w:r w:rsidRPr="00363FBC">
        <w:t>Физическое лицо</w:t>
      </w:r>
    </w:p>
    <w:bookmarkEnd w:id="10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660"/>
        <w:gridCol w:w="2940"/>
        <w:gridCol w:w="1680"/>
        <w:gridCol w:w="1960"/>
      </w:tblGrid>
      <w:tr w:rsidR="00CD523B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Гражданство</w:t>
            </w:r>
          </w:p>
        </w:tc>
      </w:tr>
      <w:tr w:rsidR="005E3B40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1" w:name="sub_2009"/>
      <w:r w:rsidRPr="00363FBC">
        <w:t>Международная организация</w:t>
      </w:r>
    </w:p>
    <w:bookmarkEnd w:id="11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2800"/>
        <w:gridCol w:w="3080"/>
        <w:gridCol w:w="3360"/>
      </w:tblGrid>
      <w:tr w:rsidR="00CD523B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Сокращенное наименование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Страна</w:t>
            </w:r>
          </w:p>
        </w:tc>
      </w:tr>
      <w:tr w:rsidR="005E3B40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2" w:name="sub_2010"/>
      <w:r w:rsidRPr="00363FBC">
        <w:t>Зарегистрированный в Российской Федерации филиал иностранного юридического лица</w:t>
      </w:r>
    </w:p>
    <w:bookmarkEnd w:id="12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442"/>
        <w:gridCol w:w="3730"/>
        <w:gridCol w:w="4929"/>
      </w:tblGrid>
      <w:tr w:rsidR="00CD523B" w:rsidRPr="00363FBC" w:rsidTr="00CD523B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Полное наименование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Сокращенное наименование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Страна</w:t>
            </w:r>
          </w:p>
        </w:tc>
      </w:tr>
      <w:tr w:rsidR="005E3B40" w:rsidRPr="00363FBC" w:rsidTr="00CD523B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3" w:name="sub_2011"/>
      <w:r w:rsidRPr="00363FBC">
        <w:t>Сведения об Исполнителе</w:t>
      </w:r>
    </w:p>
    <w:bookmarkEnd w:id="13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060"/>
      </w:tblGrid>
      <w:tr w:rsidR="00CD523B" w:rsidRPr="00363FBC" w:rsidTr="00CD523B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B4472B" w:rsidP="00CD523B">
            <w:pPr>
              <w:pStyle w:val="a5"/>
            </w:pPr>
            <w:r w:rsidRPr="00363FBC">
              <w:t>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Зарегистрированный в Российской Федерации филиал иностранного юридического лица</w:t>
            </w: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4" w:name="sub_2012"/>
      <w:r w:rsidRPr="00363FBC">
        <w:t>Организация</w:t>
      </w:r>
    </w:p>
    <w:bookmarkEnd w:id="14"/>
    <w:p w:rsidR="005E3B40" w:rsidRPr="00363FBC" w:rsidRDefault="005E3B40" w:rsidP="005E3B40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2"/>
        <w:gridCol w:w="4395"/>
        <w:gridCol w:w="1984"/>
        <w:gridCol w:w="3260"/>
        <w:gridCol w:w="1939"/>
      </w:tblGrid>
      <w:tr w:rsidR="00CD523B" w:rsidRPr="00363FBC" w:rsidTr="0069408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363FBC" w:rsidP="0084529D">
            <w:pPr>
              <w:pStyle w:val="a5"/>
              <w:jc w:val="center"/>
              <w:rPr>
                <w:b/>
              </w:rPr>
            </w:pPr>
            <w:hyperlink r:id="rId8" w:history="1">
              <w:r w:rsidR="005E3B40" w:rsidRPr="00363FBC">
                <w:rPr>
                  <w:rStyle w:val="a4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84529D">
            <w:pPr>
              <w:pStyle w:val="a5"/>
              <w:jc w:val="center"/>
            </w:pPr>
            <w:r w:rsidRPr="00363FBC">
              <w:t>Категория исполнителя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84529D">
            <w:pPr>
              <w:pStyle w:val="a5"/>
              <w:jc w:val="center"/>
            </w:pPr>
            <w:r w:rsidRPr="00363FBC"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84529D">
            <w:pPr>
              <w:pStyle w:val="a5"/>
              <w:jc w:val="center"/>
            </w:pPr>
            <w:r w:rsidRPr="00363FBC">
              <w:t>Сокращенное 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40" w:rsidRPr="00363FBC" w:rsidRDefault="005E3B40" w:rsidP="0084529D">
            <w:pPr>
              <w:pStyle w:val="a5"/>
              <w:jc w:val="center"/>
            </w:pPr>
            <w:r w:rsidRPr="00363FBC">
              <w:t>Учредитель (ведомственная принадлежность)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40" w:rsidRPr="00363FBC" w:rsidRDefault="005E3B40" w:rsidP="0084529D">
            <w:pPr>
              <w:pStyle w:val="a5"/>
              <w:jc w:val="center"/>
            </w:pPr>
            <w:r w:rsidRPr="00363FBC">
              <w:t>ОГРН</w:t>
            </w:r>
          </w:p>
        </w:tc>
      </w:tr>
      <w:tr w:rsidR="0084529D" w:rsidRPr="00363FBC" w:rsidTr="0069408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D" w:rsidRPr="00363FBC" w:rsidRDefault="0084529D" w:rsidP="0084529D">
            <w:pPr>
              <w:pStyle w:val="a5"/>
              <w:jc w:val="center"/>
            </w:pPr>
            <w:r w:rsidRPr="00363FBC">
              <w:t>75103</w:t>
            </w:r>
          </w:p>
          <w:p w:rsidR="0084529D" w:rsidRPr="00363FBC" w:rsidRDefault="0084529D" w:rsidP="0084529D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D" w:rsidRPr="00363FBC" w:rsidRDefault="0084529D" w:rsidP="0084529D">
            <w:pPr>
              <w:pStyle w:val="a5"/>
              <w:jc w:val="center"/>
            </w:pPr>
            <w:r w:rsidRPr="00363FBC">
              <w:t>Федеральные государственные бюджетные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D" w:rsidRPr="00363FBC" w:rsidRDefault="0084529D" w:rsidP="0084529D">
            <w:pPr>
              <w:pStyle w:val="a5"/>
              <w:jc w:val="center"/>
            </w:pPr>
            <w:r w:rsidRPr="00363FBC"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D" w:rsidRPr="00363FBC" w:rsidRDefault="0084529D" w:rsidP="0084529D">
            <w:pPr>
              <w:pStyle w:val="a5"/>
              <w:jc w:val="center"/>
            </w:pPr>
            <w:r w:rsidRPr="00363FBC">
              <w:t>ФГБОУ ВО «ИГУ»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9D" w:rsidRPr="00363FBC" w:rsidRDefault="0084529D" w:rsidP="0084529D">
            <w:pPr>
              <w:pStyle w:val="a5"/>
              <w:jc w:val="center"/>
            </w:pPr>
            <w:r w:rsidRPr="00363FBC">
              <w:t>1322600 - Министерство науки и высшего образования Российской Федерации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9D" w:rsidRPr="00363FBC" w:rsidRDefault="0084529D" w:rsidP="0084529D">
            <w:pPr>
              <w:pStyle w:val="a5"/>
              <w:jc w:val="center"/>
            </w:pPr>
            <w:r w:rsidRPr="00363FBC">
              <w:t>1033801008218</w:t>
            </w: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5" w:name="sub_2013"/>
      <w:r w:rsidRPr="00363FBC">
        <w:t>Индивидуальный предприниматель</w:t>
      </w:r>
    </w:p>
    <w:bookmarkEnd w:id="15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760"/>
        <w:gridCol w:w="4620"/>
      </w:tblGrid>
      <w:tr w:rsidR="00CD523B" w:rsidRPr="00363FBC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ОГРНИП</w:t>
            </w:r>
          </w:p>
        </w:tc>
      </w:tr>
      <w:tr w:rsidR="005E3B40" w:rsidRPr="00363FBC" w:rsidTr="00CD523B"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6" w:name="sub_2014"/>
      <w:r w:rsidRPr="00363FBC">
        <w:t>Физическое лицо</w:t>
      </w:r>
    </w:p>
    <w:bookmarkEnd w:id="16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0"/>
        <w:gridCol w:w="2660"/>
        <w:gridCol w:w="2380"/>
        <w:gridCol w:w="1680"/>
        <w:gridCol w:w="2520"/>
      </w:tblGrid>
      <w:tr w:rsidR="00CD523B" w:rsidRPr="00363FBC" w:rsidTr="00CD523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Фамилия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Отчество (при </w:t>
            </w:r>
            <w:r w:rsidRPr="00363FBC">
              <w:lastRenderedPageBreak/>
              <w:t>наличии)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lastRenderedPageBreak/>
              <w:t>СНИЛС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Гражданство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</w:tr>
      <w:tr w:rsidR="005E3B40" w:rsidRPr="00363FBC" w:rsidTr="00CD523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7" w:name="sub_2015"/>
      <w:r w:rsidRPr="00363FBC">
        <w:t>Международная организация</w:t>
      </w:r>
    </w:p>
    <w:bookmarkEnd w:id="17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0"/>
        <w:gridCol w:w="2800"/>
        <w:gridCol w:w="3080"/>
        <w:gridCol w:w="3220"/>
      </w:tblGrid>
      <w:tr w:rsidR="00CD523B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Полное наименование организации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Полное наименование организации на оригинальном языке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Сокращенное наименование на оригинальном языке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Страна</w:t>
            </w:r>
          </w:p>
        </w:tc>
      </w:tr>
      <w:tr w:rsidR="005E3B40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8" w:name="sub_2016"/>
      <w:r w:rsidRPr="00363FBC">
        <w:t>Зарегистрированный в Российской Федерации филиал иностранного юридического лица</w:t>
      </w:r>
    </w:p>
    <w:bookmarkEnd w:id="18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920"/>
        <w:gridCol w:w="4060"/>
        <w:gridCol w:w="3920"/>
      </w:tblGrid>
      <w:tr w:rsidR="00CD523B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Сокращенное 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Страна</w:t>
            </w:r>
          </w:p>
        </w:tc>
      </w:tr>
      <w:tr w:rsidR="005E3B40" w:rsidRPr="00363FBC" w:rsidTr="00CD523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19" w:name="sub_2200"/>
      <w:r w:rsidRPr="00363FBC">
        <w:rPr>
          <w:rStyle w:val="a3"/>
          <w:color w:val="auto"/>
        </w:rPr>
        <w:t>II. Сведения об отчете</w:t>
      </w:r>
    </w:p>
    <w:bookmarkEnd w:id="19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8120"/>
      </w:tblGrid>
      <w:tr w:rsidR="00CD523B" w:rsidRPr="00363FBC" w:rsidTr="00CD523B"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Номер государственного учета отчета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постановки отчета на учет</w:t>
            </w:r>
          </w:p>
        </w:tc>
      </w:tr>
      <w:tr w:rsidR="005E3B40" w:rsidRPr="00363FBC" w:rsidTr="00CD523B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20" w:name="sub_2017"/>
      <w:r w:rsidRPr="00363FBC">
        <w:t>Наименование отчета (наименование этапа)</w:t>
      </w:r>
    </w:p>
    <w:bookmarkEnd w:id="20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363FBC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21" w:name="sub_2018"/>
      <w:r w:rsidRPr="00363FBC">
        <w:t>Реферативное описание отчета</w:t>
      </w:r>
    </w:p>
    <w:bookmarkEnd w:id="21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363FBC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22" w:name="sub_2019"/>
      <w:r w:rsidRPr="00363FBC">
        <w:t>Ключевые слова</w:t>
      </w:r>
    </w:p>
    <w:bookmarkEnd w:id="22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00"/>
        <w:gridCol w:w="1400"/>
        <w:gridCol w:w="1540"/>
        <w:gridCol w:w="1400"/>
        <w:gridCol w:w="1540"/>
        <w:gridCol w:w="1540"/>
        <w:gridCol w:w="1540"/>
      </w:tblGrid>
      <w:tr w:rsidR="005E3B40" w:rsidRPr="00363FBC" w:rsidTr="00CD523B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0"/>
        <w:gridCol w:w="3360"/>
      </w:tblGrid>
      <w:tr w:rsidR="005E3B40" w:rsidRPr="00363FBC" w:rsidTr="00CD523B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bookmarkStart w:id="23" w:name="sub_2020"/>
            <w:r w:rsidRPr="00363FBC">
              <w:t>Тематическая</w:t>
            </w:r>
            <w:proofErr w:type="gramStart"/>
            <w:r w:rsidRPr="00363FBC">
              <w:t xml:space="preserve"> (-</w:t>
            </w:r>
            <w:proofErr w:type="spellStart"/>
            <w:proofErr w:type="gramEnd"/>
            <w:r w:rsidRPr="00363FBC">
              <w:t>ие</w:t>
            </w:r>
            <w:proofErr w:type="spellEnd"/>
            <w:r w:rsidRPr="00363FBC">
              <w:t xml:space="preserve">) рубрика (-и) в соответствии с государственным рубрикатором научно-технической </w:t>
            </w:r>
            <w:r w:rsidRPr="00363FBC">
              <w:lastRenderedPageBreak/>
              <w:t>информации (далее - ГРНТИ)</w:t>
            </w:r>
            <w:bookmarkEnd w:id="23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  <w:jc w:val="right"/>
            </w:pPr>
            <w:r w:rsidRPr="00363FBC">
              <w:lastRenderedPageBreak/>
              <w:t xml:space="preserve">Индекс Универсальной </w:t>
            </w:r>
            <w:r w:rsidRPr="00363FBC">
              <w:lastRenderedPageBreak/>
              <w:t>десятичной классификации</w:t>
            </w: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380"/>
        <w:gridCol w:w="2380"/>
        <w:gridCol w:w="2520"/>
        <w:gridCol w:w="2660"/>
      </w:tblGrid>
      <w:tr w:rsidR="005E3B40" w:rsidRPr="00363FBC" w:rsidTr="00CD52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24" w:name="sub_2021"/>
      <w:r w:rsidRPr="00363FBC">
        <w:t>Классификатор, разработанный Организацией экономического сотрудничества и развития (далее - ОЭСР)</w:t>
      </w:r>
      <w:r w:rsidRPr="00363FBC">
        <w:rPr>
          <w:vertAlign w:val="superscript"/>
        </w:rPr>
        <w:t> </w:t>
      </w:r>
      <w:hyperlink w:anchor="sub_2991" w:history="1">
        <w:r w:rsidRPr="00363FBC">
          <w:rPr>
            <w:rStyle w:val="a4"/>
            <w:color w:val="auto"/>
            <w:vertAlign w:val="superscript"/>
          </w:rPr>
          <w:t>1</w:t>
        </w:r>
      </w:hyperlink>
    </w:p>
    <w:bookmarkEnd w:id="24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380"/>
        <w:gridCol w:w="2380"/>
        <w:gridCol w:w="2380"/>
        <w:gridCol w:w="2800"/>
      </w:tblGrid>
      <w:tr w:rsidR="005E3B40" w:rsidRPr="00363FBC" w:rsidTr="00CD52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25" w:name="sub_2022"/>
      <w:r w:rsidRPr="00363FBC">
        <w:t>Обоснование междисциплинарного подхода (в случае указания разных тематических рубрик первого уровня ГРНТИ/ОЭСР)</w:t>
      </w:r>
    </w:p>
    <w:bookmarkEnd w:id="25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363FBC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26" w:name="sub_2023"/>
      <w:r w:rsidRPr="00363FBC">
        <w:t>Полученные (ожидаемые) результаты и их возможная практическая значимость (применимость)</w:t>
      </w:r>
    </w:p>
    <w:bookmarkEnd w:id="26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5E3B40" w:rsidRPr="00363FBC" w:rsidTr="00CD523B">
        <w:tc>
          <w:tcPr>
            <w:tcW w:w="14980" w:type="dxa"/>
            <w:tcBorders>
              <w:top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80"/>
        <w:gridCol w:w="8960"/>
      </w:tblGrid>
      <w:tr w:rsidR="005E3B40" w:rsidRPr="00363FBC" w:rsidTr="00CD523B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27" w:name="sub_2024"/>
            <w:r w:rsidRPr="00363FBC">
              <w:t>Дата утверждения отчета</w:t>
            </w:r>
            <w:bookmarkEnd w:id="27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  <w:r w:rsidRPr="00363FBC">
              <w:t>--.--.----</w:t>
            </w: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3360"/>
        <w:gridCol w:w="7840"/>
      </w:tblGrid>
      <w:tr w:rsidR="00CD523B" w:rsidRPr="00363FBC" w:rsidTr="00CD523B"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28" w:name="sub_2025"/>
            <w:r w:rsidRPr="00363FBC">
              <w:t>Отчет</w:t>
            </w:r>
            <w:bookmarkEnd w:id="2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промежуточный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заключительный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3220"/>
        <w:gridCol w:w="2660"/>
        <w:gridCol w:w="1120"/>
        <w:gridCol w:w="1260"/>
        <w:gridCol w:w="1120"/>
        <w:gridCol w:w="1120"/>
        <w:gridCol w:w="1120"/>
      </w:tblGrid>
      <w:tr w:rsidR="00CD523B" w:rsidRPr="00363FBC" w:rsidTr="00CD523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29" w:name="sub_2026"/>
            <w:r w:rsidRPr="00363FBC">
              <w:t>Кол-во книг (томов)</w:t>
            </w:r>
            <w:bookmarkEnd w:id="2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Номера книг (томов)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30" w:name="sub_2027"/>
            <w:r w:rsidRPr="00363FBC">
              <w:t>Общее кол-во страниц</w:t>
            </w:r>
            <w:bookmarkEnd w:id="3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Кол-во страниц в книге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420"/>
        <w:gridCol w:w="1120"/>
        <w:gridCol w:w="420"/>
        <w:gridCol w:w="1400"/>
        <w:gridCol w:w="420"/>
        <w:gridCol w:w="1540"/>
        <w:gridCol w:w="420"/>
        <w:gridCol w:w="2940"/>
        <w:gridCol w:w="4900"/>
      </w:tblGrid>
      <w:tr w:rsidR="00CD523B" w:rsidRPr="00363FBC" w:rsidTr="00CD523B"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Приложений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Таблиц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Иллюстраций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Библиография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Публикаций по результатам НИОКТР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1" w:name="sub_2028"/>
      <w:r w:rsidRPr="00363FBC">
        <w:t>Публикации по этапу НИОКТР</w:t>
      </w:r>
    </w:p>
    <w:bookmarkEnd w:id="31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120"/>
        <w:gridCol w:w="1680"/>
        <w:gridCol w:w="1120"/>
        <w:gridCol w:w="1400"/>
        <w:gridCol w:w="1680"/>
        <w:gridCol w:w="1400"/>
        <w:gridCol w:w="1260"/>
        <w:gridCol w:w="1260"/>
        <w:gridCol w:w="2240"/>
        <w:gridCol w:w="1260"/>
      </w:tblGrid>
      <w:tr w:rsidR="00CD523B" w:rsidRPr="00363FBC" w:rsidTr="00CD52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Год (дата) публикации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proofErr w:type="gramStart"/>
            <w:r w:rsidRPr="00363FBC">
              <w:t>Наименование публикации)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Вид издания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Авто</w:t>
            </w:r>
            <w:proofErr w:type="gramStart"/>
            <w:r w:rsidRPr="00363FBC">
              <w:t>р(</w:t>
            </w:r>
            <w:proofErr w:type="gramEnd"/>
            <w:r w:rsidRPr="00363FBC">
              <w:t>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Аффилиации авторов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Наименование объекта класса </w:t>
            </w:r>
            <w:r w:rsidRPr="00363FBC">
              <w:lastRenderedPageBreak/>
              <w:t>"</w:t>
            </w:r>
            <w:proofErr w:type="spellStart"/>
            <w:r w:rsidRPr="00363FBC">
              <w:t>Мегасайенс</w:t>
            </w:r>
            <w:proofErr w:type="spellEnd"/>
            <w:r w:rsidRPr="00363FBC"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lastRenderedPageBreak/>
              <w:t>Наименование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Библиографическая ссылка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Идентификатор</w:t>
            </w:r>
          </w:p>
        </w:tc>
      </w:tr>
      <w:tr w:rsidR="00CD523B" w:rsidRPr="00363FBC" w:rsidTr="00CD523B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Web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of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Scopus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Astrophysics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Data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PubMed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MathSciNet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zbMATH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Chemical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Abstracts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Springer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Agris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GeoRef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DOI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РИНЦ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ISSN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ISBN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Web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of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Scopus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Astrophysics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Data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System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PubMed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MathSciNet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zbMATH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Chemical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Abstracts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Springer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Agris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GeoRef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2" w:name="sub_2029"/>
      <w:r w:rsidRPr="00363FBC">
        <w:t>Препринты и прочие публикации в стадии подготовки</w:t>
      </w:r>
    </w:p>
    <w:bookmarkEnd w:id="32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40"/>
        <w:gridCol w:w="1540"/>
        <w:gridCol w:w="980"/>
        <w:gridCol w:w="1680"/>
        <w:gridCol w:w="1820"/>
        <w:gridCol w:w="1400"/>
        <w:gridCol w:w="2520"/>
        <w:gridCol w:w="1680"/>
        <w:gridCol w:w="1400"/>
      </w:tblGrid>
      <w:tr w:rsidR="00CD523B" w:rsidRPr="00363FBC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Наименование материала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Авто</w:t>
            </w:r>
            <w:proofErr w:type="gramStart"/>
            <w:r w:rsidRPr="00363FBC">
              <w:t>р(</w:t>
            </w:r>
            <w:proofErr w:type="gramEnd"/>
            <w:r w:rsidRPr="00363FBC">
              <w:t>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Вид издания</w:t>
            </w:r>
            <w:r w:rsidRPr="00363FBC">
              <w:rPr>
                <w:vertAlign w:val="superscript"/>
              </w:rPr>
              <w:t> </w:t>
            </w:r>
            <w:hyperlink w:anchor="sub_2991" w:history="1">
              <w:r w:rsidRPr="00363FBC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Название </w:t>
            </w:r>
            <w:proofErr w:type="spellStart"/>
            <w:r w:rsidRPr="00363FBC">
              <w:t>репозитория</w:t>
            </w:r>
            <w:proofErr w:type="spellEnd"/>
            <w:r w:rsidRPr="00363FBC">
              <w:t>, журнала, издательства и другие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Статус подготовки (готовится, размещен в </w:t>
            </w:r>
            <w:proofErr w:type="spellStart"/>
            <w:r w:rsidRPr="00363FBC">
              <w:t>репозитории</w:t>
            </w:r>
            <w:proofErr w:type="spellEnd"/>
            <w:r w:rsidRPr="00363FBC">
              <w:t>, направлен в журнал, издательство и другие)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Ссылка на </w:t>
            </w:r>
            <w:proofErr w:type="spellStart"/>
            <w:r w:rsidRPr="00363FBC">
              <w:t>web</w:t>
            </w:r>
            <w:proofErr w:type="spellEnd"/>
            <w:r w:rsidRPr="00363FBC">
              <w:t>-страницу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Файл с текстом публикации в формате </w:t>
            </w:r>
            <w:proofErr w:type="spellStart"/>
            <w:r w:rsidRPr="00363FBC">
              <w:t>pdf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Идентификатор в архивах препринтов</w:t>
            </w: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Наименование идентификатора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Значение</w:t>
            </w:r>
          </w:p>
        </w:tc>
      </w:tr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3" w:name="sub_2030"/>
      <w:r w:rsidRPr="00363FBC">
        <w:t>Подготовленные аналитические материалы в интересах и по заказам органов государственной власти</w:t>
      </w:r>
    </w:p>
    <w:bookmarkEnd w:id="33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1680"/>
        <w:gridCol w:w="2100"/>
        <w:gridCol w:w="4480"/>
        <w:gridCol w:w="4200"/>
      </w:tblGrid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Год подготовки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Авто</w:t>
            </w:r>
            <w:proofErr w:type="gramStart"/>
            <w:r w:rsidRPr="00363FBC">
              <w:t>р(</w:t>
            </w:r>
            <w:proofErr w:type="gramEnd"/>
            <w:r w:rsidRPr="00363FBC">
              <w:t>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Наименование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Заказчик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Файл с текстом материала в формате </w:t>
            </w:r>
            <w:proofErr w:type="spellStart"/>
            <w:r w:rsidRPr="00363FBC">
              <w:t>pdf</w:t>
            </w:r>
            <w:proofErr w:type="spellEnd"/>
          </w:p>
        </w:tc>
      </w:tr>
      <w:tr w:rsidR="00CD523B" w:rsidRPr="00363FBC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4" w:name="sub_2031"/>
      <w:r w:rsidRPr="00363FBC">
        <w:t>Доклады по тематике исследования на российских и международных научных (научно-практических) семинарах и конференциях</w:t>
      </w:r>
    </w:p>
    <w:bookmarkEnd w:id="34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1260"/>
        <w:gridCol w:w="1260"/>
        <w:gridCol w:w="1540"/>
        <w:gridCol w:w="1960"/>
        <w:gridCol w:w="1400"/>
        <w:gridCol w:w="1820"/>
        <w:gridCol w:w="1960"/>
      </w:tblGrid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Наименование доклада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Статус доклада (пленарный, секционный, стендовый)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доклада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Название конференции, семинара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Место проведения конференции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Статус конференции (международная, всероссийская, региональная, </w:t>
            </w:r>
            <w:r w:rsidRPr="00363FBC">
              <w:lastRenderedPageBreak/>
              <w:t>локальная)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lastRenderedPageBreak/>
              <w:t xml:space="preserve">Ссылка на </w:t>
            </w:r>
            <w:proofErr w:type="spellStart"/>
            <w:r w:rsidRPr="00363FBC">
              <w:t>web</w:t>
            </w:r>
            <w:proofErr w:type="spellEnd"/>
            <w:r w:rsidRPr="00363FBC">
              <w:t>-страницу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Авторы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Докладчик</w:t>
            </w:r>
          </w:p>
        </w:tc>
      </w:tr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4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5" w:name="sub_2032"/>
      <w:r w:rsidRPr="00363FBC">
        <w:t>Сведения об основных исполнителях</w:t>
      </w:r>
    </w:p>
    <w:bookmarkEnd w:id="35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20"/>
        <w:gridCol w:w="840"/>
        <w:gridCol w:w="700"/>
        <w:gridCol w:w="980"/>
        <w:gridCol w:w="840"/>
        <w:gridCol w:w="840"/>
        <w:gridCol w:w="840"/>
        <w:gridCol w:w="980"/>
        <w:gridCol w:w="1260"/>
        <w:gridCol w:w="1960"/>
        <w:gridCol w:w="1400"/>
        <w:gridCol w:w="980"/>
        <w:gridCol w:w="980"/>
        <w:gridCol w:w="840"/>
      </w:tblGrid>
      <w:tr w:rsidR="00CD523B" w:rsidRPr="00363FBC" w:rsidTr="00CD52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СНИЛС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Фамилия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Отчество</w:t>
            </w:r>
          </w:p>
          <w:p w:rsidR="005E3B40" w:rsidRPr="00363FBC" w:rsidRDefault="005E3B40" w:rsidP="00CD523B">
            <w:pPr>
              <w:pStyle w:val="a5"/>
              <w:jc w:val="center"/>
            </w:pPr>
            <w:r w:rsidRPr="00363FBC">
              <w:t>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Год рождения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Ученая степень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Ученое звание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Должность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Идентификаторы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Ссылка на </w:t>
            </w:r>
            <w:proofErr w:type="spellStart"/>
            <w:r w:rsidRPr="00363FBC">
              <w:t>web</w:t>
            </w:r>
            <w:proofErr w:type="spellEnd"/>
            <w:r w:rsidRPr="00363FBC">
              <w:t>-страницу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Вклад в работу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Гражданство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</w:tr>
      <w:tr w:rsidR="00CD523B" w:rsidRPr="00363FBC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 xml:space="preserve">WOS </w:t>
            </w:r>
            <w:proofErr w:type="spellStart"/>
            <w:r w:rsidRPr="00363FBC">
              <w:t>Research</w:t>
            </w:r>
            <w:proofErr w:type="spellEnd"/>
            <w:r w:rsidRPr="00363FBC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Scopus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Author</w:t>
            </w:r>
            <w:proofErr w:type="spellEnd"/>
            <w:r w:rsidRPr="00363FBC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ID РИНЦ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ORCID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 xml:space="preserve">WOS </w:t>
            </w:r>
            <w:proofErr w:type="spellStart"/>
            <w:r w:rsidRPr="00363FBC">
              <w:t>Research</w:t>
            </w:r>
            <w:proofErr w:type="spellEnd"/>
            <w:r w:rsidRPr="00363FBC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proofErr w:type="spellStart"/>
            <w:r w:rsidRPr="00363FBC">
              <w:t>Scopus</w:t>
            </w:r>
            <w:proofErr w:type="spellEnd"/>
            <w:r w:rsidRPr="00363FBC">
              <w:t xml:space="preserve"> </w:t>
            </w:r>
            <w:proofErr w:type="spellStart"/>
            <w:r w:rsidRPr="00363FBC">
              <w:t>Author</w:t>
            </w:r>
            <w:proofErr w:type="spellEnd"/>
            <w:r w:rsidRPr="00363FBC">
              <w:t xml:space="preserve"> 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ID РИНЦ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ORCID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6" w:name="sub_2033"/>
      <w:r w:rsidRPr="00363FBC">
        <w:t>Численность персонала, выполняющего исследования и разработки:</w:t>
      </w:r>
    </w:p>
    <w:bookmarkEnd w:id="36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  <w:gridCol w:w="4760"/>
      </w:tblGrid>
      <w:tr w:rsidR="00CD523B" w:rsidRPr="00363FBC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37" w:name="sub_20331"/>
            <w:r w:rsidRPr="00363FBC">
              <w:t>Всего</w:t>
            </w:r>
            <w:bookmarkEnd w:id="37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исследователи (научные работники)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 xml:space="preserve">педагогические работники, относящиеся к профессорско-преподавательскому составу, </w:t>
            </w:r>
            <w:r w:rsidRPr="00363FBC">
              <w:lastRenderedPageBreak/>
              <w:t>выполняющие исследования и разработки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lastRenderedPageBreak/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техники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10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вспомогательный персонал (в том числе ассистенты, стажеры)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38" w:name="sub_2034"/>
      <w:r w:rsidRPr="00363FBC">
        <w:t>Экспериментальные разработки</w:t>
      </w:r>
    </w:p>
    <w:bookmarkEnd w:id="38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740"/>
        <w:gridCol w:w="7280"/>
      </w:tblGrid>
      <w:tr w:rsidR="00CD523B" w:rsidRPr="00363FBC" w:rsidTr="00CD523B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bookmarkStart w:id="39" w:name="sub_20341"/>
            <w:r w:rsidRPr="00363FBC">
              <w:t>Наименование разработки</w:t>
            </w:r>
            <w:bookmarkEnd w:id="39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Научно-технический результат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Уровень готовности технологий</w:t>
            </w:r>
          </w:p>
        </w:tc>
      </w:tr>
      <w:tr w:rsidR="00CD523B" w:rsidRPr="00363FBC" w:rsidTr="00CD523B">
        <w:tc>
          <w:tcPr>
            <w:tcW w:w="19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Конструкторская документация, программное обеспечение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Экспериментальные образцы (техники, изделий)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Технологии профилактики, диагностики, лечения и реабилитации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Лабораторные и технологические регламенты,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Приемы и способы изготовления новых изделий, материалов, веществ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Патентование технических решений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Протоколы испытаний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Корректировка документации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Рабочая конструкторская технологическая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Опытные образцы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Эксплуатационная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1960" w:type="dxa"/>
            <w:tcBorders>
              <w:top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Эскизная, технологическая и конструкторская документация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1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Рабочая конструкторская документация на серийный выпуск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840"/>
        <w:gridCol w:w="5320"/>
        <w:gridCol w:w="5880"/>
      </w:tblGrid>
      <w:tr w:rsidR="00CD523B" w:rsidRPr="00363FBC" w:rsidTr="00CD523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начала этапа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 окончания этапа</w:t>
            </w:r>
          </w:p>
        </w:tc>
      </w:tr>
      <w:tr w:rsidR="005E3B40" w:rsidRPr="00363FBC" w:rsidTr="00CD523B"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40" w:name="sub_2035"/>
            <w:r w:rsidRPr="00363FBC">
              <w:t xml:space="preserve">Номер этапа </w:t>
            </w:r>
            <w:r w:rsidRPr="00363FBC">
              <w:lastRenderedPageBreak/>
              <w:t>работы:</w:t>
            </w:r>
            <w:bookmarkEnd w:id="4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20"/>
        <w:gridCol w:w="5880"/>
      </w:tblGrid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Источник финансирования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Коды </w:t>
            </w:r>
            <w:hyperlink r:id="rId9" w:history="1">
              <w:r w:rsidRPr="00363FBC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федерального бюджета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бюджетов субъектов Российской Федерации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местных бюджетов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бюджета межгосударственной целевой программы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Собственные средства организации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Иные источники, из них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хозяйствующих субъектов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финансово-кредитных организаций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41" w:name="sub_2036"/>
      <w:r w:rsidRPr="00363FBC">
        <w:t>Сведения о финансировании этапа работы по годам (заполняется по каждому году отдельно):</w:t>
      </w:r>
    </w:p>
    <w:bookmarkEnd w:id="41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180"/>
        <w:gridCol w:w="5880"/>
      </w:tblGrid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Источник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Фактический объем финансирования, тыс. рублей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 xml:space="preserve">Коды </w:t>
            </w:r>
            <w:hyperlink r:id="rId10" w:history="1">
              <w:r w:rsidRPr="00363FBC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федерального бюджета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бюджетов субъектов Российской Федерации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местных бюджетов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фондов поддержки научной, научно-технической, инновационной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lastRenderedPageBreak/>
              <w:t>Средства бюджета межгосударственной целевой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Собственные средства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Иные источники, из них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CD523B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хозяйствующих субъектов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средства финансово-кредитных организаций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363FBC" w:rsidRDefault="005E3B40" w:rsidP="005E3B40">
      <w:bookmarkStart w:id="42" w:name="sub_2037"/>
      <w:r w:rsidRPr="00363FBC">
        <w:t>Использование полной копии отчета третьими лицами разрешается на условиях:</w:t>
      </w:r>
    </w:p>
    <w:bookmarkEnd w:id="42"/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140"/>
      </w:tblGrid>
      <w:tr w:rsidR="00CD523B" w:rsidRPr="00363FBC" w:rsidTr="00CD52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безвозмездной лицензии</w:t>
            </w:r>
          </w:p>
        </w:tc>
      </w:tr>
      <w:tr w:rsidR="005E3B40" w:rsidRPr="00363FBC" w:rsidTr="00CD523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открытой лицензии</w:t>
            </w: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180"/>
      </w:tblGrid>
      <w:tr w:rsidR="00CD523B" w:rsidRPr="00363FBC" w:rsidTr="00CD523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Срок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--.--.----</w:t>
            </w:r>
          </w:p>
        </w:tc>
      </w:tr>
      <w:tr w:rsidR="00CD523B" w:rsidRPr="00363FBC" w:rsidTr="00CD523B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  <w:tr w:rsidR="005E3B40" w:rsidRPr="00363FBC" w:rsidTr="00CD523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Условия лицензии</w:t>
            </w:r>
          </w:p>
        </w:tc>
        <w:tc>
          <w:tcPr>
            <w:tcW w:w="1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80"/>
      </w:tblGrid>
      <w:tr w:rsidR="005E3B40" w:rsidRPr="00363FBC" w:rsidTr="00CD52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  <w:bookmarkStart w:id="43" w:name="sub_2038"/>
            <w:bookmarkEnd w:id="43"/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Отчет содержит информацию, составляющую коммерческую тайну</w:t>
            </w: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260"/>
        <w:gridCol w:w="7280"/>
      </w:tblGrid>
      <w:tr w:rsidR="005E3B40" w:rsidRPr="00363FBC" w:rsidTr="00CD523B">
        <w:tc>
          <w:tcPr>
            <w:tcW w:w="6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44" w:name="sub_2039"/>
            <w:r w:rsidRPr="00363FBC">
              <w:t>Дата формирования заключения РАН</w:t>
            </w:r>
            <w:bookmarkEnd w:id="4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--.--.----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182"/>
        <w:gridCol w:w="1417"/>
        <w:gridCol w:w="1601"/>
        <w:gridCol w:w="1659"/>
        <w:gridCol w:w="1276"/>
        <w:gridCol w:w="1276"/>
        <w:gridCol w:w="1417"/>
        <w:gridCol w:w="1372"/>
      </w:tblGrid>
      <w:tr w:rsidR="00CD523B" w:rsidRPr="00363FBC" w:rsidTr="005A086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Имя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Отчество (при наличии)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СНИЛС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Гражданство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Подпись</w:t>
            </w:r>
          </w:p>
        </w:tc>
      </w:tr>
      <w:tr w:rsidR="00772F12" w:rsidRPr="00363FBC" w:rsidTr="005A0862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F12" w:rsidRPr="00363FBC" w:rsidRDefault="00772F12" w:rsidP="00CD523B">
            <w:pPr>
              <w:pStyle w:val="a6"/>
            </w:pPr>
            <w:bookmarkStart w:id="45" w:name="sub_2040"/>
            <w:r w:rsidRPr="00363FBC">
              <w:t>Руководитель организации-исполнителя</w:t>
            </w:r>
            <w:bookmarkEnd w:id="45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  <w:r w:rsidRPr="00363FBC">
              <w:t>Шмидт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  <w:r w:rsidRPr="00363FBC">
              <w:t>Александр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  <w:r w:rsidRPr="00363FBC">
              <w:t>Федорович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  <w:r w:rsidRPr="00363FBC">
              <w:t>Ректор Иркутского Государственного Университета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  <w:r w:rsidRPr="00363FBC">
              <w:t>РФ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F12" w:rsidRPr="00363FBC" w:rsidRDefault="00772F12" w:rsidP="00772F12">
            <w:pPr>
              <w:pStyle w:val="a5"/>
              <w:jc w:val="center"/>
            </w:pP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100"/>
        <w:gridCol w:w="700"/>
        <w:gridCol w:w="4480"/>
      </w:tblGrid>
      <w:tr w:rsidR="00CD523B" w:rsidRPr="00363FBC" w:rsidTr="00CD523B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Дата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Решение Заказчика</w:t>
            </w:r>
          </w:p>
        </w:tc>
      </w:tr>
      <w:tr w:rsidR="00CD523B" w:rsidRPr="00363FBC" w:rsidTr="00CD523B">
        <w:tc>
          <w:tcPr>
            <w:tcW w:w="7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46" w:name="sub_2041"/>
            <w:r w:rsidRPr="00363FBC">
              <w:t xml:space="preserve">Решение Заказчика о соответствии сведений условиям государственного </w:t>
            </w:r>
            <w:r w:rsidRPr="00363FBC">
              <w:lastRenderedPageBreak/>
              <w:t>контракта или государственного задания, иного документа, на основании которого выполнялся НИОКТР</w:t>
            </w:r>
            <w:bookmarkEnd w:id="4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lastRenderedPageBreak/>
              <w:t>--.--.----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сведения соответствуют</w:t>
            </w:r>
          </w:p>
        </w:tc>
      </w:tr>
      <w:tr w:rsidR="005E3B40" w:rsidRPr="00363FBC" w:rsidTr="00CD523B">
        <w:tc>
          <w:tcPr>
            <w:tcW w:w="7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B40" w:rsidRPr="00363FBC" w:rsidRDefault="005E3B40" w:rsidP="00CD523B">
            <w:pPr>
              <w:pStyle w:val="a6"/>
            </w:pPr>
            <w:r w:rsidRPr="00363FBC">
              <w:t>сведения не соответствуют</w:t>
            </w:r>
          </w:p>
        </w:tc>
      </w:tr>
    </w:tbl>
    <w:p w:rsidR="005E3B40" w:rsidRPr="00363FBC" w:rsidRDefault="005E3B40" w:rsidP="005E3B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0"/>
        <w:gridCol w:w="840"/>
        <w:gridCol w:w="1960"/>
        <w:gridCol w:w="1820"/>
        <w:gridCol w:w="2240"/>
        <w:gridCol w:w="3220"/>
      </w:tblGrid>
      <w:tr w:rsidR="00CD523B" w:rsidRPr="00363FBC" w:rsidTr="00CD523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Фамилия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Телефон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B40" w:rsidRPr="00363FBC" w:rsidRDefault="005E3B40" w:rsidP="00CD523B">
            <w:pPr>
              <w:pStyle w:val="a5"/>
              <w:jc w:val="center"/>
            </w:pPr>
            <w:r w:rsidRPr="00363FBC">
              <w:t>Адрес электронной почты</w:t>
            </w:r>
          </w:p>
        </w:tc>
      </w:tr>
      <w:tr w:rsidR="005E3B40" w:rsidRPr="00363FBC" w:rsidTr="00CD523B"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6"/>
            </w:pPr>
            <w:bookmarkStart w:id="47" w:name="sub_2042"/>
            <w:r w:rsidRPr="00363FBC">
              <w:t>Ответственный исполнитель Заказчика</w:t>
            </w:r>
            <w:bookmarkEnd w:id="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40" w:rsidRPr="00363FBC" w:rsidRDefault="005E3B40" w:rsidP="00CD523B">
            <w:pPr>
              <w:pStyle w:val="a5"/>
            </w:pPr>
          </w:p>
        </w:tc>
      </w:tr>
    </w:tbl>
    <w:p w:rsidR="005E3B40" w:rsidRPr="00363FBC" w:rsidRDefault="005E3B40" w:rsidP="005E3B40"/>
    <w:p w:rsidR="005E3B40" w:rsidRPr="00CD523B" w:rsidRDefault="005E3B40" w:rsidP="005E3B40">
      <w:bookmarkStart w:id="48" w:name="sub_2991"/>
      <w:r w:rsidRPr="00363FBC">
        <w:t xml:space="preserve">1-2 - заполняются согласно </w:t>
      </w:r>
      <w:hyperlink w:anchor="sub_808" w:history="1">
        <w:r w:rsidRPr="00363FBC">
          <w:rPr>
            <w:rStyle w:val="a4"/>
            <w:color w:val="auto"/>
          </w:rPr>
          <w:t>пункту 8</w:t>
        </w:r>
      </w:hyperlink>
      <w:r w:rsidRPr="00363FBC">
        <w:t xml:space="preserve"> требований к заполнению формы направления реферативно-библиографических сведений о результатах научно-исследовательской, опытно-конструкторской и технологической работы.</w:t>
      </w:r>
    </w:p>
    <w:bookmarkEnd w:id="48"/>
    <w:p w:rsidR="00A660B0" w:rsidRDefault="00A660B0"/>
    <w:sectPr w:rsidR="00A660B0" w:rsidSect="005E3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Иванов Константин Владимирович" w:date="2021-09-15T14:10:00Z" w:initials="ИКВ">
    <w:p w:rsidR="009458AF" w:rsidRDefault="009458AF">
      <w:pPr>
        <w:pStyle w:val="a8"/>
      </w:pPr>
      <w:r>
        <w:rPr>
          <w:rStyle w:val="a7"/>
        </w:rPr>
        <w:annotationRef/>
      </w:r>
      <w:r>
        <w:t xml:space="preserve">В данной таблице может быть указана иная организация-заказчик. </w:t>
      </w:r>
      <w:proofErr w:type="spellStart"/>
      <w:r>
        <w:t>Минобрнауки</w:t>
      </w:r>
      <w:proofErr w:type="spellEnd"/>
      <w:r>
        <w:t xml:space="preserve"> и РНФ </w:t>
      </w:r>
      <w:proofErr w:type="gramStart"/>
      <w:r>
        <w:t>приведены</w:t>
      </w:r>
      <w:proofErr w:type="gramEnd"/>
      <w:r>
        <w:t xml:space="preserve"> для примера.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0"/>
    <w:rsid w:val="00363FBC"/>
    <w:rsid w:val="003C5010"/>
    <w:rsid w:val="005A0862"/>
    <w:rsid w:val="005E3B40"/>
    <w:rsid w:val="006244C1"/>
    <w:rsid w:val="00694086"/>
    <w:rsid w:val="00772F12"/>
    <w:rsid w:val="0084529D"/>
    <w:rsid w:val="009458AF"/>
    <w:rsid w:val="00A660B0"/>
    <w:rsid w:val="00B4472B"/>
    <w:rsid w:val="00C23EC6"/>
    <w:rsid w:val="00CD523B"/>
    <w:rsid w:val="00EA19EB"/>
    <w:rsid w:val="00F8374B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B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B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E3B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3B4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3B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E3B40"/>
    <w:pPr>
      <w:ind w:firstLine="0"/>
      <w:jc w:val="left"/>
    </w:pPr>
  </w:style>
  <w:style w:type="character" w:styleId="a7">
    <w:name w:val="annotation reference"/>
    <w:basedOn w:val="a0"/>
    <w:uiPriority w:val="99"/>
    <w:semiHidden/>
    <w:unhideWhenUsed/>
    <w:rsid w:val="00EA19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19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19EB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19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19EB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9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9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B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B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E3B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3B4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3B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E3B40"/>
    <w:pPr>
      <w:ind w:firstLine="0"/>
      <w:jc w:val="left"/>
    </w:pPr>
  </w:style>
  <w:style w:type="character" w:styleId="a7">
    <w:name w:val="annotation reference"/>
    <w:basedOn w:val="a0"/>
    <w:uiPriority w:val="99"/>
    <w:semiHidden/>
    <w:unhideWhenUsed/>
    <w:rsid w:val="00EA19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19E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19EB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19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19EB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9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9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284934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5E47-E690-4214-96CE-AF33D4A7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Александра Юрьевна</dc:creator>
  <cp:lastModifiedBy>Иванов Константин Владимирович</cp:lastModifiedBy>
  <cp:revision>16</cp:revision>
  <dcterms:created xsi:type="dcterms:W3CDTF">2021-09-15T05:47:00Z</dcterms:created>
  <dcterms:modified xsi:type="dcterms:W3CDTF">2021-09-15T06:19:00Z</dcterms:modified>
</cp:coreProperties>
</file>