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DB205" w14:textId="77777777" w:rsidR="00D973A4" w:rsidRDefault="00615700" w:rsidP="00FA6551">
      <w:pPr>
        <w:ind w:firstLine="0"/>
        <w:jc w:val="center"/>
      </w:pPr>
      <w:r>
        <w:t>АННОТИРОВАННЫЙ ОТЧЕТ</w:t>
      </w:r>
    </w:p>
    <w:p w14:paraId="57D334E5" w14:textId="77777777" w:rsidR="00615700" w:rsidRDefault="00615700" w:rsidP="00FA6551">
      <w:pPr>
        <w:ind w:firstLine="0"/>
        <w:jc w:val="center"/>
      </w:pPr>
      <w:r>
        <w:t>о результатах НИР по гранту за 2025 год</w:t>
      </w:r>
    </w:p>
    <w:p w14:paraId="5CA10F2E" w14:textId="77777777" w:rsidR="00615700" w:rsidRDefault="00615700" w:rsidP="00FA6551">
      <w:pPr>
        <w:ind w:firstLine="0"/>
        <w:jc w:val="center"/>
      </w:pPr>
    </w:p>
    <w:p w14:paraId="29D03752" w14:textId="77777777" w:rsidR="00615700" w:rsidRDefault="00615700" w:rsidP="00FA6551">
      <w:pPr>
        <w:ind w:firstLine="0"/>
        <w:jc w:val="center"/>
      </w:pPr>
      <w:r>
        <w:t xml:space="preserve">Конкурс 2025 года на соискание грантов </w:t>
      </w:r>
    </w:p>
    <w:p w14:paraId="33E715F0" w14:textId="77777777" w:rsidR="00615700" w:rsidRDefault="00615700" w:rsidP="00FA6551">
      <w:pPr>
        <w:ind w:firstLine="0"/>
        <w:jc w:val="center"/>
      </w:pPr>
      <w:r>
        <w:t>для поддержки научно-исследовательской работы</w:t>
      </w:r>
    </w:p>
    <w:p w14:paraId="43416729" w14:textId="77777777" w:rsidR="00C722C8" w:rsidRDefault="00C722C8" w:rsidP="00FA6551">
      <w:pPr>
        <w:ind w:firstLine="0"/>
        <w:jc w:val="center"/>
      </w:pPr>
      <w:r>
        <w:t>аспирантов и молодых сотрудников ИГУ</w:t>
      </w:r>
    </w:p>
    <w:p w14:paraId="3F1F7AF8" w14:textId="77777777" w:rsidR="00C722C8" w:rsidRDefault="00C722C8" w:rsidP="00615700">
      <w:pPr>
        <w:jc w:val="center"/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777"/>
        <w:gridCol w:w="4178"/>
        <w:gridCol w:w="1852"/>
        <w:gridCol w:w="1538"/>
      </w:tblGrid>
      <w:tr w:rsidR="00C722C8" w14:paraId="04BF0489" w14:textId="77777777" w:rsidTr="00C722C8"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35BD453A" w14:textId="77777777" w:rsidR="00C722C8" w:rsidRDefault="00C722C8" w:rsidP="00C722C8">
            <w:pPr>
              <w:spacing w:line="240" w:lineRule="auto"/>
              <w:ind w:firstLine="0"/>
            </w:pPr>
            <w:r>
              <w:t>Направление</w:t>
            </w:r>
          </w:p>
        </w:tc>
        <w:tc>
          <w:tcPr>
            <w:tcW w:w="4178" w:type="dxa"/>
            <w:tcBorders>
              <w:top w:val="nil"/>
              <w:left w:val="nil"/>
              <w:right w:val="nil"/>
            </w:tcBorders>
            <w:vAlign w:val="bottom"/>
          </w:tcPr>
          <w:p w14:paraId="39158056" w14:textId="77777777" w:rsidR="00C722C8" w:rsidRDefault="00C722C8" w:rsidP="00C722C8">
            <w:pPr>
              <w:spacing w:line="240" w:lineRule="auto"/>
              <w:ind w:firstLine="0"/>
              <w:jc w:val="center"/>
            </w:pPr>
            <w:r w:rsidRPr="00C722C8">
              <w:rPr>
                <w:sz w:val="24"/>
                <w:szCs w:val="20"/>
              </w:rPr>
              <w:t>Математика, механика и информатика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8E93AE9" w14:textId="77777777" w:rsidR="00C722C8" w:rsidRDefault="00C722C8" w:rsidP="00C722C8">
            <w:pPr>
              <w:spacing w:line="240" w:lineRule="auto"/>
              <w:ind w:firstLine="0"/>
            </w:pPr>
            <w:r>
              <w:t>Шифр гранта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</w:tcPr>
          <w:p w14:paraId="7685C40C" w14:textId="77777777" w:rsidR="00C722C8" w:rsidRDefault="00C722C8" w:rsidP="00C722C8">
            <w:pPr>
              <w:spacing w:line="240" w:lineRule="auto"/>
              <w:ind w:firstLine="0"/>
            </w:pPr>
            <w:r>
              <w:t>091-25-302</w:t>
            </w:r>
          </w:p>
        </w:tc>
      </w:tr>
    </w:tbl>
    <w:p w14:paraId="2F1DBF22" w14:textId="77777777" w:rsidR="00167B30" w:rsidRDefault="00167B30" w:rsidP="00167B30">
      <w:pPr>
        <w:ind w:left="-425" w:firstLine="0"/>
      </w:pPr>
    </w:p>
    <w:p w14:paraId="233A3A25" w14:textId="77777777" w:rsidR="00167B30" w:rsidRDefault="00167B30" w:rsidP="00167B30">
      <w:pPr>
        <w:pStyle w:val="a4"/>
        <w:numPr>
          <w:ilvl w:val="0"/>
          <w:numId w:val="1"/>
        </w:numPr>
      </w:pPr>
      <w:r>
        <w:t xml:space="preserve">Наименование НИР по гранту: </w:t>
      </w:r>
      <w:r w:rsidRPr="00167B30">
        <w:rPr>
          <w:u w:val="single"/>
        </w:rPr>
        <w:t>Применение алгоритмов машинного зрения для поиска объектов мобильной роботизированной платформой</w:t>
      </w:r>
    </w:p>
    <w:p w14:paraId="0BD5592A" w14:textId="77777777" w:rsidR="00167B30" w:rsidRPr="00167B30" w:rsidRDefault="00167B30" w:rsidP="00167B30">
      <w:pPr>
        <w:pStyle w:val="a4"/>
        <w:numPr>
          <w:ilvl w:val="0"/>
          <w:numId w:val="1"/>
        </w:numPr>
      </w:pPr>
      <w:r>
        <w:t xml:space="preserve">Структурное подразделение: </w:t>
      </w:r>
      <w:r w:rsidRPr="00167B30">
        <w:rPr>
          <w:u w:val="single"/>
        </w:rPr>
        <w:t>Институт математики и информационных технологий</w:t>
      </w:r>
    </w:p>
    <w:p w14:paraId="12CA4AD2" w14:textId="77777777" w:rsidR="00167B30" w:rsidRPr="00167B30" w:rsidRDefault="00167B30" w:rsidP="00167B30">
      <w:pPr>
        <w:pStyle w:val="a4"/>
        <w:numPr>
          <w:ilvl w:val="0"/>
          <w:numId w:val="1"/>
        </w:numPr>
      </w:pPr>
      <w:r>
        <w:t xml:space="preserve">Исполнитель НИР: </w:t>
      </w:r>
      <w:r w:rsidRPr="00167B30">
        <w:rPr>
          <w:u w:val="single"/>
        </w:rPr>
        <w:t>Намаконов Алексей Юрьевич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536"/>
      </w:tblGrid>
      <w:tr w:rsidR="00122B96" w:rsidRPr="0084534D" w14:paraId="1106764C" w14:textId="77777777" w:rsidTr="0084534D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5A5145B" w14:textId="77777777" w:rsidR="00122B96" w:rsidRDefault="00122B96" w:rsidP="0084534D">
            <w:pPr>
              <w:pStyle w:val="a4"/>
              <w:numPr>
                <w:ilvl w:val="0"/>
                <w:numId w:val="1"/>
              </w:numPr>
              <w:spacing w:line="240" w:lineRule="auto"/>
              <w:ind w:left="465" w:hanging="465"/>
            </w:pPr>
            <w:bookmarkStart w:id="0" w:name="_GoBack"/>
            <w:bookmarkEnd w:id="0"/>
            <w:r>
              <w:t>Координаты исполнителя НИР:</w:t>
            </w:r>
          </w:p>
        </w:tc>
      </w:tr>
      <w:tr w:rsidR="00122B96" w:rsidRPr="00576F64" w14:paraId="063D43A2" w14:textId="77777777" w:rsidTr="0084534D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FF4F203" w14:textId="77777777" w:rsidR="00122B96" w:rsidRDefault="00122B96" w:rsidP="00CA2B06">
            <w:pPr>
              <w:pStyle w:val="a4"/>
              <w:spacing w:before="60" w:line="288" w:lineRule="auto"/>
              <w:ind w:left="465" w:firstLine="0"/>
            </w:pPr>
          </w:p>
        </w:tc>
      </w:tr>
    </w:tbl>
    <w:p w14:paraId="77585CB7" w14:textId="77777777" w:rsidR="0043219D" w:rsidRPr="00534E1B" w:rsidRDefault="00167B30" w:rsidP="00534E1B">
      <w:pPr>
        <w:pStyle w:val="a4"/>
        <w:numPr>
          <w:ilvl w:val="0"/>
          <w:numId w:val="1"/>
        </w:numPr>
      </w:pPr>
      <w:r w:rsidRPr="00576F64">
        <w:rPr>
          <w:lang w:val="en-US"/>
        </w:rPr>
        <w:t xml:space="preserve"> </w:t>
      </w:r>
      <w:r w:rsidR="0084534D">
        <w:t xml:space="preserve">Ожидаемые результаты </w:t>
      </w:r>
      <w:r w:rsidR="0043219D">
        <w:t>в соответствии с заявленным планом работы:</w:t>
      </w:r>
      <w:r w:rsidR="00534E1B">
        <w:t xml:space="preserve"> </w:t>
      </w:r>
      <w:r w:rsidR="00534E1B" w:rsidRPr="00534E1B">
        <w:rPr>
          <w:u w:val="single"/>
        </w:rPr>
        <w:t xml:space="preserve">получить сформированный набор данных для обучения </w:t>
      </w:r>
      <w:r w:rsidR="00534E1B" w:rsidRPr="00534E1B">
        <w:rPr>
          <w:u w:val="single"/>
          <w:lang w:val="en-US"/>
        </w:rPr>
        <w:t>ML</w:t>
      </w:r>
      <w:r w:rsidR="00534E1B" w:rsidRPr="00534E1B">
        <w:rPr>
          <w:u w:val="single"/>
        </w:rPr>
        <w:t xml:space="preserve">-модели и обученную модель с высокой точностью; разработать рабочий прототип программы с интегрированной обученной моделью для работы с </w:t>
      </w:r>
      <w:r w:rsidR="00534E1B" w:rsidRPr="00534E1B">
        <w:rPr>
          <w:u w:val="single"/>
          <w:lang w:val="en-US"/>
        </w:rPr>
        <w:t>ROS</w:t>
      </w:r>
      <w:r w:rsidR="00534E1B" w:rsidRPr="00534E1B">
        <w:rPr>
          <w:u w:val="single"/>
        </w:rPr>
        <w:t xml:space="preserve"> и управления роботом; выступить на научной конференции с последующей публикацией.</w:t>
      </w:r>
    </w:p>
    <w:p w14:paraId="13E9C188" w14:textId="77777777" w:rsidR="006C1769" w:rsidRDefault="00534E1B" w:rsidP="00534E1B">
      <w:pPr>
        <w:pStyle w:val="a4"/>
        <w:numPr>
          <w:ilvl w:val="0"/>
          <w:numId w:val="1"/>
        </w:numPr>
      </w:pPr>
      <w:r w:rsidRPr="00534E1B">
        <w:t>Основные</w:t>
      </w:r>
      <w:r>
        <w:t xml:space="preserve"> полученные научные результаты: </w:t>
      </w:r>
    </w:p>
    <w:p w14:paraId="09B24B5C" w14:textId="77777777" w:rsidR="006C1769" w:rsidRPr="00E713BD" w:rsidRDefault="00534E1B" w:rsidP="006C1769">
      <w:pPr>
        <w:pStyle w:val="a4"/>
        <w:numPr>
          <w:ilvl w:val="1"/>
          <w:numId w:val="1"/>
        </w:numPr>
        <w:rPr>
          <w:u w:val="single"/>
        </w:rPr>
      </w:pPr>
      <w:r w:rsidRPr="00E713BD">
        <w:rPr>
          <w:u w:val="single"/>
        </w:rPr>
        <w:t>сформирована структурированная библиотека изображений для обучения, валидации и тестирования модели со всеми аннотациями и конфигурационными файлами;</w:t>
      </w:r>
    </w:p>
    <w:p w14:paraId="1801D0CE" w14:textId="77777777" w:rsidR="006C1769" w:rsidRPr="00E713BD" w:rsidRDefault="00534E1B" w:rsidP="006C1769">
      <w:pPr>
        <w:pStyle w:val="a4"/>
        <w:numPr>
          <w:ilvl w:val="1"/>
          <w:numId w:val="1"/>
        </w:numPr>
        <w:rPr>
          <w:u w:val="single"/>
        </w:rPr>
      </w:pPr>
      <w:r w:rsidRPr="00E713BD">
        <w:rPr>
          <w:u w:val="single"/>
        </w:rPr>
        <w:t xml:space="preserve"> разработаны </w:t>
      </w:r>
      <w:r w:rsidR="006C1769" w:rsidRPr="00E713BD">
        <w:rPr>
          <w:u w:val="single"/>
        </w:rPr>
        <w:t xml:space="preserve">3 </w:t>
      </w:r>
      <w:r w:rsidRPr="00E713BD">
        <w:rPr>
          <w:u w:val="single"/>
        </w:rPr>
        <w:t>программы для</w:t>
      </w:r>
      <w:r w:rsidR="006C1769" w:rsidRPr="00E713BD">
        <w:rPr>
          <w:u w:val="single"/>
        </w:rPr>
        <w:t>:</w:t>
      </w:r>
      <w:r w:rsidRPr="00E713BD">
        <w:rPr>
          <w:u w:val="single"/>
        </w:rPr>
        <w:t xml:space="preserve"> </w:t>
      </w:r>
    </w:p>
    <w:p w14:paraId="18B43426" w14:textId="77777777" w:rsidR="006C1769" w:rsidRPr="00E713BD" w:rsidRDefault="00534E1B" w:rsidP="006C1769">
      <w:pPr>
        <w:pStyle w:val="a4"/>
        <w:numPr>
          <w:ilvl w:val="2"/>
          <w:numId w:val="1"/>
        </w:numPr>
        <w:rPr>
          <w:u w:val="single"/>
        </w:rPr>
      </w:pPr>
      <w:r w:rsidRPr="00E713BD">
        <w:rPr>
          <w:u w:val="single"/>
        </w:rPr>
        <w:t xml:space="preserve">распределения </w:t>
      </w:r>
      <w:r w:rsidR="00E257EC" w:rsidRPr="00E713BD">
        <w:rPr>
          <w:u w:val="single"/>
        </w:rPr>
        <w:t xml:space="preserve">изображений на 3 выборки в соотношении 72%, </w:t>
      </w:r>
      <w:r w:rsidR="006C1769" w:rsidRPr="00E713BD">
        <w:rPr>
          <w:u w:val="single"/>
        </w:rPr>
        <w:t>8% и</w:t>
      </w:r>
      <w:r w:rsidR="00E257EC" w:rsidRPr="00E713BD">
        <w:rPr>
          <w:u w:val="single"/>
        </w:rPr>
        <w:t xml:space="preserve"> 20%</w:t>
      </w:r>
      <w:r w:rsidR="006C1769" w:rsidRPr="00E713BD">
        <w:rPr>
          <w:u w:val="single"/>
        </w:rPr>
        <w:t>, подготовке аннотаций к изображениям и формирования структуры папок</w:t>
      </w:r>
    </w:p>
    <w:p w14:paraId="544149F4" w14:textId="77777777" w:rsidR="00534E1B" w:rsidRPr="00E713BD" w:rsidRDefault="006C1769" w:rsidP="006C1769">
      <w:pPr>
        <w:pStyle w:val="a4"/>
        <w:numPr>
          <w:ilvl w:val="2"/>
          <w:numId w:val="1"/>
        </w:numPr>
        <w:rPr>
          <w:u w:val="single"/>
        </w:rPr>
      </w:pPr>
      <w:r w:rsidRPr="00E713BD">
        <w:rPr>
          <w:u w:val="single"/>
        </w:rPr>
        <w:t>обучения самой модели</w:t>
      </w:r>
    </w:p>
    <w:p w14:paraId="67BEFFA9" w14:textId="77777777" w:rsidR="006C1769" w:rsidRPr="00E713BD" w:rsidRDefault="006C1769" w:rsidP="006C1769">
      <w:pPr>
        <w:pStyle w:val="a4"/>
        <w:numPr>
          <w:ilvl w:val="2"/>
          <w:numId w:val="1"/>
        </w:numPr>
        <w:rPr>
          <w:u w:val="single"/>
        </w:rPr>
      </w:pPr>
      <w:r w:rsidRPr="00E713BD">
        <w:rPr>
          <w:u w:val="single"/>
        </w:rPr>
        <w:lastRenderedPageBreak/>
        <w:t>вычисления метрик качества обученной модели</w:t>
      </w:r>
    </w:p>
    <w:p w14:paraId="2562F76C" w14:textId="77777777" w:rsidR="0034340F" w:rsidRPr="00E713BD" w:rsidRDefault="0034340F" w:rsidP="0034340F">
      <w:pPr>
        <w:pStyle w:val="a4"/>
        <w:numPr>
          <w:ilvl w:val="1"/>
          <w:numId w:val="1"/>
        </w:numPr>
        <w:rPr>
          <w:u w:val="single"/>
        </w:rPr>
      </w:pPr>
      <w:r w:rsidRPr="00E713BD">
        <w:rPr>
          <w:u w:val="single"/>
        </w:rPr>
        <w:t>обучена модель, имеющая значения метрик качества: точностью 0,912 и полнотой 0,859;</w:t>
      </w:r>
    </w:p>
    <w:p w14:paraId="60BABBD4" w14:textId="77777777" w:rsidR="0034340F" w:rsidRPr="00E713BD" w:rsidRDefault="0034340F" w:rsidP="0034340F">
      <w:pPr>
        <w:pStyle w:val="a4"/>
        <w:numPr>
          <w:ilvl w:val="1"/>
          <w:numId w:val="1"/>
        </w:numPr>
        <w:rPr>
          <w:u w:val="single"/>
        </w:rPr>
      </w:pPr>
      <w:r w:rsidRPr="00E713BD">
        <w:rPr>
          <w:u w:val="single"/>
        </w:rPr>
        <w:t xml:space="preserve">разработана программа для управления роботом на базе </w:t>
      </w:r>
      <w:r w:rsidRPr="00E713BD">
        <w:rPr>
          <w:u w:val="single"/>
          <w:lang w:val="en-US"/>
        </w:rPr>
        <w:t>ROS</w:t>
      </w:r>
      <w:r w:rsidRPr="00E713BD">
        <w:rPr>
          <w:u w:val="single"/>
        </w:rPr>
        <w:t xml:space="preserve"> с интегрированной обученной моделью;</w:t>
      </w:r>
    </w:p>
    <w:p w14:paraId="76C4ACCC" w14:textId="77777777" w:rsidR="0034340F" w:rsidRPr="00E713BD" w:rsidRDefault="00E713BD" w:rsidP="0034340F">
      <w:pPr>
        <w:pStyle w:val="a4"/>
        <w:numPr>
          <w:ilvl w:val="1"/>
          <w:numId w:val="1"/>
        </w:numPr>
        <w:rPr>
          <w:u w:val="single"/>
        </w:rPr>
      </w:pPr>
      <w:r w:rsidRPr="00E713BD">
        <w:rPr>
          <w:u w:val="single"/>
        </w:rPr>
        <w:t>работа представлена на XXVI Всероссийской конференции молодых ученых по математическому моделированию и информационным технологиям в Новосибирске.</w:t>
      </w:r>
    </w:p>
    <w:p w14:paraId="722606D1" w14:textId="77777777" w:rsidR="0034340F" w:rsidRDefault="00E713BD" w:rsidP="0034340F">
      <w:pPr>
        <w:pStyle w:val="a4"/>
        <w:numPr>
          <w:ilvl w:val="0"/>
          <w:numId w:val="1"/>
        </w:numPr>
      </w:pPr>
      <w:r w:rsidRPr="00E713BD">
        <w:t>Предполагаемое использование результатов, в том числе в учебном процессе</w:t>
      </w:r>
      <w:r>
        <w:t xml:space="preserve">: </w:t>
      </w:r>
      <w:r w:rsidRPr="00E713BD">
        <w:rPr>
          <w:u w:val="single"/>
        </w:rPr>
        <w:t>результаты данной работы планируются использоваться в реализации образовательной программы по направлению 01.03.02 Прикладная математика и информатика профиль «Системы искусственного интеллекта» по дисциплине «Основы робототехники».</w:t>
      </w:r>
      <w:r>
        <w:t xml:space="preserve"> </w:t>
      </w:r>
    </w:p>
    <w:p w14:paraId="37E071BE" w14:textId="77777777" w:rsidR="00F115C8" w:rsidRDefault="000256BB" w:rsidP="000256BB">
      <w:pPr>
        <w:pStyle w:val="a4"/>
        <w:numPr>
          <w:ilvl w:val="0"/>
          <w:numId w:val="1"/>
        </w:numPr>
      </w:pPr>
      <w:r>
        <w:t xml:space="preserve">Перечень публикаций по результатам работы: </w:t>
      </w:r>
    </w:p>
    <w:p w14:paraId="38785C91" w14:textId="77777777" w:rsidR="00F115C8" w:rsidRPr="00F115C8" w:rsidRDefault="000256BB" w:rsidP="00F115C8">
      <w:pPr>
        <w:pStyle w:val="a4"/>
        <w:numPr>
          <w:ilvl w:val="1"/>
          <w:numId w:val="1"/>
        </w:numPr>
      </w:pPr>
      <w:r w:rsidRPr="000256BB">
        <w:rPr>
          <w:u w:val="single"/>
        </w:rPr>
        <w:t>Намаконов, А. Ю. Применение алгоритмов компьютерного зрения для поиска объектов мобильной роботизированной платформой / А. Ю. Намаконов // Тезисы XXVI Всероссийской конференции молодых учёных по математическому моделированию и информационным технологиям : Тезисы докладов, Новосибирск, 10–14 ноября 2025 года. – Новосибирск: Федеральный исследовательский центр информационных и вычислительных технологий, 2025. – С. 64. – EDN AYHXVZ.</w:t>
      </w:r>
      <w:r>
        <w:rPr>
          <w:u w:val="single"/>
        </w:rPr>
        <w:t xml:space="preserve"> </w:t>
      </w:r>
    </w:p>
    <w:p w14:paraId="7C83F8A5" w14:textId="73A16B91" w:rsidR="000256BB" w:rsidRPr="00576F64" w:rsidRDefault="000256BB" w:rsidP="00F115C8">
      <w:pPr>
        <w:pStyle w:val="a4"/>
        <w:numPr>
          <w:ilvl w:val="2"/>
          <w:numId w:val="1"/>
        </w:numPr>
        <w:jc w:val="left"/>
        <w:rPr>
          <w:rStyle w:val="a5"/>
          <w:color w:val="auto"/>
          <w:u w:val="none"/>
        </w:rPr>
      </w:pPr>
      <w:r>
        <w:rPr>
          <w:u w:val="single"/>
        </w:rPr>
        <w:t xml:space="preserve">ссылка на публикацию в </w:t>
      </w:r>
      <w:proofErr w:type="spellStart"/>
      <w:r>
        <w:rPr>
          <w:u w:val="single"/>
          <w:lang w:val="en-US"/>
        </w:rPr>
        <w:t>elibrary</w:t>
      </w:r>
      <w:proofErr w:type="spellEnd"/>
      <w:r>
        <w:rPr>
          <w:u w:val="single"/>
        </w:rPr>
        <w:t xml:space="preserve">: </w:t>
      </w:r>
      <w:hyperlink r:id="rId5" w:history="1">
        <w:r w:rsidR="00F115C8" w:rsidRPr="007A7CBA">
          <w:rPr>
            <w:rStyle w:val="a5"/>
          </w:rPr>
          <w:t>https://www.elibrary.ru/item.asp?id=86352138&amp;pff=1</w:t>
        </w:r>
      </w:hyperlink>
    </w:p>
    <w:p w14:paraId="12A88DF8" w14:textId="77777777" w:rsidR="00576F64" w:rsidRPr="00F115C8" w:rsidRDefault="00576F64" w:rsidP="00576F64">
      <w:pPr>
        <w:jc w:val="left"/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2543"/>
        <w:gridCol w:w="2423"/>
      </w:tblGrid>
      <w:tr w:rsidR="00F115C8" w14:paraId="4D1ECA7B" w14:textId="77777777" w:rsidTr="00F115C8"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6C734" w14:textId="77777777" w:rsidR="00F115C8" w:rsidRDefault="00F115C8" w:rsidP="00F115C8">
            <w:pPr>
              <w:spacing w:line="240" w:lineRule="auto"/>
              <w:ind w:firstLine="0"/>
              <w:jc w:val="left"/>
            </w:pPr>
            <w:r>
              <w:t>Исполнитель НИР по гранту</w:t>
            </w:r>
          </w:p>
        </w:tc>
        <w:tc>
          <w:tcPr>
            <w:tcW w:w="2543" w:type="dxa"/>
            <w:tcBorders>
              <w:top w:val="nil"/>
              <w:left w:val="nil"/>
              <w:right w:val="nil"/>
            </w:tcBorders>
            <w:vAlign w:val="bottom"/>
          </w:tcPr>
          <w:p w14:paraId="4974FA12" w14:textId="6027D84A" w:rsidR="00F115C8" w:rsidRDefault="00F115C8" w:rsidP="00F115C8">
            <w:pPr>
              <w:spacing w:line="288" w:lineRule="auto"/>
              <w:ind w:firstLine="0"/>
              <w:jc w:val="center"/>
            </w:pP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AA58D6" w14:textId="77777777" w:rsidR="00F115C8" w:rsidRDefault="00F115C8" w:rsidP="00F115C8">
            <w:pPr>
              <w:spacing w:line="240" w:lineRule="auto"/>
              <w:ind w:firstLine="0"/>
              <w:jc w:val="left"/>
            </w:pPr>
            <w:r>
              <w:t xml:space="preserve"> Намаконов А.Ю.</w:t>
            </w:r>
          </w:p>
        </w:tc>
      </w:tr>
    </w:tbl>
    <w:p w14:paraId="314AA820" w14:textId="77777777" w:rsidR="00F115C8" w:rsidRPr="00F115C8" w:rsidRDefault="00F115C8" w:rsidP="00F115C8">
      <w:pPr>
        <w:ind w:firstLine="0"/>
        <w:jc w:val="left"/>
      </w:pPr>
    </w:p>
    <w:p w14:paraId="1820AC7E" w14:textId="77777777" w:rsidR="00F115C8" w:rsidRPr="00534E1B" w:rsidRDefault="00F115C8" w:rsidP="00F115C8"/>
    <w:sectPr w:rsidR="00F115C8" w:rsidRPr="0053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51E23"/>
    <w:multiLevelType w:val="hybridMultilevel"/>
    <w:tmpl w:val="A5DC6C88"/>
    <w:lvl w:ilvl="0" w:tplc="54361F4A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55" w:hanging="360"/>
      </w:pPr>
    </w:lvl>
    <w:lvl w:ilvl="2" w:tplc="04190001">
      <w:start w:val="1"/>
      <w:numFmt w:val="bullet"/>
      <w:lvlText w:val=""/>
      <w:lvlJc w:val="left"/>
      <w:pPr>
        <w:ind w:left="1375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00"/>
    <w:rsid w:val="000256BB"/>
    <w:rsid w:val="000A365A"/>
    <w:rsid w:val="000E2B5E"/>
    <w:rsid w:val="00122B96"/>
    <w:rsid w:val="00167B30"/>
    <w:rsid w:val="0034340F"/>
    <w:rsid w:val="003B2F7F"/>
    <w:rsid w:val="003C6F4A"/>
    <w:rsid w:val="004144E5"/>
    <w:rsid w:val="0043219D"/>
    <w:rsid w:val="00534E1B"/>
    <w:rsid w:val="00576F64"/>
    <w:rsid w:val="00615700"/>
    <w:rsid w:val="006C1769"/>
    <w:rsid w:val="0084534D"/>
    <w:rsid w:val="00961268"/>
    <w:rsid w:val="00A25F44"/>
    <w:rsid w:val="00A80192"/>
    <w:rsid w:val="00AB282F"/>
    <w:rsid w:val="00C330B9"/>
    <w:rsid w:val="00C722C8"/>
    <w:rsid w:val="00C93E79"/>
    <w:rsid w:val="00CA2B06"/>
    <w:rsid w:val="00D973A4"/>
    <w:rsid w:val="00E257EC"/>
    <w:rsid w:val="00E713BD"/>
    <w:rsid w:val="00E9778D"/>
    <w:rsid w:val="00EC076D"/>
    <w:rsid w:val="00F0088E"/>
    <w:rsid w:val="00F115C8"/>
    <w:rsid w:val="00F9031C"/>
    <w:rsid w:val="00FA0292"/>
    <w:rsid w:val="00FA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694E8"/>
  <w15:chartTrackingRefBased/>
  <w15:docId w15:val="{9B2C33CB-5DB3-475B-8697-E5FB12A0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292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961268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FA0292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076D"/>
    <w:pPr>
      <w:keepNext/>
      <w:keepLines/>
      <w:spacing w:before="40"/>
      <w:ind w:left="709" w:firstLine="0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268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FA0292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EC076D"/>
    <w:rPr>
      <w:rFonts w:ascii="Times New Roman" w:eastAsiaTheme="majorEastAsia" w:hAnsi="Times New Roman" w:cstheme="majorBidi"/>
      <w:b/>
      <w:sz w:val="28"/>
      <w:szCs w:val="24"/>
    </w:rPr>
  </w:style>
  <w:style w:type="table" w:styleId="a3">
    <w:name w:val="Table Grid"/>
    <w:basedOn w:val="a1"/>
    <w:uiPriority w:val="39"/>
    <w:rsid w:val="00C7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7B3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115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11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library.ru/item.asp?id=86352138&amp;pff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Намаконов</dc:creator>
  <cp:keywords/>
  <dc:description/>
  <cp:lastModifiedBy>Потемкина Софья Викторовна</cp:lastModifiedBy>
  <cp:revision>4</cp:revision>
  <cp:lastPrinted>2026-03-29T05:32:00Z</cp:lastPrinted>
  <dcterms:created xsi:type="dcterms:W3CDTF">2026-03-29T02:13:00Z</dcterms:created>
  <dcterms:modified xsi:type="dcterms:W3CDTF">2026-06-01T07:48:00Z</dcterms:modified>
</cp:coreProperties>
</file>