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7" w:rsidRP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1C37">
        <w:rPr>
          <w:rFonts w:ascii="Times New Roman" w:hAnsi="Times New Roman" w:cs="Times New Roman"/>
          <w:b/>
          <w:sz w:val="44"/>
          <w:szCs w:val="44"/>
        </w:rPr>
        <w:t>МАГИСТРАТУРА</w:t>
      </w:r>
    </w:p>
    <w:p w:rsidR="00951C37" w:rsidRDefault="00951C37" w:rsidP="0095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«ЛИНГВИСТИКА»</w:t>
      </w:r>
    </w:p>
    <w:p w:rsid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E">
        <w:rPr>
          <w:rFonts w:ascii="Times New Roman" w:hAnsi="Times New Roman" w:cs="Times New Roman"/>
          <w:b/>
          <w:sz w:val="24"/>
          <w:szCs w:val="24"/>
        </w:rPr>
        <w:t>Профиль 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межкультурная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ЕАЛИ7-3-61</w:t>
            </w: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2122161-ДМ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p w:rsidR="00951C37" w:rsidRDefault="00951C37" w:rsidP="0095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«ЛИНГВИСТИКА»</w:t>
      </w:r>
    </w:p>
    <w:p w:rsid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E">
        <w:rPr>
          <w:rFonts w:ascii="Times New Roman" w:hAnsi="Times New Roman" w:cs="Times New Roman"/>
          <w:b/>
          <w:sz w:val="24"/>
          <w:szCs w:val="24"/>
        </w:rPr>
        <w:t>Профиль «</w:t>
      </w:r>
      <w:r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русского языка как иностранного»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ЕАЛИ7-3-62</w:t>
            </w: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2122162-ДМ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p w:rsidR="00951C37" w:rsidRDefault="00951C37" w:rsidP="0095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«ЛИНГВИСТИКА»</w:t>
      </w:r>
    </w:p>
    <w:p w:rsid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E">
        <w:rPr>
          <w:rFonts w:ascii="Times New Roman" w:hAnsi="Times New Roman" w:cs="Times New Roman"/>
          <w:b/>
          <w:sz w:val="24"/>
          <w:szCs w:val="24"/>
        </w:rPr>
        <w:t>Профиль «Теория и практика письменного и основы устного перевода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2121163-ДМ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ЕАЛИ7-3-63</w:t>
            </w: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2122163-ДМ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p w:rsidR="00951C37" w:rsidRDefault="00951C37" w:rsidP="0095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«ЛИНГВИСТИКА»</w:t>
      </w:r>
    </w:p>
    <w:p w:rsid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E">
        <w:rPr>
          <w:rFonts w:ascii="Times New Roman" w:hAnsi="Times New Roman" w:cs="Times New Roman"/>
          <w:b/>
          <w:sz w:val="24"/>
          <w:szCs w:val="24"/>
        </w:rPr>
        <w:t>Профиль «</w:t>
      </w:r>
      <w:r>
        <w:rPr>
          <w:rFonts w:ascii="Times New Roman" w:hAnsi="Times New Roman" w:cs="Times New Roman"/>
          <w:b/>
          <w:sz w:val="24"/>
          <w:szCs w:val="24"/>
        </w:rPr>
        <w:t>Германские языки»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2121164-ДМ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ЕАЛИ7-3-64</w:t>
            </w: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2122164-ДМ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p w:rsidR="00951C37" w:rsidRDefault="00951C37" w:rsidP="0095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«ЛИНГВИСТИКА»</w:t>
      </w:r>
    </w:p>
    <w:p w:rsidR="00951C37" w:rsidRDefault="00951C37" w:rsidP="00951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E">
        <w:rPr>
          <w:rFonts w:ascii="Times New Roman" w:hAnsi="Times New Roman" w:cs="Times New Roman"/>
          <w:b/>
          <w:sz w:val="24"/>
          <w:szCs w:val="24"/>
        </w:rPr>
        <w:t>Профиль «</w:t>
      </w:r>
      <w:r>
        <w:rPr>
          <w:rFonts w:ascii="Times New Roman" w:hAnsi="Times New Roman" w:cs="Times New Roman"/>
          <w:b/>
          <w:sz w:val="24"/>
          <w:szCs w:val="24"/>
        </w:rPr>
        <w:t>Языки Дальнего Востока и Юго-Восточной Азии»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2121169-ДМ</w:t>
            </w:r>
          </w:p>
        </w:tc>
      </w:tr>
    </w:tbl>
    <w:p w:rsidR="00951C37" w:rsidRDefault="00951C37" w:rsidP="00951C3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951C37" w:rsidRPr="00D22E17" w:rsidTr="00953DDD">
        <w:tc>
          <w:tcPr>
            <w:tcW w:w="9322" w:type="dxa"/>
            <w:gridSpan w:val="3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51C37" w:rsidRPr="00D22E17" w:rsidTr="00953DDD">
        <w:tc>
          <w:tcPr>
            <w:tcW w:w="3085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951C37" w:rsidRPr="00D22E17" w:rsidRDefault="00951C37" w:rsidP="009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951C37" w:rsidRPr="00A73BB1" w:rsidTr="00953DDD">
        <w:tc>
          <w:tcPr>
            <w:tcW w:w="3085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ЕАЛИ7-3-69</w:t>
            </w:r>
          </w:p>
        </w:tc>
        <w:tc>
          <w:tcPr>
            <w:tcW w:w="3544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C37" w:rsidRPr="00A73BB1" w:rsidRDefault="00951C37" w:rsidP="0095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2122169-ДМ</w:t>
            </w:r>
          </w:p>
        </w:tc>
      </w:tr>
    </w:tbl>
    <w:p w:rsidR="00355AC8" w:rsidRDefault="00355AC8">
      <w:bookmarkStart w:id="0" w:name="_GoBack"/>
      <w:bookmarkEnd w:id="0"/>
    </w:p>
    <w:sectPr w:rsidR="00355AC8" w:rsidSect="00951C3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37"/>
    <w:rsid w:val="00355AC8"/>
    <w:rsid w:val="009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Хобта Людмила Викторовна</dc:creator>
  <cp:lastModifiedBy>Хобта Людмила Викторовна</cp:lastModifiedBy>
  <cp:revision>1</cp:revision>
  <dcterms:created xsi:type="dcterms:W3CDTF">2016-09-03T04:36:00Z</dcterms:created>
  <dcterms:modified xsi:type="dcterms:W3CDTF">2016-09-03T04:38:00Z</dcterms:modified>
</cp:coreProperties>
</file>