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48"/>
      </w:tblGrid>
      <w:tr w:rsidR="00BC67C9" w:rsidRPr="00BC67C9" w:rsidTr="00546E63">
        <w:tc>
          <w:tcPr>
            <w:tcW w:w="4548" w:type="dxa"/>
          </w:tcPr>
          <w:p w:rsidR="00E41864" w:rsidRDefault="00BC67C9" w:rsidP="00BC67C9">
            <w:pPr>
              <w:spacing w:line="2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BE3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Принято </w:t>
            </w:r>
          </w:p>
          <w:p w:rsidR="00E41864" w:rsidRDefault="00BC67C9" w:rsidP="00E41864">
            <w:pPr>
              <w:spacing w:line="2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 Ученого совета ФГБОУ ВПО "ИГУ"</w:t>
            </w:r>
          </w:p>
          <w:p w:rsidR="00BC67C9" w:rsidRPr="00BE3FD2" w:rsidRDefault="007658E0" w:rsidP="00E41864">
            <w:pPr>
              <w:spacing w:line="2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 ноября </w:t>
            </w:r>
            <w:r w:rsidR="00BC67C9" w:rsidRPr="00BE3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2015г. протокол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BC67C9" w:rsidRDefault="00BC67C9" w:rsidP="008F2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E41864" w:rsidRPr="00BE3FD2" w:rsidRDefault="00E41864" w:rsidP="008F2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67C9" w:rsidRPr="00BE3FD2" w:rsidRDefault="00BC67C9" w:rsidP="008F2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Ректор ФГБОУ ВПО "ИГУ"</w:t>
            </w:r>
          </w:p>
          <w:p w:rsidR="00BC67C9" w:rsidRDefault="00BC67C9" w:rsidP="008F2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 Аргучинцев</w:t>
            </w:r>
          </w:p>
          <w:p w:rsidR="00E41864" w:rsidRPr="00BE3FD2" w:rsidRDefault="00E41864" w:rsidP="008F2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67C9" w:rsidRPr="00BE3FD2" w:rsidRDefault="00BC67C9" w:rsidP="008F2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"____"__________2015 г.</w:t>
            </w:r>
          </w:p>
        </w:tc>
      </w:tr>
      <w:tr w:rsidR="00E41864" w:rsidRPr="00BC67C9" w:rsidTr="00546E63">
        <w:tc>
          <w:tcPr>
            <w:tcW w:w="4548" w:type="dxa"/>
          </w:tcPr>
          <w:p w:rsidR="00E41864" w:rsidRPr="00BE3FD2" w:rsidRDefault="00E41864" w:rsidP="00BC67C9">
            <w:pPr>
              <w:spacing w:line="2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</w:tcPr>
          <w:p w:rsidR="00E41864" w:rsidRPr="00BE3FD2" w:rsidRDefault="00E41864" w:rsidP="008F2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F239D" w:rsidRDefault="008F239D" w:rsidP="00A43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64" w:rsidRDefault="00E41864" w:rsidP="00A43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9D" w:rsidRDefault="002D3C92" w:rsidP="008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37F1" w:rsidRPr="00A437F1" w:rsidRDefault="002D3C92" w:rsidP="008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F1">
        <w:rPr>
          <w:rFonts w:ascii="Times New Roman" w:hAnsi="Times New Roman" w:cs="Times New Roman"/>
          <w:b/>
          <w:sz w:val="24"/>
          <w:szCs w:val="24"/>
        </w:rPr>
        <w:t xml:space="preserve"> о статус</w:t>
      </w:r>
      <w:r w:rsidR="00BE263A">
        <w:rPr>
          <w:rFonts w:ascii="Times New Roman" w:hAnsi="Times New Roman" w:cs="Times New Roman"/>
          <w:b/>
          <w:sz w:val="24"/>
          <w:szCs w:val="24"/>
        </w:rPr>
        <w:t>е</w:t>
      </w:r>
      <w:r w:rsidRPr="00A437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F239D">
        <w:rPr>
          <w:rFonts w:ascii="Times New Roman" w:hAnsi="Times New Roman" w:cs="Times New Roman"/>
          <w:b/>
          <w:sz w:val="24"/>
          <w:szCs w:val="24"/>
        </w:rPr>
        <w:t>Почетный приглашенный профессор», «</w:t>
      </w:r>
      <w:r w:rsidRPr="00A437F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BE263A">
        <w:rPr>
          <w:rFonts w:ascii="Times New Roman" w:hAnsi="Times New Roman" w:cs="Times New Roman"/>
          <w:b/>
          <w:sz w:val="24"/>
          <w:szCs w:val="24"/>
        </w:rPr>
        <w:t>ый профессор</w:t>
      </w:r>
      <w:r w:rsidR="008F239D">
        <w:rPr>
          <w:rFonts w:ascii="Times New Roman" w:hAnsi="Times New Roman" w:cs="Times New Roman"/>
          <w:b/>
          <w:sz w:val="24"/>
          <w:szCs w:val="24"/>
        </w:rPr>
        <w:t xml:space="preserve">» «Приглашенный </w:t>
      </w:r>
      <w:r w:rsidR="00505585">
        <w:rPr>
          <w:rFonts w:ascii="Times New Roman" w:hAnsi="Times New Roman" w:cs="Times New Roman"/>
          <w:b/>
          <w:sz w:val="24"/>
          <w:szCs w:val="24"/>
        </w:rPr>
        <w:t>исследователь-эксперт</w:t>
      </w:r>
      <w:r w:rsidRPr="00A437F1">
        <w:rPr>
          <w:rFonts w:ascii="Times New Roman" w:hAnsi="Times New Roman" w:cs="Times New Roman"/>
          <w:b/>
          <w:sz w:val="24"/>
          <w:szCs w:val="24"/>
        </w:rPr>
        <w:t>»</w:t>
      </w:r>
    </w:p>
    <w:p w:rsidR="002D3C92" w:rsidRDefault="00BC67C9" w:rsidP="008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</w:t>
      </w:r>
      <w:r w:rsidR="008F239D">
        <w:rPr>
          <w:rFonts w:ascii="Times New Roman" w:hAnsi="Times New Roman" w:cs="Times New Roman"/>
          <w:b/>
          <w:sz w:val="24"/>
          <w:szCs w:val="24"/>
        </w:rPr>
        <w:t xml:space="preserve"> 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высшего профессионального образования</w:t>
      </w:r>
      <w:r w:rsidR="00BE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92" w:rsidRPr="00A437F1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университет»</w:t>
      </w:r>
      <w:r w:rsidR="008F239D">
        <w:rPr>
          <w:rFonts w:ascii="Times New Roman" w:hAnsi="Times New Roman" w:cs="Times New Roman"/>
          <w:b/>
          <w:sz w:val="24"/>
          <w:szCs w:val="24"/>
        </w:rPr>
        <w:t>.</w:t>
      </w:r>
    </w:p>
    <w:p w:rsidR="008F239D" w:rsidRDefault="008F239D" w:rsidP="008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92" w:rsidRDefault="002D3C92" w:rsidP="002D3C9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46E63" w:rsidRPr="00A437F1" w:rsidRDefault="00546E63" w:rsidP="00546E6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2BA" w:rsidRDefault="002D3C92" w:rsidP="002352B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приглашения иностранных специалистов</w:t>
      </w:r>
      <w:r w:rsidR="00BE3FD2">
        <w:rPr>
          <w:rFonts w:ascii="Times New Roman" w:hAnsi="Times New Roman" w:cs="Times New Roman"/>
          <w:sz w:val="24"/>
          <w:szCs w:val="24"/>
        </w:rPr>
        <w:t xml:space="preserve"> </w:t>
      </w:r>
      <w:r w:rsidR="00F81D27">
        <w:rPr>
          <w:rFonts w:ascii="Times New Roman" w:hAnsi="Times New Roman" w:cs="Times New Roman"/>
          <w:sz w:val="24"/>
          <w:szCs w:val="24"/>
        </w:rPr>
        <w:t xml:space="preserve">– ученых </w:t>
      </w:r>
      <w:r>
        <w:rPr>
          <w:rFonts w:ascii="Times New Roman" w:hAnsi="Times New Roman" w:cs="Times New Roman"/>
          <w:sz w:val="24"/>
          <w:szCs w:val="24"/>
        </w:rPr>
        <w:t>или исследователей с мировым именем</w:t>
      </w:r>
      <w:r w:rsidR="00BE3FD2">
        <w:rPr>
          <w:rFonts w:ascii="Times New Roman" w:hAnsi="Times New Roman" w:cs="Times New Roman"/>
          <w:sz w:val="24"/>
          <w:szCs w:val="24"/>
        </w:rPr>
        <w:t xml:space="preserve"> </w:t>
      </w:r>
      <w:r w:rsidR="003555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Иркутский государственный университет</w:t>
      </w:r>
      <w:r w:rsidR="00F81D27">
        <w:rPr>
          <w:rFonts w:ascii="Times New Roman" w:hAnsi="Times New Roman" w:cs="Times New Roman"/>
          <w:sz w:val="24"/>
          <w:szCs w:val="24"/>
        </w:rPr>
        <w:t xml:space="preserve"> (далее – ИГУ)</w:t>
      </w:r>
      <w:r>
        <w:rPr>
          <w:rFonts w:ascii="Times New Roman" w:hAnsi="Times New Roman" w:cs="Times New Roman"/>
          <w:sz w:val="24"/>
          <w:szCs w:val="24"/>
        </w:rPr>
        <w:t xml:space="preserve"> с краткосрочным визитом</w:t>
      </w:r>
      <w:r w:rsidR="002352BA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="00A67F4E">
        <w:rPr>
          <w:rFonts w:ascii="Times New Roman" w:hAnsi="Times New Roman" w:cs="Times New Roman"/>
          <w:sz w:val="24"/>
          <w:szCs w:val="24"/>
        </w:rPr>
        <w:t>научно-</w:t>
      </w:r>
      <w:r w:rsidR="002352BA">
        <w:rPr>
          <w:rFonts w:ascii="Times New Roman" w:hAnsi="Times New Roman" w:cs="Times New Roman"/>
          <w:sz w:val="24"/>
          <w:szCs w:val="24"/>
        </w:rPr>
        <w:t xml:space="preserve">исследовательской и/или преподавательской деятельности. </w:t>
      </w:r>
    </w:p>
    <w:p w:rsidR="002352BA" w:rsidRDefault="002352BA" w:rsidP="007758E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</w:t>
      </w:r>
      <w:r w:rsidR="00BE263A">
        <w:rPr>
          <w:rFonts w:ascii="Times New Roman" w:hAnsi="Times New Roman" w:cs="Times New Roman"/>
          <w:sz w:val="24"/>
          <w:szCs w:val="24"/>
        </w:rPr>
        <w:t>интенсификации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академической мобильности научно-педагогических кадров и расширения сотрудничества </w:t>
      </w:r>
      <w:r w:rsidR="00BC67C9">
        <w:rPr>
          <w:rFonts w:ascii="Times New Roman" w:hAnsi="Times New Roman" w:cs="Times New Roman"/>
          <w:sz w:val="24"/>
          <w:szCs w:val="24"/>
        </w:rPr>
        <w:t>ИГУ</w:t>
      </w:r>
      <w:r>
        <w:rPr>
          <w:rFonts w:ascii="Times New Roman" w:hAnsi="Times New Roman" w:cs="Times New Roman"/>
          <w:sz w:val="24"/>
          <w:szCs w:val="24"/>
        </w:rPr>
        <w:t xml:space="preserve"> с зарубежными университетами-партнерами </w:t>
      </w:r>
      <w:r w:rsidR="00A67F4E">
        <w:rPr>
          <w:rFonts w:ascii="Times New Roman" w:hAnsi="Times New Roman" w:cs="Times New Roman"/>
          <w:sz w:val="24"/>
          <w:szCs w:val="24"/>
        </w:rPr>
        <w:t>и научно-исследовательскими организациями.</w:t>
      </w:r>
    </w:p>
    <w:p w:rsidR="002352BA" w:rsidRDefault="00A67F4E" w:rsidP="007758E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</w:t>
      </w:r>
      <w:r w:rsidR="002352BA">
        <w:rPr>
          <w:rFonts w:ascii="Times New Roman" w:hAnsi="Times New Roman" w:cs="Times New Roman"/>
          <w:sz w:val="24"/>
          <w:szCs w:val="24"/>
        </w:rPr>
        <w:t>сследовательская деятельность п</w:t>
      </w:r>
      <w:r>
        <w:rPr>
          <w:rFonts w:ascii="Times New Roman" w:hAnsi="Times New Roman" w:cs="Times New Roman"/>
          <w:sz w:val="24"/>
          <w:szCs w:val="24"/>
        </w:rPr>
        <w:t>риглашенных иностранных специалистов может заключаться в:</w:t>
      </w:r>
    </w:p>
    <w:p w:rsidR="00A67F4E" w:rsidRDefault="00A67F4E" w:rsidP="007758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1.3.1.проведении научных исследований совместно с сотрудниками и аспирантами </w:t>
      </w:r>
      <w:r w:rsidR="00BC67C9">
        <w:rPr>
          <w:rFonts w:ascii="Times New Roman" w:hAnsi="Times New Roman" w:cs="Times New Roman"/>
          <w:sz w:val="24"/>
          <w:szCs w:val="24"/>
        </w:rPr>
        <w:t>ИГУ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F4E" w:rsidRDefault="00A67F4E" w:rsidP="007758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1.3.2.подготовке совместных публикаций в </w:t>
      </w:r>
      <w:r w:rsidR="00BC67C9">
        <w:rPr>
          <w:rFonts w:ascii="Times New Roman" w:hAnsi="Times New Roman" w:cs="Times New Roman"/>
          <w:sz w:val="24"/>
          <w:szCs w:val="24"/>
        </w:rPr>
        <w:t>ведущих российских и зарубежных рецензируемых изданиях, входящих</w:t>
      </w:r>
      <w:r w:rsidR="00BE3FD2">
        <w:rPr>
          <w:rFonts w:ascii="Times New Roman" w:hAnsi="Times New Roman" w:cs="Times New Roman"/>
          <w:sz w:val="24"/>
          <w:szCs w:val="24"/>
        </w:rPr>
        <w:t xml:space="preserve"> </w:t>
      </w:r>
      <w:r w:rsidR="00BC67C9">
        <w:rPr>
          <w:rFonts w:ascii="Times New Roman" w:hAnsi="Times New Roman" w:cs="Times New Roman"/>
          <w:sz w:val="24"/>
          <w:szCs w:val="24"/>
        </w:rPr>
        <w:t xml:space="preserve">в перечень ВАК, индексируемых  международными базами данных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E3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E3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67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35554A">
        <w:rPr>
          <w:rFonts w:ascii="Times New Roman" w:hAnsi="Times New Roman" w:cs="Times New Roman"/>
          <w:sz w:val="24"/>
          <w:szCs w:val="24"/>
        </w:rPr>
        <w:t>,</w:t>
      </w:r>
      <w:r w:rsidR="0098674F">
        <w:rPr>
          <w:rFonts w:ascii="Times New Roman" w:hAnsi="Times New Roman" w:cs="Times New Roman"/>
          <w:sz w:val="24"/>
          <w:szCs w:val="24"/>
        </w:rPr>
        <w:t xml:space="preserve"> и совместных проектов (в том числе заявок на получение грантов)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63A" w:rsidRDefault="00A67F4E" w:rsidP="007758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1.3.3.выступлении с научными докладами на семинарах, конференциях</w:t>
      </w:r>
      <w:r w:rsidR="00BE263A">
        <w:rPr>
          <w:rFonts w:ascii="Times New Roman" w:hAnsi="Times New Roman" w:cs="Times New Roman"/>
          <w:sz w:val="24"/>
          <w:szCs w:val="24"/>
        </w:rPr>
        <w:t>, круглых столах и иных научных мероприятиях</w:t>
      </w:r>
      <w:r w:rsidRPr="00BE263A">
        <w:rPr>
          <w:rFonts w:ascii="Times New Roman" w:hAnsi="Times New Roman" w:cs="Times New Roman"/>
          <w:sz w:val="24"/>
          <w:szCs w:val="24"/>
        </w:rPr>
        <w:t>;</w:t>
      </w:r>
    </w:p>
    <w:p w:rsidR="00A67F4E" w:rsidRPr="00BE263A" w:rsidRDefault="00A67F4E" w:rsidP="007758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3A">
        <w:rPr>
          <w:rFonts w:ascii="Times New Roman" w:hAnsi="Times New Roman" w:cs="Times New Roman"/>
          <w:sz w:val="24"/>
          <w:szCs w:val="24"/>
        </w:rPr>
        <w:t>1.3.3.экспертизе исследовательских проектов, осуществляемых ИГУ.</w:t>
      </w:r>
    </w:p>
    <w:p w:rsidR="002352BA" w:rsidRDefault="00A67F4E" w:rsidP="007758E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деятельность приглашенных иностранных специалистов может заключаться в:</w:t>
      </w:r>
    </w:p>
    <w:p w:rsidR="00A67F4E" w:rsidRDefault="00A67F4E" w:rsidP="007758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1.4.1.чтении лекций и проведении мастер-классов для студентов, обучающихся по программам бакалавриата, магистратуры и аспирантуры в ИГУ;</w:t>
      </w:r>
    </w:p>
    <w:p w:rsidR="00A67F4E" w:rsidRDefault="00A67F4E" w:rsidP="007758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1.4.2.научном руководстве студентами или аспирантами ИГУ;</w:t>
      </w:r>
    </w:p>
    <w:p w:rsidR="002352BA" w:rsidRPr="00F13898" w:rsidRDefault="00A67F4E" w:rsidP="00F1389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1.4.3.чтении лекций в рамках курсов повышения квалификации</w:t>
      </w:r>
      <w:r w:rsidR="0098674F">
        <w:rPr>
          <w:rFonts w:ascii="Times New Roman" w:hAnsi="Times New Roman" w:cs="Times New Roman"/>
          <w:sz w:val="24"/>
          <w:szCs w:val="24"/>
        </w:rPr>
        <w:t xml:space="preserve"> сотрудников ИГУ.</w:t>
      </w:r>
    </w:p>
    <w:p w:rsidR="00502EF5" w:rsidRDefault="00502EF5" w:rsidP="008F239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072" w:rsidRPr="00D630D0" w:rsidRDefault="00D630D0" w:rsidP="00D630D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и критерии, дающие право на присвоение</w:t>
      </w:r>
      <w:r w:rsidR="008F239D">
        <w:rPr>
          <w:rFonts w:ascii="Times New Roman" w:hAnsi="Times New Roman" w:cs="Times New Roman"/>
          <w:b/>
          <w:sz w:val="24"/>
          <w:szCs w:val="24"/>
        </w:rPr>
        <w:t xml:space="preserve"> иностранным специалистам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статуса </w:t>
      </w:r>
      <w:r w:rsidRPr="00A437F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Почетный приглашенный профессор», «</w:t>
      </w:r>
      <w:r w:rsidRPr="00A437F1">
        <w:rPr>
          <w:rFonts w:ascii="Times New Roman" w:hAnsi="Times New Roman" w:cs="Times New Roman"/>
          <w:b/>
          <w:sz w:val="24"/>
          <w:szCs w:val="24"/>
        </w:rPr>
        <w:t>Приглашенн</w:t>
      </w:r>
      <w:r>
        <w:rPr>
          <w:rFonts w:ascii="Times New Roman" w:hAnsi="Times New Roman" w:cs="Times New Roman"/>
          <w:b/>
          <w:sz w:val="24"/>
          <w:szCs w:val="24"/>
        </w:rPr>
        <w:t>ый профессор»</w:t>
      </w:r>
      <w:r w:rsidR="009D10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«Приглашенный исследователь-эксперт</w:t>
      </w:r>
      <w:r w:rsidRPr="00A437F1">
        <w:rPr>
          <w:rFonts w:ascii="Times New Roman" w:hAnsi="Times New Roman" w:cs="Times New Roman"/>
          <w:b/>
          <w:sz w:val="24"/>
          <w:szCs w:val="24"/>
        </w:rPr>
        <w:t>»</w:t>
      </w:r>
    </w:p>
    <w:p w:rsidR="00D630D0" w:rsidRPr="00A437F1" w:rsidRDefault="00D630D0" w:rsidP="00FF19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9D" w:rsidRDefault="00BE3FD2" w:rsidP="00BE3FD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9D">
        <w:rPr>
          <w:rFonts w:ascii="Times New Roman" w:hAnsi="Times New Roman" w:cs="Times New Roman"/>
          <w:sz w:val="24"/>
          <w:szCs w:val="24"/>
        </w:rPr>
        <w:t>З</w:t>
      </w:r>
      <w:r w:rsidR="008F239D" w:rsidRPr="00502EF5">
        <w:rPr>
          <w:rFonts w:ascii="Times New Roman" w:hAnsi="Times New Roman" w:cs="Times New Roman"/>
          <w:sz w:val="24"/>
          <w:szCs w:val="24"/>
        </w:rPr>
        <w:t>а выдающиеся достижения в области научной или педаго</w:t>
      </w:r>
      <w:r w:rsidR="00320AF2">
        <w:rPr>
          <w:rFonts w:ascii="Times New Roman" w:hAnsi="Times New Roman" w:cs="Times New Roman"/>
          <w:sz w:val="24"/>
          <w:szCs w:val="24"/>
        </w:rPr>
        <w:t>гической деятельности, оказавшие</w:t>
      </w:r>
      <w:r w:rsidR="008F239D" w:rsidRPr="00502EF5">
        <w:rPr>
          <w:rFonts w:ascii="Times New Roman" w:hAnsi="Times New Roman" w:cs="Times New Roman"/>
          <w:sz w:val="24"/>
          <w:szCs w:val="24"/>
        </w:rPr>
        <w:t xml:space="preserve"> влияние на развитие нау</w:t>
      </w:r>
      <w:r w:rsidR="008F239D">
        <w:rPr>
          <w:rFonts w:ascii="Times New Roman" w:hAnsi="Times New Roman" w:cs="Times New Roman"/>
          <w:sz w:val="24"/>
          <w:szCs w:val="24"/>
        </w:rPr>
        <w:t>чной</w:t>
      </w:r>
      <w:r w:rsidR="008F239D" w:rsidRPr="00502EF5">
        <w:rPr>
          <w:rFonts w:ascii="Times New Roman" w:hAnsi="Times New Roman" w:cs="Times New Roman"/>
          <w:sz w:val="24"/>
          <w:szCs w:val="24"/>
        </w:rPr>
        <w:t xml:space="preserve">, исследовательской и/или образовательной </w:t>
      </w:r>
      <w:r w:rsidR="008F239D" w:rsidRPr="00502EF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8F239D">
        <w:rPr>
          <w:rFonts w:ascii="Times New Roman" w:hAnsi="Times New Roman" w:cs="Times New Roman"/>
          <w:sz w:val="24"/>
          <w:szCs w:val="24"/>
        </w:rPr>
        <w:t>ИГУ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39D">
        <w:rPr>
          <w:rFonts w:ascii="Times New Roman" w:hAnsi="Times New Roman" w:cs="Times New Roman"/>
          <w:sz w:val="24"/>
          <w:szCs w:val="24"/>
        </w:rPr>
        <w:t xml:space="preserve"> иностранным специ</w:t>
      </w:r>
      <w:r>
        <w:rPr>
          <w:rFonts w:ascii="Times New Roman" w:hAnsi="Times New Roman" w:cs="Times New Roman"/>
          <w:sz w:val="24"/>
          <w:szCs w:val="24"/>
        </w:rPr>
        <w:t xml:space="preserve">алистам может быть присвоен </w:t>
      </w:r>
      <w:r w:rsidR="008F239D">
        <w:rPr>
          <w:rFonts w:ascii="Times New Roman" w:hAnsi="Times New Roman" w:cs="Times New Roman"/>
          <w:sz w:val="24"/>
          <w:szCs w:val="24"/>
        </w:rPr>
        <w:t>один из следующих статусов:</w:t>
      </w:r>
    </w:p>
    <w:p w:rsidR="00502EF5" w:rsidRPr="00BE3FD2" w:rsidRDefault="00502EF5" w:rsidP="00BE3FD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D2">
        <w:rPr>
          <w:rFonts w:ascii="Times New Roman" w:hAnsi="Times New Roman" w:cs="Times New Roman"/>
          <w:sz w:val="24"/>
          <w:szCs w:val="24"/>
        </w:rPr>
        <w:t>1.«</w:t>
      </w:r>
      <w:r w:rsidR="00BE263A" w:rsidRPr="00BE3FD2">
        <w:rPr>
          <w:rFonts w:ascii="Times New Roman" w:hAnsi="Times New Roman" w:cs="Times New Roman"/>
          <w:sz w:val="24"/>
          <w:szCs w:val="24"/>
        </w:rPr>
        <w:t>Приглаше</w:t>
      </w:r>
      <w:r w:rsidR="009A3FE5" w:rsidRPr="00BE3FD2">
        <w:rPr>
          <w:rFonts w:ascii="Times New Roman" w:hAnsi="Times New Roman" w:cs="Times New Roman"/>
          <w:sz w:val="24"/>
          <w:szCs w:val="24"/>
        </w:rPr>
        <w:t xml:space="preserve">нный профессор» - статус, который присваивается </w:t>
      </w:r>
      <w:r w:rsidR="00FF19E2" w:rsidRPr="00BE3FD2">
        <w:rPr>
          <w:rFonts w:ascii="Times New Roman" w:hAnsi="Times New Roman" w:cs="Times New Roman"/>
          <w:sz w:val="24"/>
          <w:szCs w:val="24"/>
        </w:rPr>
        <w:t>иностранному специалисту</w:t>
      </w:r>
      <w:r w:rsidR="009A3FE5" w:rsidRPr="00BE3FD2">
        <w:rPr>
          <w:rFonts w:ascii="Times New Roman" w:hAnsi="Times New Roman" w:cs="Times New Roman"/>
          <w:sz w:val="24"/>
          <w:szCs w:val="24"/>
        </w:rPr>
        <w:t xml:space="preserve">, прибывающему в </w:t>
      </w:r>
      <w:r w:rsidR="00BC67C9" w:rsidRPr="00BE3FD2">
        <w:rPr>
          <w:rFonts w:ascii="Times New Roman" w:hAnsi="Times New Roman" w:cs="Times New Roman"/>
          <w:sz w:val="24"/>
          <w:szCs w:val="24"/>
        </w:rPr>
        <w:t>ИГУ</w:t>
      </w:r>
      <w:r w:rsidR="009A3FE5" w:rsidRPr="00BE3FD2">
        <w:rPr>
          <w:rFonts w:ascii="Times New Roman" w:hAnsi="Times New Roman" w:cs="Times New Roman"/>
          <w:sz w:val="24"/>
          <w:szCs w:val="24"/>
        </w:rPr>
        <w:t xml:space="preserve"> на краткосрочный период (ка</w:t>
      </w:r>
      <w:r w:rsidRPr="00BE3FD2">
        <w:rPr>
          <w:rFonts w:ascii="Times New Roman" w:hAnsi="Times New Roman" w:cs="Times New Roman"/>
          <w:sz w:val="24"/>
          <w:szCs w:val="24"/>
        </w:rPr>
        <w:t xml:space="preserve">к правило, на срок от </w:t>
      </w:r>
      <w:r w:rsidR="009A3FE5" w:rsidRPr="00BE3FD2">
        <w:rPr>
          <w:rFonts w:ascii="Times New Roman" w:hAnsi="Times New Roman" w:cs="Times New Roman"/>
          <w:sz w:val="24"/>
          <w:szCs w:val="24"/>
        </w:rPr>
        <w:t>двух</w:t>
      </w:r>
      <w:r w:rsidRPr="00BE3FD2">
        <w:rPr>
          <w:rFonts w:ascii="Times New Roman" w:hAnsi="Times New Roman" w:cs="Times New Roman"/>
          <w:sz w:val="24"/>
          <w:szCs w:val="24"/>
        </w:rPr>
        <w:t xml:space="preserve"> недель до шести месяцев</w:t>
      </w:r>
      <w:r w:rsidR="009A3FE5" w:rsidRPr="00BE3FD2">
        <w:rPr>
          <w:rFonts w:ascii="Times New Roman" w:hAnsi="Times New Roman" w:cs="Times New Roman"/>
          <w:sz w:val="24"/>
          <w:szCs w:val="24"/>
        </w:rPr>
        <w:t>)</w:t>
      </w:r>
      <w:r w:rsidRPr="00BE3FD2">
        <w:rPr>
          <w:rFonts w:ascii="Times New Roman" w:hAnsi="Times New Roman" w:cs="Times New Roman"/>
          <w:sz w:val="24"/>
          <w:szCs w:val="24"/>
        </w:rPr>
        <w:t xml:space="preserve"> для ведения педагогической и</w:t>
      </w:r>
      <w:r w:rsidR="009A3FE5" w:rsidRPr="00BE3FD2">
        <w:rPr>
          <w:rFonts w:ascii="Times New Roman" w:hAnsi="Times New Roman" w:cs="Times New Roman"/>
          <w:sz w:val="24"/>
          <w:szCs w:val="24"/>
        </w:rPr>
        <w:t>/или</w:t>
      </w:r>
      <w:r w:rsidR="00FF19E2" w:rsidRPr="00BE3FD2">
        <w:rPr>
          <w:rFonts w:ascii="Times New Roman" w:hAnsi="Times New Roman" w:cs="Times New Roman"/>
          <w:sz w:val="24"/>
          <w:szCs w:val="24"/>
        </w:rPr>
        <w:t xml:space="preserve"> научной деятельности.</w:t>
      </w:r>
    </w:p>
    <w:p w:rsidR="009A3FE5" w:rsidRPr="00BE3FD2" w:rsidRDefault="00502EF5" w:rsidP="00BE3FD2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FD2">
        <w:rPr>
          <w:rFonts w:ascii="Times New Roman" w:hAnsi="Times New Roman" w:cs="Times New Roman"/>
          <w:sz w:val="24"/>
          <w:szCs w:val="24"/>
        </w:rPr>
        <w:t>2.</w:t>
      </w:r>
      <w:r w:rsidR="00125D0A" w:rsidRPr="00BE3FD2">
        <w:rPr>
          <w:rFonts w:ascii="Times New Roman" w:hAnsi="Times New Roman" w:cs="Times New Roman"/>
          <w:sz w:val="24"/>
          <w:szCs w:val="24"/>
        </w:rPr>
        <w:t>2</w:t>
      </w:r>
      <w:r w:rsidR="00BE263A" w:rsidRPr="00BE3FD2">
        <w:rPr>
          <w:rFonts w:ascii="Times New Roman" w:hAnsi="Times New Roman" w:cs="Times New Roman"/>
          <w:sz w:val="24"/>
          <w:szCs w:val="24"/>
        </w:rPr>
        <w:t>.2. «Приглаше</w:t>
      </w:r>
      <w:r w:rsidRPr="00BE3FD2">
        <w:rPr>
          <w:rFonts w:ascii="Times New Roman" w:hAnsi="Times New Roman" w:cs="Times New Roman"/>
          <w:sz w:val="24"/>
          <w:szCs w:val="24"/>
        </w:rPr>
        <w:t>нный исследователь-эксперт»</w:t>
      </w:r>
      <w:r w:rsidR="009A3FE5" w:rsidRPr="00BE3FD2">
        <w:rPr>
          <w:rFonts w:ascii="Times New Roman" w:hAnsi="Times New Roman" w:cs="Times New Roman"/>
          <w:sz w:val="24"/>
          <w:szCs w:val="24"/>
        </w:rPr>
        <w:t xml:space="preserve"> - статус, который присваивается </w:t>
      </w:r>
      <w:r w:rsidR="00FF19E2" w:rsidRPr="00BE3FD2">
        <w:rPr>
          <w:rFonts w:ascii="Times New Roman" w:hAnsi="Times New Roman" w:cs="Times New Roman"/>
          <w:sz w:val="24"/>
          <w:szCs w:val="24"/>
        </w:rPr>
        <w:t>иностранному специалисту</w:t>
      </w:r>
      <w:r w:rsidR="009A3FE5" w:rsidRPr="00BE3FD2">
        <w:rPr>
          <w:rFonts w:ascii="Times New Roman" w:hAnsi="Times New Roman" w:cs="Times New Roman"/>
          <w:sz w:val="24"/>
          <w:szCs w:val="24"/>
        </w:rPr>
        <w:t xml:space="preserve">, прибывающему в </w:t>
      </w:r>
      <w:r w:rsidR="00BC67C9" w:rsidRPr="00BE3FD2">
        <w:rPr>
          <w:rFonts w:ascii="Times New Roman" w:hAnsi="Times New Roman" w:cs="Times New Roman"/>
          <w:sz w:val="24"/>
          <w:szCs w:val="24"/>
        </w:rPr>
        <w:t>ИГУ</w:t>
      </w:r>
      <w:r w:rsidR="009A3FE5" w:rsidRPr="00BE3FD2">
        <w:rPr>
          <w:rFonts w:ascii="Times New Roman" w:hAnsi="Times New Roman" w:cs="Times New Roman"/>
          <w:sz w:val="24"/>
          <w:szCs w:val="24"/>
        </w:rPr>
        <w:t xml:space="preserve"> на краткосрочный период</w:t>
      </w:r>
      <w:r w:rsidR="00182147">
        <w:rPr>
          <w:rFonts w:ascii="Times New Roman" w:hAnsi="Times New Roman" w:cs="Times New Roman"/>
          <w:sz w:val="24"/>
          <w:szCs w:val="24"/>
        </w:rPr>
        <w:t xml:space="preserve"> </w:t>
      </w:r>
      <w:r w:rsidR="009A3FE5" w:rsidRPr="00BE3FD2">
        <w:rPr>
          <w:rFonts w:ascii="Times New Roman" w:hAnsi="Times New Roman" w:cs="Times New Roman"/>
          <w:sz w:val="24"/>
          <w:szCs w:val="24"/>
        </w:rPr>
        <w:t>(</w:t>
      </w:r>
      <w:r w:rsidRPr="00BE3FD2">
        <w:rPr>
          <w:rFonts w:ascii="Times New Roman" w:hAnsi="Times New Roman" w:cs="Times New Roman"/>
          <w:sz w:val="24"/>
          <w:szCs w:val="24"/>
        </w:rPr>
        <w:t>как правило, на срок до одного месяца</w:t>
      </w:r>
      <w:r w:rsidR="009A3FE5" w:rsidRPr="00BE3FD2">
        <w:rPr>
          <w:rFonts w:ascii="Times New Roman" w:hAnsi="Times New Roman" w:cs="Times New Roman"/>
          <w:sz w:val="24"/>
          <w:szCs w:val="24"/>
        </w:rPr>
        <w:t>)</w:t>
      </w:r>
      <w:r w:rsidRPr="00BE3FD2">
        <w:rPr>
          <w:rFonts w:ascii="Times New Roman" w:hAnsi="Times New Roman" w:cs="Times New Roman"/>
          <w:sz w:val="24"/>
          <w:szCs w:val="24"/>
        </w:rPr>
        <w:t xml:space="preserve"> для ведения </w:t>
      </w:r>
      <w:r w:rsidR="00105445" w:rsidRPr="00BE3FD2">
        <w:rPr>
          <w:rFonts w:ascii="Times New Roman" w:hAnsi="Times New Roman" w:cs="Times New Roman"/>
          <w:sz w:val="24"/>
          <w:szCs w:val="24"/>
        </w:rPr>
        <w:t>педагогической деятельности и/или</w:t>
      </w:r>
      <w:r w:rsidR="00182147">
        <w:rPr>
          <w:rFonts w:ascii="Times New Roman" w:hAnsi="Times New Roman" w:cs="Times New Roman"/>
          <w:sz w:val="24"/>
          <w:szCs w:val="24"/>
        </w:rPr>
        <w:t xml:space="preserve"> </w:t>
      </w:r>
      <w:r w:rsidRPr="00BE3FD2">
        <w:rPr>
          <w:rFonts w:ascii="Times New Roman" w:hAnsi="Times New Roman" w:cs="Times New Roman"/>
          <w:sz w:val="24"/>
          <w:szCs w:val="24"/>
        </w:rPr>
        <w:t>научно</w:t>
      </w:r>
      <w:r w:rsidR="00105445" w:rsidRPr="00BE3FD2">
        <w:rPr>
          <w:rFonts w:ascii="Times New Roman" w:hAnsi="Times New Roman" w:cs="Times New Roman"/>
          <w:sz w:val="24"/>
          <w:szCs w:val="24"/>
        </w:rPr>
        <w:t>-исследовательской деятельности, в том числе</w:t>
      </w:r>
      <w:r w:rsidR="00182147">
        <w:rPr>
          <w:rFonts w:ascii="Times New Roman" w:hAnsi="Times New Roman" w:cs="Times New Roman"/>
          <w:sz w:val="24"/>
          <w:szCs w:val="24"/>
        </w:rPr>
        <w:t xml:space="preserve"> </w:t>
      </w:r>
      <w:r w:rsidR="00105445" w:rsidRPr="00BE3FD2">
        <w:rPr>
          <w:rFonts w:ascii="Times New Roman" w:hAnsi="Times New Roman" w:cs="Times New Roman"/>
          <w:sz w:val="24"/>
          <w:szCs w:val="24"/>
        </w:rPr>
        <w:t xml:space="preserve">для участия в конференциях и семинарах, </w:t>
      </w:r>
      <w:r w:rsidRPr="00BE3FD2">
        <w:rPr>
          <w:rFonts w:ascii="Times New Roman" w:hAnsi="Times New Roman" w:cs="Times New Roman"/>
          <w:sz w:val="24"/>
          <w:szCs w:val="24"/>
        </w:rPr>
        <w:t>экспертиз</w:t>
      </w:r>
      <w:r w:rsidR="00105445" w:rsidRPr="00BE3FD2">
        <w:rPr>
          <w:rFonts w:ascii="Times New Roman" w:hAnsi="Times New Roman" w:cs="Times New Roman"/>
          <w:sz w:val="24"/>
          <w:szCs w:val="24"/>
        </w:rPr>
        <w:t>ы</w:t>
      </w:r>
      <w:r w:rsidRPr="00BE3FD2">
        <w:rPr>
          <w:rFonts w:ascii="Times New Roman" w:hAnsi="Times New Roman" w:cs="Times New Roman"/>
          <w:sz w:val="24"/>
          <w:szCs w:val="24"/>
        </w:rPr>
        <w:t xml:space="preserve"> исследовательских проектов, </w:t>
      </w:r>
      <w:r w:rsidR="00105445" w:rsidRPr="00BE3FD2">
        <w:rPr>
          <w:rFonts w:ascii="Times New Roman" w:hAnsi="Times New Roman" w:cs="Times New Roman"/>
          <w:sz w:val="24"/>
          <w:szCs w:val="24"/>
        </w:rPr>
        <w:t>подготовки публикаций совместно с сотрудникам</w:t>
      </w:r>
      <w:r w:rsidR="00496988" w:rsidRPr="00BE3FD2">
        <w:rPr>
          <w:rFonts w:ascii="Times New Roman" w:hAnsi="Times New Roman" w:cs="Times New Roman"/>
          <w:sz w:val="24"/>
          <w:szCs w:val="24"/>
        </w:rPr>
        <w:t>и</w:t>
      </w:r>
      <w:r w:rsidR="00105445" w:rsidRPr="00BE3FD2">
        <w:rPr>
          <w:rFonts w:ascii="Times New Roman" w:hAnsi="Times New Roman" w:cs="Times New Roman"/>
          <w:sz w:val="24"/>
          <w:szCs w:val="24"/>
        </w:rPr>
        <w:t xml:space="preserve"> ИГУ</w:t>
      </w:r>
      <w:r w:rsidRPr="00BE3FD2">
        <w:rPr>
          <w:rFonts w:ascii="Times New Roman" w:hAnsi="Times New Roman" w:cs="Times New Roman"/>
          <w:sz w:val="24"/>
          <w:szCs w:val="24"/>
        </w:rPr>
        <w:t>;</w:t>
      </w:r>
    </w:p>
    <w:p w:rsidR="00FF19E2" w:rsidRPr="00BE3FD2" w:rsidRDefault="00502EF5" w:rsidP="00BE3FD2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FD2">
        <w:rPr>
          <w:rFonts w:ascii="Times New Roman" w:hAnsi="Times New Roman" w:cs="Times New Roman"/>
          <w:sz w:val="24"/>
          <w:szCs w:val="24"/>
        </w:rPr>
        <w:t>2.</w:t>
      </w:r>
      <w:r w:rsidR="00125D0A" w:rsidRPr="00BE3FD2">
        <w:rPr>
          <w:rFonts w:ascii="Times New Roman" w:hAnsi="Times New Roman" w:cs="Times New Roman"/>
          <w:sz w:val="24"/>
          <w:szCs w:val="24"/>
        </w:rPr>
        <w:t>2</w:t>
      </w:r>
      <w:r w:rsidR="00BE263A" w:rsidRPr="00BE3FD2">
        <w:rPr>
          <w:rFonts w:ascii="Times New Roman" w:hAnsi="Times New Roman" w:cs="Times New Roman"/>
          <w:sz w:val="24"/>
          <w:szCs w:val="24"/>
        </w:rPr>
        <w:t>.3 «Почетный приглаше</w:t>
      </w:r>
      <w:r w:rsidRPr="00BE3FD2">
        <w:rPr>
          <w:rFonts w:ascii="Times New Roman" w:hAnsi="Times New Roman" w:cs="Times New Roman"/>
          <w:sz w:val="24"/>
          <w:szCs w:val="24"/>
        </w:rPr>
        <w:t>нный профессор»</w:t>
      </w:r>
      <w:r w:rsidR="00105445" w:rsidRPr="00BE3FD2">
        <w:rPr>
          <w:rFonts w:ascii="Times New Roman" w:hAnsi="Times New Roman" w:cs="Times New Roman"/>
          <w:sz w:val="24"/>
          <w:szCs w:val="24"/>
        </w:rPr>
        <w:t xml:space="preserve"> - статус, который присваивается </w:t>
      </w:r>
      <w:r w:rsidR="00FF19E2" w:rsidRPr="00BE3FD2">
        <w:rPr>
          <w:rFonts w:ascii="Times New Roman" w:hAnsi="Times New Roman" w:cs="Times New Roman"/>
          <w:sz w:val="24"/>
          <w:szCs w:val="24"/>
        </w:rPr>
        <w:t>иностранному специалисту</w:t>
      </w:r>
      <w:r w:rsidR="00105445" w:rsidRPr="00BE3FD2">
        <w:rPr>
          <w:rFonts w:ascii="Times New Roman" w:hAnsi="Times New Roman" w:cs="Times New Roman"/>
          <w:sz w:val="24"/>
          <w:szCs w:val="24"/>
        </w:rPr>
        <w:t xml:space="preserve">, прибывающему в </w:t>
      </w:r>
      <w:r w:rsidR="00BC67C9" w:rsidRPr="00BE3FD2">
        <w:rPr>
          <w:rFonts w:ascii="Times New Roman" w:hAnsi="Times New Roman" w:cs="Times New Roman"/>
          <w:sz w:val="24"/>
          <w:szCs w:val="24"/>
        </w:rPr>
        <w:t>ИГУ</w:t>
      </w:r>
      <w:r w:rsidR="00105445" w:rsidRPr="00BE3FD2">
        <w:rPr>
          <w:rFonts w:ascii="Times New Roman" w:hAnsi="Times New Roman" w:cs="Times New Roman"/>
          <w:sz w:val="24"/>
          <w:szCs w:val="24"/>
        </w:rPr>
        <w:t xml:space="preserve"> на краткосрочный период для ведения педагогической и/или научной деятельности</w:t>
      </w:r>
      <w:r w:rsidRPr="00BE3FD2">
        <w:rPr>
          <w:rFonts w:ascii="Times New Roman" w:hAnsi="Times New Roman" w:cs="Times New Roman"/>
          <w:sz w:val="24"/>
          <w:szCs w:val="24"/>
        </w:rPr>
        <w:t>.</w:t>
      </w:r>
    </w:p>
    <w:p w:rsidR="00FF19E2" w:rsidRPr="00BE3FD2" w:rsidRDefault="00502EF5" w:rsidP="00BE3FD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3FD2">
        <w:rPr>
          <w:rFonts w:ascii="Times New Roman" w:hAnsi="Times New Roman" w:cs="Times New Roman"/>
          <w:sz w:val="24"/>
          <w:szCs w:val="24"/>
        </w:rPr>
        <w:t xml:space="preserve">В исключительных случаях </w:t>
      </w:r>
      <w:r w:rsidR="009D10B6">
        <w:rPr>
          <w:rFonts w:ascii="Times New Roman" w:hAnsi="Times New Roman" w:cs="Times New Roman"/>
          <w:sz w:val="24"/>
          <w:szCs w:val="24"/>
        </w:rPr>
        <w:t xml:space="preserve">статус </w:t>
      </w:r>
      <w:r w:rsidRPr="00BE3FD2">
        <w:rPr>
          <w:rFonts w:ascii="Times New Roman" w:hAnsi="Times New Roman" w:cs="Times New Roman"/>
          <w:sz w:val="24"/>
          <w:szCs w:val="24"/>
        </w:rPr>
        <w:t>«Почетный приглашённый профессор» может</w:t>
      </w:r>
      <w:r w:rsidR="00FF19E2" w:rsidRPr="00BE3FD2">
        <w:rPr>
          <w:rFonts w:ascii="Times New Roman" w:hAnsi="Times New Roman" w:cs="Times New Roman"/>
          <w:sz w:val="24"/>
          <w:szCs w:val="24"/>
        </w:rPr>
        <w:t xml:space="preserve"> присваиваться иностранному специалисту, приглашенному</w:t>
      </w:r>
      <w:r w:rsidRPr="00BE3FD2">
        <w:rPr>
          <w:rFonts w:ascii="Times New Roman" w:hAnsi="Times New Roman" w:cs="Times New Roman"/>
          <w:sz w:val="24"/>
          <w:szCs w:val="24"/>
        </w:rPr>
        <w:t xml:space="preserve"> для разового выступления с лекцией, проведения мастер</w:t>
      </w:r>
      <w:r w:rsidR="00496988" w:rsidRPr="00BE3FD2">
        <w:rPr>
          <w:rFonts w:ascii="Times New Roman" w:hAnsi="Times New Roman" w:cs="Times New Roman"/>
          <w:sz w:val="24"/>
          <w:szCs w:val="24"/>
        </w:rPr>
        <w:t>-</w:t>
      </w:r>
      <w:r w:rsidRPr="00BE3FD2">
        <w:rPr>
          <w:rFonts w:ascii="Times New Roman" w:hAnsi="Times New Roman" w:cs="Times New Roman"/>
          <w:sz w:val="24"/>
          <w:szCs w:val="24"/>
        </w:rPr>
        <w:t>класса или участия в конференции.</w:t>
      </w:r>
    </w:p>
    <w:p w:rsidR="00502EF5" w:rsidRDefault="00105445" w:rsidP="00BE3FD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</w:t>
      </w:r>
      <w:r w:rsidR="00502EF5" w:rsidRPr="00105445">
        <w:rPr>
          <w:rFonts w:ascii="Times New Roman" w:hAnsi="Times New Roman" w:cs="Times New Roman"/>
          <w:sz w:val="24"/>
          <w:szCs w:val="24"/>
        </w:rPr>
        <w:t xml:space="preserve"> «Почетный приглашённый профессор» </w:t>
      </w:r>
      <w:r>
        <w:rPr>
          <w:rFonts w:ascii="Times New Roman" w:hAnsi="Times New Roman" w:cs="Times New Roman"/>
          <w:sz w:val="24"/>
          <w:szCs w:val="24"/>
        </w:rPr>
        <w:t>может быть присвоен</w:t>
      </w:r>
      <w:r w:rsidR="00502EF5" w:rsidRPr="00105445">
        <w:rPr>
          <w:rFonts w:ascii="Times New Roman" w:hAnsi="Times New Roman" w:cs="Times New Roman"/>
          <w:sz w:val="24"/>
          <w:szCs w:val="24"/>
        </w:rPr>
        <w:t xml:space="preserve"> выдающи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2EF5" w:rsidRPr="00105445">
        <w:rPr>
          <w:rFonts w:ascii="Times New Roman" w:hAnsi="Times New Roman" w:cs="Times New Roman"/>
          <w:sz w:val="24"/>
          <w:szCs w:val="24"/>
        </w:rPr>
        <w:t xml:space="preserve">ся </w:t>
      </w:r>
      <w:r w:rsidR="00FF19E2">
        <w:rPr>
          <w:rFonts w:ascii="Times New Roman" w:hAnsi="Times New Roman" w:cs="Times New Roman"/>
          <w:sz w:val="24"/>
          <w:szCs w:val="24"/>
        </w:rPr>
        <w:t xml:space="preserve">иностранным </w:t>
      </w:r>
      <w:r w:rsidR="00502EF5" w:rsidRPr="00105445">
        <w:rPr>
          <w:rFonts w:ascii="Times New Roman" w:hAnsi="Times New Roman" w:cs="Times New Roman"/>
          <w:sz w:val="24"/>
          <w:szCs w:val="24"/>
        </w:rPr>
        <w:t>учены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0AF2">
        <w:rPr>
          <w:rFonts w:ascii="Times New Roman" w:hAnsi="Times New Roman" w:cs="Times New Roman"/>
          <w:sz w:val="24"/>
          <w:szCs w:val="24"/>
        </w:rPr>
        <w:t>, преподавателя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2EF5" w:rsidRPr="00105445">
        <w:rPr>
          <w:rFonts w:ascii="Times New Roman" w:hAnsi="Times New Roman" w:cs="Times New Roman"/>
          <w:sz w:val="24"/>
          <w:szCs w:val="24"/>
        </w:rPr>
        <w:t xml:space="preserve"> и эксперт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02EF5" w:rsidRPr="00105445">
        <w:rPr>
          <w:rFonts w:ascii="Times New Roman" w:hAnsi="Times New Roman" w:cs="Times New Roman"/>
          <w:sz w:val="24"/>
          <w:szCs w:val="24"/>
        </w:rPr>
        <w:t>, пользующи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2EF5" w:rsidRPr="00105445">
        <w:rPr>
          <w:rFonts w:ascii="Times New Roman" w:hAnsi="Times New Roman" w:cs="Times New Roman"/>
          <w:sz w:val="24"/>
          <w:szCs w:val="24"/>
        </w:rPr>
        <w:t>ся высоким авторитетом в международном научно-образовательном и экспертном сообществе</w:t>
      </w:r>
      <w:r w:rsidR="00026A1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внесшим значительный вклад в </w:t>
      </w:r>
      <w:r w:rsidRPr="00502EF5">
        <w:rPr>
          <w:rFonts w:ascii="Times New Roman" w:hAnsi="Times New Roman" w:cs="Times New Roman"/>
          <w:sz w:val="24"/>
          <w:szCs w:val="24"/>
        </w:rPr>
        <w:t>развитие нау</w:t>
      </w:r>
      <w:r>
        <w:rPr>
          <w:rFonts w:ascii="Times New Roman" w:hAnsi="Times New Roman" w:cs="Times New Roman"/>
          <w:sz w:val="24"/>
          <w:szCs w:val="24"/>
        </w:rPr>
        <w:t>чной</w:t>
      </w:r>
      <w:r w:rsidRPr="00502EF5">
        <w:rPr>
          <w:rFonts w:ascii="Times New Roman" w:hAnsi="Times New Roman" w:cs="Times New Roman"/>
          <w:sz w:val="24"/>
          <w:szCs w:val="24"/>
        </w:rPr>
        <w:t xml:space="preserve">, исследовательской и/или образовательной деятельности </w:t>
      </w:r>
      <w:r w:rsidR="00BC67C9">
        <w:rPr>
          <w:rFonts w:ascii="Times New Roman" w:hAnsi="Times New Roman" w:cs="Times New Roman"/>
          <w:sz w:val="24"/>
          <w:szCs w:val="24"/>
        </w:rPr>
        <w:t>ИГУ</w:t>
      </w:r>
      <w:r w:rsidR="00502EF5" w:rsidRPr="00105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D0A" w:rsidRDefault="00105445" w:rsidP="00BE3F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F19E2">
        <w:rPr>
          <w:rFonts w:ascii="Times New Roman" w:hAnsi="Times New Roman" w:cs="Times New Roman"/>
          <w:sz w:val="24"/>
          <w:szCs w:val="24"/>
        </w:rPr>
        <w:t xml:space="preserve">Иностранные специалисты, которым может быть присвоен один из </w:t>
      </w:r>
      <w:r w:rsidR="00E109E2">
        <w:rPr>
          <w:rFonts w:ascii="Times New Roman" w:hAnsi="Times New Roman" w:cs="Times New Roman"/>
          <w:sz w:val="24"/>
          <w:szCs w:val="24"/>
        </w:rPr>
        <w:t xml:space="preserve">трех </w:t>
      </w:r>
      <w:r w:rsidR="00FF19E2">
        <w:rPr>
          <w:rFonts w:ascii="Times New Roman" w:hAnsi="Times New Roman" w:cs="Times New Roman"/>
          <w:sz w:val="24"/>
          <w:szCs w:val="24"/>
        </w:rPr>
        <w:t xml:space="preserve">статусов, указанных в пунктах 2.2.1 – 2.2.3 настоящего Положения, должны отвечать следующим основным критериям: </w:t>
      </w:r>
    </w:p>
    <w:p w:rsidR="007758EC" w:rsidRDefault="00105445" w:rsidP="00BE3FD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0A">
        <w:rPr>
          <w:rFonts w:ascii="Times New Roman" w:hAnsi="Times New Roman" w:cs="Times New Roman"/>
          <w:sz w:val="24"/>
          <w:szCs w:val="24"/>
        </w:rPr>
        <w:t>2.</w:t>
      </w:r>
      <w:r w:rsidR="00125D0A">
        <w:rPr>
          <w:rFonts w:ascii="Times New Roman" w:hAnsi="Times New Roman" w:cs="Times New Roman"/>
          <w:sz w:val="24"/>
          <w:szCs w:val="24"/>
        </w:rPr>
        <w:t xml:space="preserve">3.1. </w:t>
      </w:r>
      <w:r w:rsidR="00E109E2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125D0A">
        <w:rPr>
          <w:rFonts w:ascii="Times New Roman" w:hAnsi="Times New Roman" w:cs="Times New Roman"/>
          <w:sz w:val="24"/>
          <w:szCs w:val="24"/>
        </w:rPr>
        <w:t>в</w:t>
      </w:r>
      <w:r w:rsidRPr="00125D0A">
        <w:rPr>
          <w:rFonts w:ascii="Times New Roman" w:hAnsi="Times New Roman" w:cs="Times New Roman"/>
          <w:sz w:val="24"/>
          <w:szCs w:val="24"/>
        </w:rPr>
        <w:t xml:space="preserve">ысокий </w:t>
      </w:r>
      <w:r w:rsidR="00E109E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125D0A">
        <w:rPr>
          <w:rFonts w:ascii="Times New Roman" w:hAnsi="Times New Roman" w:cs="Times New Roman"/>
          <w:sz w:val="24"/>
          <w:szCs w:val="24"/>
        </w:rPr>
        <w:t>авторитет в международном академическом сообществе</w:t>
      </w:r>
      <w:r w:rsidR="00125D0A">
        <w:rPr>
          <w:rFonts w:ascii="Times New Roman" w:hAnsi="Times New Roman" w:cs="Times New Roman"/>
          <w:sz w:val="24"/>
          <w:szCs w:val="24"/>
        </w:rPr>
        <w:t>, подтверждаемый</w:t>
      </w:r>
      <w:r w:rsidRPr="00125D0A">
        <w:rPr>
          <w:rFonts w:ascii="Times New Roman" w:hAnsi="Times New Roman" w:cs="Times New Roman"/>
          <w:sz w:val="24"/>
          <w:szCs w:val="24"/>
        </w:rPr>
        <w:t xml:space="preserve"> почетными званиями и постоянными контрактами в престижных (по мировым рейтингам)</w:t>
      </w:r>
      <w:r w:rsidR="009D10B6">
        <w:rPr>
          <w:rFonts w:ascii="Times New Roman" w:hAnsi="Times New Roman" w:cs="Times New Roman"/>
          <w:sz w:val="24"/>
          <w:szCs w:val="24"/>
        </w:rPr>
        <w:t xml:space="preserve"> </w:t>
      </w:r>
      <w:r w:rsidRPr="00125D0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25D0A">
        <w:rPr>
          <w:rFonts w:ascii="Times New Roman" w:hAnsi="Times New Roman" w:cs="Times New Roman"/>
          <w:sz w:val="24"/>
          <w:szCs w:val="24"/>
        </w:rPr>
        <w:t xml:space="preserve">или </w:t>
      </w:r>
      <w:r w:rsidR="00125D0A" w:rsidRPr="00125D0A">
        <w:rPr>
          <w:rFonts w:ascii="Times New Roman" w:hAnsi="Times New Roman" w:cs="Times New Roman"/>
          <w:sz w:val="24"/>
          <w:szCs w:val="24"/>
        </w:rPr>
        <w:t>научн</w:t>
      </w:r>
      <w:r w:rsidR="00125D0A">
        <w:rPr>
          <w:rFonts w:ascii="Times New Roman" w:hAnsi="Times New Roman" w:cs="Times New Roman"/>
          <w:sz w:val="24"/>
          <w:szCs w:val="24"/>
        </w:rPr>
        <w:t>о-исследовательских институтах</w:t>
      </w:r>
      <w:r w:rsidR="007758EC">
        <w:rPr>
          <w:rFonts w:ascii="Times New Roman" w:hAnsi="Times New Roman" w:cs="Times New Roman"/>
          <w:sz w:val="24"/>
          <w:szCs w:val="24"/>
        </w:rPr>
        <w:t>;</w:t>
      </w:r>
    </w:p>
    <w:p w:rsidR="00125D0A" w:rsidRDefault="00125D0A" w:rsidP="00BE3FD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5D0A">
        <w:rPr>
          <w:rFonts w:ascii="Times New Roman" w:hAnsi="Times New Roman" w:cs="Times New Roman"/>
          <w:sz w:val="24"/>
          <w:szCs w:val="24"/>
        </w:rPr>
        <w:t xml:space="preserve">.2. </w:t>
      </w:r>
      <w:r w:rsidR="00E109E2">
        <w:rPr>
          <w:rFonts w:ascii="Times New Roman" w:hAnsi="Times New Roman" w:cs="Times New Roman"/>
          <w:sz w:val="24"/>
          <w:szCs w:val="24"/>
        </w:rPr>
        <w:t>иметь публикации</w:t>
      </w:r>
      <w:r>
        <w:rPr>
          <w:rFonts w:ascii="Times New Roman" w:hAnsi="Times New Roman" w:cs="Times New Roman"/>
          <w:sz w:val="24"/>
          <w:szCs w:val="24"/>
        </w:rPr>
        <w:t xml:space="preserve"> с высоким </w:t>
      </w:r>
      <w:r w:rsidRPr="00125D0A">
        <w:rPr>
          <w:rFonts w:ascii="Times New Roman" w:hAnsi="Times New Roman" w:cs="Times New Roman"/>
          <w:sz w:val="24"/>
          <w:szCs w:val="24"/>
        </w:rPr>
        <w:t xml:space="preserve">индексом цитируемости в реферируемых </w:t>
      </w:r>
      <w:r>
        <w:rPr>
          <w:rFonts w:ascii="Times New Roman" w:hAnsi="Times New Roman" w:cs="Times New Roman"/>
          <w:sz w:val="24"/>
          <w:szCs w:val="24"/>
        </w:rPr>
        <w:t xml:space="preserve">изданиях (в том числе из списка </w:t>
      </w:r>
      <w:r w:rsidRPr="00BE3FD2">
        <w:rPr>
          <w:rFonts w:ascii="Times New Roman" w:hAnsi="Times New Roman" w:cs="Times New Roman"/>
          <w:sz w:val="24"/>
          <w:szCs w:val="24"/>
        </w:rPr>
        <w:t>Web</w:t>
      </w:r>
      <w:r w:rsidR="00BE3FD2">
        <w:rPr>
          <w:rFonts w:ascii="Times New Roman" w:hAnsi="Times New Roman" w:cs="Times New Roman"/>
          <w:sz w:val="24"/>
          <w:szCs w:val="24"/>
        </w:rPr>
        <w:t xml:space="preserve"> </w:t>
      </w:r>
      <w:r w:rsidRPr="00BE3FD2">
        <w:rPr>
          <w:rFonts w:ascii="Times New Roman" w:hAnsi="Times New Roman" w:cs="Times New Roman"/>
          <w:sz w:val="24"/>
          <w:szCs w:val="24"/>
        </w:rPr>
        <w:t>of</w:t>
      </w:r>
      <w:r w:rsidR="00BE3FD2">
        <w:rPr>
          <w:rFonts w:ascii="Times New Roman" w:hAnsi="Times New Roman" w:cs="Times New Roman"/>
          <w:sz w:val="24"/>
          <w:szCs w:val="24"/>
        </w:rPr>
        <w:t xml:space="preserve"> </w:t>
      </w:r>
      <w:r w:rsidRPr="00BE3FD2">
        <w:rPr>
          <w:rFonts w:ascii="Times New Roman" w:hAnsi="Times New Roman" w:cs="Times New Roman"/>
          <w:sz w:val="24"/>
          <w:szCs w:val="24"/>
        </w:rPr>
        <w:t>Science</w:t>
      </w:r>
      <w:r w:rsidRPr="00A67F4E">
        <w:rPr>
          <w:rFonts w:ascii="Times New Roman" w:hAnsi="Times New Roman" w:cs="Times New Roman"/>
          <w:sz w:val="24"/>
          <w:szCs w:val="24"/>
        </w:rPr>
        <w:t xml:space="preserve">, </w:t>
      </w:r>
      <w:r w:rsidRPr="00BE3FD2">
        <w:rPr>
          <w:rFonts w:ascii="Times New Roman" w:hAnsi="Times New Roman" w:cs="Times New Roman"/>
          <w:sz w:val="24"/>
          <w:szCs w:val="24"/>
        </w:rPr>
        <w:t>Scopus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5445" w:rsidRPr="00125D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D27" w:rsidRDefault="00125D0A" w:rsidP="00BE3FD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9D10B6">
        <w:rPr>
          <w:rFonts w:ascii="Times New Roman" w:hAnsi="Times New Roman" w:cs="Times New Roman"/>
          <w:sz w:val="24"/>
          <w:szCs w:val="24"/>
        </w:rPr>
        <w:t xml:space="preserve"> </w:t>
      </w:r>
      <w:r w:rsidR="00893D27">
        <w:rPr>
          <w:rFonts w:ascii="Times New Roman" w:hAnsi="Times New Roman" w:cs="Times New Roman"/>
          <w:sz w:val="24"/>
          <w:szCs w:val="24"/>
        </w:rPr>
        <w:t>регулярно</w:t>
      </w:r>
      <w:r w:rsidR="009D10B6">
        <w:rPr>
          <w:rFonts w:ascii="Times New Roman" w:hAnsi="Times New Roman" w:cs="Times New Roman"/>
          <w:sz w:val="24"/>
          <w:szCs w:val="24"/>
        </w:rPr>
        <w:t xml:space="preserve"> принимать</w:t>
      </w:r>
      <w:r w:rsidR="00893D27">
        <w:rPr>
          <w:rFonts w:ascii="Times New Roman" w:hAnsi="Times New Roman" w:cs="Times New Roman"/>
          <w:sz w:val="24"/>
          <w:szCs w:val="24"/>
        </w:rPr>
        <w:t xml:space="preserve"> участие в подготовке и реализации международных образовательных или науч</w:t>
      </w:r>
      <w:r w:rsidR="00320AF2">
        <w:rPr>
          <w:rFonts w:ascii="Times New Roman" w:hAnsi="Times New Roman" w:cs="Times New Roman"/>
          <w:sz w:val="24"/>
          <w:szCs w:val="24"/>
        </w:rPr>
        <w:t xml:space="preserve">но-исследовательских проектов, </w:t>
      </w:r>
      <w:r w:rsidR="00893D27">
        <w:rPr>
          <w:rFonts w:ascii="Times New Roman" w:hAnsi="Times New Roman" w:cs="Times New Roman"/>
          <w:sz w:val="24"/>
          <w:szCs w:val="24"/>
        </w:rPr>
        <w:t xml:space="preserve">осуществляемых совместно с сотрудниками </w:t>
      </w:r>
      <w:r w:rsidR="00BC67C9">
        <w:rPr>
          <w:rFonts w:ascii="Times New Roman" w:hAnsi="Times New Roman" w:cs="Times New Roman"/>
          <w:sz w:val="24"/>
          <w:szCs w:val="24"/>
        </w:rPr>
        <w:t>ИГУ</w:t>
      </w:r>
      <w:r w:rsidR="00893D27">
        <w:rPr>
          <w:rFonts w:ascii="Times New Roman" w:hAnsi="Times New Roman" w:cs="Times New Roman"/>
          <w:sz w:val="24"/>
          <w:szCs w:val="24"/>
        </w:rPr>
        <w:t>;</w:t>
      </w:r>
    </w:p>
    <w:p w:rsidR="00125D0A" w:rsidRDefault="00893D27" w:rsidP="00BE3FD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9D10B6">
        <w:rPr>
          <w:rFonts w:ascii="Times New Roman" w:hAnsi="Times New Roman" w:cs="Times New Roman"/>
          <w:sz w:val="24"/>
          <w:szCs w:val="24"/>
        </w:rPr>
        <w:t xml:space="preserve"> </w:t>
      </w:r>
      <w:r w:rsidR="008117C4" w:rsidRPr="008117C4">
        <w:rPr>
          <w:rFonts w:ascii="Times New Roman" w:hAnsi="Times New Roman" w:cs="Times New Roman"/>
          <w:sz w:val="24"/>
          <w:szCs w:val="24"/>
        </w:rPr>
        <w:t xml:space="preserve">цели пребывания иностранного специалиста должны </w:t>
      </w:r>
      <w:r w:rsidR="00026A10" w:rsidRPr="008117C4">
        <w:rPr>
          <w:rFonts w:ascii="Times New Roman" w:hAnsi="Times New Roman" w:cs="Times New Roman"/>
          <w:sz w:val="24"/>
          <w:szCs w:val="24"/>
        </w:rPr>
        <w:t>с</w:t>
      </w:r>
      <w:r w:rsidR="00E109E2" w:rsidRPr="008117C4">
        <w:rPr>
          <w:rFonts w:ascii="Times New Roman" w:hAnsi="Times New Roman" w:cs="Times New Roman"/>
          <w:sz w:val="24"/>
          <w:szCs w:val="24"/>
        </w:rPr>
        <w:t xml:space="preserve">оответствовать </w:t>
      </w:r>
      <w:r w:rsidR="00030D46" w:rsidRPr="008117C4">
        <w:rPr>
          <w:rFonts w:ascii="Times New Roman" w:hAnsi="Times New Roman" w:cs="Times New Roman"/>
          <w:sz w:val="24"/>
          <w:szCs w:val="24"/>
        </w:rPr>
        <w:t xml:space="preserve">стратегии развития </w:t>
      </w:r>
      <w:r w:rsidR="00BC67C9" w:rsidRPr="008117C4">
        <w:rPr>
          <w:rFonts w:ascii="Times New Roman" w:hAnsi="Times New Roman" w:cs="Times New Roman"/>
          <w:sz w:val="24"/>
          <w:szCs w:val="24"/>
        </w:rPr>
        <w:t>ИГУ</w:t>
      </w:r>
      <w:r w:rsidR="00105445" w:rsidRPr="008117C4">
        <w:rPr>
          <w:rFonts w:ascii="Times New Roman" w:hAnsi="Times New Roman" w:cs="Times New Roman"/>
          <w:sz w:val="24"/>
          <w:szCs w:val="24"/>
        </w:rPr>
        <w:t xml:space="preserve"> и </w:t>
      </w:r>
      <w:r w:rsidR="00E109E2" w:rsidRPr="008117C4">
        <w:rPr>
          <w:rFonts w:ascii="Times New Roman" w:hAnsi="Times New Roman" w:cs="Times New Roman"/>
          <w:sz w:val="24"/>
          <w:szCs w:val="24"/>
        </w:rPr>
        <w:t>его структурных</w:t>
      </w:r>
      <w:r w:rsidR="00BE3FD2" w:rsidRPr="008117C4">
        <w:rPr>
          <w:rFonts w:ascii="Times New Roman" w:hAnsi="Times New Roman" w:cs="Times New Roman"/>
          <w:sz w:val="24"/>
          <w:szCs w:val="24"/>
        </w:rPr>
        <w:t xml:space="preserve"> </w:t>
      </w:r>
      <w:r w:rsidR="00E109E2" w:rsidRPr="008117C4">
        <w:rPr>
          <w:rFonts w:ascii="Times New Roman" w:hAnsi="Times New Roman" w:cs="Times New Roman"/>
          <w:sz w:val="24"/>
          <w:szCs w:val="24"/>
        </w:rPr>
        <w:t>учебных или научных</w:t>
      </w:r>
      <w:r w:rsidR="00BE3FD2" w:rsidRPr="008117C4">
        <w:rPr>
          <w:rFonts w:ascii="Times New Roman" w:hAnsi="Times New Roman" w:cs="Times New Roman"/>
          <w:sz w:val="24"/>
          <w:szCs w:val="24"/>
        </w:rPr>
        <w:t xml:space="preserve"> </w:t>
      </w:r>
      <w:r w:rsidR="00E109E2" w:rsidRPr="008117C4">
        <w:rPr>
          <w:rFonts w:ascii="Times New Roman" w:hAnsi="Times New Roman" w:cs="Times New Roman"/>
          <w:sz w:val="24"/>
          <w:szCs w:val="24"/>
        </w:rPr>
        <w:t>подразделений</w:t>
      </w:r>
      <w:r w:rsidR="008117C4">
        <w:rPr>
          <w:rFonts w:ascii="Times New Roman" w:hAnsi="Times New Roman" w:cs="Times New Roman"/>
          <w:sz w:val="24"/>
          <w:szCs w:val="24"/>
        </w:rPr>
        <w:t>.</w:t>
      </w:r>
      <w:r w:rsidR="00105445" w:rsidRPr="00125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27" w:rsidRDefault="00105445" w:rsidP="00BE3F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5D0A">
        <w:rPr>
          <w:rFonts w:ascii="Times New Roman" w:hAnsi="Times New Roman" w:cs="Times New Roman"/>
          <w:sz w:val="24"/>
          <w:szCs w:val="24"/>
        </w:rPr>
        <w:t>2.</w:t>
      </w:r>
      <w:r w:rsidR="00125D0A">
        <w:rPr>
          <w:rFonts w:ascii="Times New Roman" w:hAnsi="Times New Roman" w:cs="Times New Roman"/>
          <w:sz w:val="24"/>
          <w:szCs w:val="24"/>
        </w:rPr>
        <w:t>4</w:t>
      </w:r>
      <w:r w:rsidR="00496988">
        <w:rPr>
          <w:rFonts w:ascii="Times New Roman" w:hAnsi="Times New Roman" w:cs="Times New Roman"/>
          <w:sz w:val="24"/>
          <w:szCs w:val="24"/>
        </w:rPr>
        <w:t>.</w:t>
      </w:r>
      <w:r w:rsidR="00E109E2">
        <w:rPr>
          <w:rFonts w:ascii="Times New Roman" w:hAnsi="Times New Roman" w:cs="Times New Roman"/>
          <w:sz w:val="24"/>
          <w:szCs w:val="24"/>
        </w:rPr>
        <w:t>Дополнительные критерии, предъявляемые к</w:t>
      </w:r>
      <w:r w:rsidR="00182147">
        <w:rPr>
          <w:rFonts w:ascii="Times New Roman" w:hAnsi="Times New Roman" w:cs="Times New Roman"/>
          <w:sz w:val="24"/>
          <w:szCs w:val="24"/>
        </w:rPr>
        <w:t xml:space="preserve"> </w:t>
      </w:r>
      <w:r w:rsidR="00E109E2">
        <w:rPr>
          <w:rFonts w:ascii="Times New Roman" w:hAnsi="Times New Roman" w:cs="Times New Roman"/>
          <w:sz w:val="24"/>
          <w:szCs w:val="24"/>
        </w:rPr>
        <w:t>приглашенным иностранным</w:t>
      </w:r>
      <w:r w:rsidR="00893D27" w:rsidRPr="00125D0A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E109E2">
        <w:rPr>
          <w:rFonts w:ascii="Times New Roman" w:hAnsi="Times New Roman" w:cs="Times New Roman"/>
          <w:sz w:val="24"/>
          <w:szCs w:val="24"/>
        </w:rPr>
        <w:t xml:space="preserve">м, которым может быть присвоен один из трех статусов, указанных в пунктах 2.2.1 – 2.2.3 настоящего Положения:  </w:t>
      </w:r>
    </w:p>
    <w:p w:rsidR="00893D27" w:rsidRDefault="00105445" w:rsidP="00BE3FD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0A">
        <w:rPr>
          <w:rFonts w:ascii="Times New Roman" w:hAnsi="Times New Roman" w:cs="Times New Roman"/>
          <w:sz w:val="24"/>
          <w:szCs w:val="24"/>
        </w:rPr>
        <w:t>2.</w:t>
      </w:r>
      <w:r w:rsidR="00893D27">
        <w:rPr>
          <w:rFonts w:ascii="Times New Roman" w:hAnsi="Times New Roman" w:cs="Times New Roman"/>
          <w:sz w:val="24"/>
          <w:szCs w:val="24"/>
        </w:rPr>
        <w:t>4</w:t>
      </w:r>
      <w:r w:rsidRPr="00125D0A">
        <w:rPr>
          <w:rFonts w:ascii="Times New Roman" w:hAnsi="Times New Roman" w:cs="Times New Roman"/>
          <w:sz w:val="24"/>
          <w:szCs w:val="24"/>
        </w:rPr>
        <w:t xml:space="preserve">.1. </w:t>
      </w:r>
      <w:r w:rsidR="00893D27">
        <w:rPr>
          <w:rFonts w:ascii="Times New Roman" w:hAnsi="Times New Roman" w:cs="Times New Roman"/>
          <w:sz w:val="24"/>
          <w:szCs w:val="24"/>
        </w:rPr>
        <w:t>наличие устойчивых партнерских отношений</w:t>
      </w:r>
      <w:r w:rsidRPr="00125D0A">
        <w:rPr>
          <w:rFonts w:ascii="Times New Roman" w:hAnsi="Times New Roman" w:cs="Times New Roman"/>
          <w:sz w:val="24"/>
          <w:szCs w:val="24"/>
        </w:rPr>
        <w:t xml:space="preserve"> с зарубежным университетом, </w:t>
      </w:r>
      <w:r w:rsidR="00893D27">
        <w:rPr>
          <w:rFonts w:ascii="Times New Roman" w:hAnsi="Times New Roman" w:cs="Times New Roman"/>
          <w:sz w:val="24"/>
          <w:szCs w:val="24"/>
        </w:rPr>
        <w:t xml:space="preserve">представителем которого является </w:t>
      </w:r>
      <w:r w:rsidR="00026A10">
        <w:rPr>
          <w:rFonts w:ascii="Times New Roman" w:hAnsi="Times New Roman" w:cs="Times New Roman"/>
          <w:sz w:val="24"/>
          <w:szCs w:val="24"/>
        </w:rPr>
        <w:t>приглаш</w:t>
      </w:r>
      <w:r w:rsidR="00E109E2">
        <w:rPr>
          <w:rFonts w:ascii="Times New Roman" w:hAnsi="Times New Roman" w:cs="Times New Roman"/>
          <w:sz w:val="24"/>
          <w:szCs w:val="24"/>
        </w:rPr>
        <w:t>енный</w:t>
      </w:r>
      <w:r w:rsidR="00026A1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125D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D27" w:rsidRDefault="00105445" w:rsidP="00BE3FD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0A">
        <w:rPr>
          <w:rFonts w:ascii="Times New Roman" w:hAnsi="Times New Roman" w:cs="Times New Roman"/>
          <w:sz w:val="24"/>
          <w:szCs w:val="24"/>
        </w:rPr>
        <w:t>2.</w:t>
      </w:r>
      <w:r w:rsidR="00893D27">
        <w:rPr>
          <w:rFonts w:ascii="Times New Roman" w:hAnsi="Times New Roman" w:cs="Times New Roman"/>
          <w:sz w:val="24"/>
          <w:szCs w:val="24"/>
        </w:rPr>
        <w:t>4</w:t>
      </w:r>
      <w:r w:rsidRPr="00125D0A">
        <w:rPr>
          <w:rFonts w:ascii="Times New Roman" w:hAnsi="Times New Roman" w:cs="Times New Roman"/>
          <w:sz w:val="24"/>
          <w:szCs w:val="24"/>
        </w:rPr>
        <w:t xml:space="preserve">.2. </w:t>
      </w:r>
      <w:r w:rsidR="00893D27">
        <w:rPr>
          <w:rFonts w:ascii="Times New Roman" w:hAnsi="Times New Roman" w:cs="Times New Roman"/>
          <w:sz w:val="24"/>
          <w:szCs w:val="24"/>
        </w:rPr>
        <w:t>с</w:t>
      </w:r>
      <w:r w:rsidRPr="00125D0A">
        <w:rPr>
          <w:rFonts w:ascii="Times New Roman" w:hAnsi="Times New Roman" w:cs="Times New Roman"/>
          <w:sz w:val="24"/>
          <w:szCs w:val="24"/>
        </w:rPr>
        <w:t xml:space="preserve">оответствие цели пребывания иностранного специалиста приоритетным направлениям развития </w:t>
      </w:r>
      <w:r w:rsidR="00BC67C9">
        <w:rPr>
          <w:rFonts w:ascii="Times New Roman" w:hAnsi="Times New Roman" w:cs="Times New Roman"/>
          <w:sz w:val="24"/>
          <w:szCs w:val="24"/>
        </w:rPr>
        <w:t>ИГУ</w:t>
      </w:r>
      <w:r w:rsidR="00546E63">
        <w:rPr>
          <w:rFonts w:ascii="Times New Roman" w:hAnsi="Times New Roman" w:cs="Times New Roman"/>
          <w:sz w:val="24"/>
          <w:szCs w:val="24"/>
        </w:rPr>
        <w:t>.</w:t>
      </w:r>
    </w:p>
    <w:p w:rsidR="00FA0072" w:rsidRPr="009002A9" w:rsidRDefault="00820534" w:rsidP="009002A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02A9">
        <w:rPr>
          <w:rFonts w:ascii="Times New Roman" w:hAnsi="Times New Roman" w:cs="Times New Roman"/>
          <w:sz w:val="24"/>
          <w:szCs w:val="24"/>
        </w:rPr>
        <w:t xml:space="preserve">2.5. </w:t>
      </w:r>
      <w:r w:rsidR="00FA0072" w:rsidRPr="009002A9">
        <w:rPr>
          <w:rFonts w:ascii="Times New Roman" w:hAnsi="Times New Roman" w:cs="Times New Roman"/>
          <w:sz w:val="24"/>
          <w:szCs w:val="24"/>
        </w:rPr>
        <w:t xml:space="preserve">Статус </w:t>
      </w:r>
      <w:r w:rsidRPr="009002A9">
        <w:rPr>
          <w:rFonts w:ascii="Times New Roman" w:hAnsi="Times New Roman" w:cs="Times New Roman"/>
          <w:sz w:val="24"/>
          <w:szCs w:val="24"/>
        </w:rPr>
        <w:t xml:space="preserve">«Почетного приглашенного профессора», </w:t>
      </w:r>
      <w:r w:rsidR="00FA0072" w:rsidRPr="009002A9">
        <w:rPr>
          <w:rFonts w:ascii="Times New Roman" w:hAnsi="Times New Roman" w:cs="Times New Roman"/>
          <w:sz w:val="24"/>
          <w:szCs w:val="24"/>
        </w:rPr>
        <w:t>«</w:t>
      </w:r>
      <w:r w:rsidRPr="009002A9">
        <w:rPr>
          <w:rFonts w:ascii="Times New Roman" w:hAnsi="Times New Roman" w:cs="Times New Roman"/>
          <w:sz w:val="24"/>
          <w:szCs w:val="24"/>
        </w:rPr>
        <w:t>П</w:t>
      </w:r>
      <w:r w:rsidR="00FA0072" w:rsidRPr="009002A9">
        <w:rPr>
          <w:rFonts w:ascii="Times New Roman" w:hAnsi="Times New Roman" w:cs="Times New Roman"/>
          <w:sz w:val="24"/>
          <w:szCs w:val="24"/>
        </w:rPr>
        <w:t>риглашенного профессора»</w:t>
      </w:r>
      <w:r w:rsidR="00406C3C" w:rsidRPr="009002A9">
        <w:rPr>
          <w:rFonts w:ascii="Times New Roman" w:hAnsi="Times New Roman" w:cs="Times New Roman"/>
          <w:sz w:val="24"/>
          <w:szCs w:val="24"/>
        </w:rPr>
        <w:t xml:space="preserve"> и </w:t>
      </w:r>
      <w:r w:rsidRPr="009002A9">
        <w:rPr>
          <w:rFonts w:ascii="Times New Roman" w:hAnsi="Times New Roman" w:cs="Times New Roman"/>
          <w:sz w:val="24"/>
          <w:szCs w:val="24"/>
        </w:rPr>
        <w:t>«П</w:t>
      </w:r>
      <w:r w:rsidR="00406C3C" w:rsidRPr="009002A9">
        <w:rPr>
          <w:rFonts w:ascii="Times New Roman" w:hAnsi="Times New Roman" w:cs="Times New Roman"/>
          <w:sz w:val="24"/>
          <w:szCs w:val="24"/>
        </w:rPr>
        <w:t>риглашенного исследователя-эксперта»</w:t>
      </w:r>
      <w:r w:rsidR="009D10B6" w:rsidRPr="009002A9">
        <w:rPr>
          <w:rFonts w:ascii="Times New Roman" w:hAnsi="Times New Roman" w:cs="Times New Roman"/>
          <w:sz w:val="24"/>
          <w:szCs w:val="24"/>
        </w:rPr>
        <w:t xml:space="preserve"> </w:t>
      </w:r>
      <w:r w:rsidR="00FA0072" w:rsidRPr="009002A9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9002A9">
        <w:rPr>
          <w:rFonts w:ascii="Times New Roman" w:hAnsi="Times New Roman" w:cs="Times New Roman"/>
          <w:sz w:val="24"/>
          <w:szCs w:val="24"/>
        </w:rPr>
        <w:t xml:space="preserve">приоритетное </w:t>
      </w:r>
      <w:r w:rsidR="00FA0072" w:rsidRPr="009002A9">
        <w:rPr>
          <w:rFonts w:ascii="Times New Roman" w:hAnsi="Times New Roman" w:cs="Times New Roman"/>
          <w:sz w:val="24"/>
          <w:szCs w:val="24"/>
        </w:rPr>
        <w:t>право</w:t>
      </w:r>
      <w:r w:rsidRPr="009002A9">
        <w:rPr>
          <w:rFonts w:ascii="Times New Roman" w:hAnsi="Times New Roman" w:cs="Times New Roman"/>
          <w:sz w:val="24"/>
          <w:szCs w:val="24"/>
        </w:rPr>
        <w:t xml:space="preserve"> их обладателям</w:t>
      </w:r>
      <w:r w:rsidR="00BE3FD2" w:rsidRPr="009002A9">
        <w:rPr>
          <w:rFonts w:ascii="Times New Roman" w:hAnsi="Times New Roman" w:cs="Times New Roman"/>
          <w:sz w:val="24"/>
          <w:szCs w:val="24"/>
        </w:rPr>
        <w:t xml:space="preserve"> </w:t>
      </w:r>
      <w:r w:rsidR="006E37D6" w:rsidRPr="009002A9">
        <w:rPr>
          <w:rFonts w:ascii="Times New Roman" w:hAnsi="Times New Roman" w:cs="Times New Roman"/>
          <w:sz w:val="24"/>
          <w:szCs w:val="24"/>
        </w:rPr>
        <w:t xml:space="preserve">на </w:t>
      </w:r>
      <w:r w:rsidR="00440AEB" w:rsidRPr="009002A9">
        <w:rPr>
          <w:rFonts w:ascii="Times New Roman" w:hAnsi="Times New Roman" w:cs="Times New Roman"/>
          <w:sz w:val="24"/>
          <w:szCs w:val="24"/>
        </w:rPr>
        <w:t>приглашение для участия</w:t>
      </w:r>
      <w:r w:rsidR="006E37D6" w:rsidRPr="009002A9">
        <w:rPr>
          <w:rFonts w:ascii="Times New Roman" w:hAnsi="Times New Roman" w:cs="Times New Roman"/>
          <w:sz w:val="24"/>
          <w:szCs w:val="24"/>
        </w:rPr>
        <w:t xml:space="preserve"> в </w:t>
      </w:r>
      <w:r w:rsidR="00893D27" w:rsidRPr="009002A9">
        <w:rPr>
          <w:rFonts w:ascii="Times New Roman" w:hAnsi="Times New Roman" w:cs="Times New Roman"/>
          <w:sz w:val="24"/>
          <w:szCs w:val="24"/>
        </w:rPr>
        <w:t xml:space="preserve">мероприятиях, проводимых </w:t>
      </w:r>
      <w:r w:rsidR="00BC67C9" w:rsidRPr="009002A9">
        <w:rPr>
          <w:rFonts w:ascii="Times New Roman" w:hAnsi="Times New Roman" w:cs="Times New Roman"/>
          <w:sz w:val="24"/>
          <w:szCs w:val="24"/>
        </w:rPr>
        <w:t>ИГУ</w:t>
      </w:r>
      <w:r w:rsidR="006E37D6" w:rsidRPr="009002A9">
        <w:rPr>
          <w:rFonts w:ascii="Times New Roman" w:hAnsi="Times New Roman" w:cs="Times New Roman"/>
          <w:sz w:val="24"/>
          <w:szCs w:val="24"/>
        </w:rPr>
        <w:t>.</w:t>
      </w:r>
    </w:p>
    <w:p w:rsidR="009F3D45" w:rsidRDefault="009F3D45" w:rsidP="00BE3FD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7D6" w:rsidRPr="00820534" w:rsidRDefault="006E37D6" w:rsidP="006E37D6">
      <w:pPr>
        <w:spacing w:line="240" w:lineRule="auto"/>
        <w:ind w:left="360"/>
        <w:jc w:val="center"/>
        <w:rPr>
          <w:b/>
        </w:rPr>
      </w:pPr>
      <w:r w:rsidRPr="00820534">
        <w:rPr>
          <w:rFonts w:ascii="Times New Roman" w:hAnsi="Times New Roman" w:cs="Times New Roman"/>
          <w:b/>
          <w:sz w:val="24"/>
          <w:szCs w:val="24"/>
        </w:rPr>
        <w:t>3. Порядок</w:t>
      </w:r>
      <w:r w:rsidR="00440AEB">
        <w:rPr>
          <w:rFonts w:ascii="Times New Roman" w:hAnsi="Times New Roman" w:cs="Times New Roman"/>
          <w:b/>
          <w:sz w:val="24"/>
          <w:szCs w:val="24"/>
        </w:rPr>
        <w:t xml:space="preserve"> присвоения иностранным специалистам статуса </w:t>
      </w:r>
      <w:r w:rsidR="00440AEB" w:rsidRPr="00A437F1">
        <w:rPr>
          <w:rFonts w:ascii="Times New Roman" w:hAnsi="Times New Roman" w:cs="Times New Roman"/>
          <w:b/>
          <w:sz w:val="24"/>
          <w:szCs w:val="24"/>
        </w:rPr>
        <w:t>«</w:t>
      </w:r>
      <w:r w:rsidR="00440AEB">
        <w:rPr>
          <w:rFonts w:ascii="Times New Roman" w:hAnsi="Times New Roman" w:cs="Times New Roman"/>
          <w:b/>
          <w:sz w:val="24"/>
          <w:szCs w:val="24"/>
        </w:rPr>
        <w:t>Почетный приглашенный профессор», «</w:t>
      </w:r>
      <w:r w:rsidR="00440AEB" w:rsidRPr="00A437F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9D10B6">
        <w:rPr>
          <w:rFonts w:ascii="Times New Roman" w:hAnsi="Times New Roman" w:cs="Times New Roman"/>
          <w:b/>
          <w:sz w:val="24"/>
          <w:szCs w:val="24"/>
        </w:rPr>
        <w:t xml:space="preserve">ый профессор», </w:t>
      </w:r>
      <w:r w:rsidR="00440AEB">
        <w:rPr>
          <w:rFonts w:ascii="Times New Roman" w:hAnsi="Times New Roman" w:cs="Times New Roman"/>
          <w:b/>
          <w:sz w:val="24"/>
          <w:szCs w:val="24"/>
        </w:rPr>
        <w:t>«Приглашенный исследователь-эксперт</w:t>
      </w:r>
      <w:r w:rsidR="00440AEB" w:rsidRPr="00A437F1">
        <w:rPr>
          <w:rFonts w:ascii="Times New Roman" w:hAnsi="Times New Roman" w:cs="Times New Roman"/>
          <w:b/>
          <w:sz w:val="24"/>
          <w:szCs w:val="24"/>
        </w:rPr>
        <w:t>»</w:t>
      </w:r>
    </w:p>
    <w:p w:rsidR="00440AEB" w:rsidRDefault="006E37D6" w:rsidP="00BE3F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7D6">
        <w:rPr>
          <w:rFonts w:ascii="Times New Roman" w:hAnsi="Times New Roman" w:cs="Times New Roman"/>
          <w:sz w:val="24"/>
          <w:szCs w:val="24"/>
        </w:rPr>
        <w:t>3.1.</w:t>
      </w:r>
      <w:r w:rsidR="00440AEB" w:rsidRPr="006E37D6">
        <w:rPr>
          <w:rFonts w:ascii="Times New Roman" w:hAnsi="Times New Roman" w:cs="Times New Roman"/>
          <w:sz w:val="24"/>
          <w:szCs w:val="24"/>
        </w:rPr>
        <w:t>Основанием для рассмотрения вопроса о</w:t>
      </w:r>
      <w:r w:rsidR="00440AEB">
        <w:rPr>
          <w:rFonts w:ascii="Times New Roman" w:hAnsi="Times New Roman" w:cs="Times New Roman"/>
          <w:sz w:val="24"/>
          <w:szCs w:val="24"/>
        </w:rPr>
        <w:t xml:space="preserve"> присвоении иностранному специалисту одного из трех статусов, указанных в пунктах 2.2.1 – 2.2.3 настоящего Положения, дающих приоритетное право на  краткосрочное приглашения</w:t>
      </w:r>
      <w:r w:rsidR="00E568A6">
        <w:rPr>
          <w:rFonts w:ascii="Times New Roman" w:hAnsi="Times New Roman" w:cs="Times New Roman"/>
          <w:sz w:val="24"/>
          <w:szCs w:val="24"/>
        </w:rPr>
        <w:t>,</w:t>
      </w:r>
      <w:r w:rsidR="00440AEB" w:rsidRPr="006E37D6">
        <w:rPr>
          <w:rFonts w:ascii="Times New Roman" w:hAnsi="Times New Roman" w:cs="Times New Roman"/>
          <w:sz w:val="24"/>
          <w:szCs w:val="24"/>
        </w:rPr>
        <w:t xml:space="preserve"> является заявка</w:t>
      </w:r>
      <w:r w:rsidR="00440AEB">
        <w:rPr>
          <w:rFonts w:ascii="Times New Roman" w:hAnsi="Times New Roman" w:cs="Times New Roman"/>
          <w:sz w:val="24"/>
          <w:szCs w:val="24"/>
        </w:rPr>
        <w:t xml:space="preserve"> руководителя учебного или научного структурного подразделения ИГУ (Приложение 1 к настоящему Положению), которая подается на имя ректора ИГУ.</w:t>
      </w:r>
    </w:p>
    <w:p w:rsidR="00E568A6" w:rsidRDefault="00BE3FD2" w:rsidP="00BE3F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0AEB">
        <w:rPr>
          <w:rFonts w:ascii="Times New Roman" w:hAnsi="Times New Roman" w:cs="Times New Roman"/>
          <w:sz w:val="24"/>
          <w:szCs w:val="24"/>
        </w:rPr>
        <w:t xml:space="preserve"> К заявке прилагается письменное согласие иностранного</w:t>
      </w:r>
      <w:r w:rsidR="00440AEB" w:rsidRPr="006E37D6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440AEB">
        <w:rPr>
          <w:rFonts w:ascii="Times New Roman" w:hAnsi="Times New Roman" w:cs="Times New Roman"/>
          <w:sz w:val="24"/>
          <w:szCs w:val="24"/>
        </w:rPr>
        <w:t xml:space="preserve"> на участие в мероприятиях, проводимых ИГУ</w:t>
      </w:r>
      <w:r w:rsidR="009D10B6">
        <w:rPr>
          <w:rFonts w:ascii="Times New Roman" w:hAnsi="Times New Roman" w:cs="Times New Roman"/>
          <w:sz w:val="24"/>
          <w:szCs w:val="24"/>
        </w:rPr>
        <w:t xml:space="preserve"> </w:t>
      </w:r>
      <w:r w:rsidR="00440AEB">
        <w:rPr>
          <w:rFonts w:ascii="Times New Roman" w:hAnsi="Times New Roman" w:cs="Times New Roman"/>
          <w:sz w:val="24"/>
          <w:szCs w:val="24"/>
        </w:rPr>
        <w:t>(</w:t>
      </w:r>
      <w:r w:rsidR="00440AEB" w:rsidRPr="006E37D6">
        <w:rPr>
          <w:rFonts w:ascii="Times New Roman" w:hAnsi="Times New Roman" w:cs="Times New Roman"/>
          <w:sz w:val="24"/>
          <w:szCs w:val="24"/>
        </w:rPr>
        <w:t>в произвольной форме</w:t>
      </w:r>
      <w:r w:rsidR="00440AEB">
        <w:rPr>
          <w:rFonts w:ascii="Times New Roman" w:hAnsi="Times New Roman" w:cs="Times New Roman"/>
          <w:sz w:val="24"/>
          <w:szCs w:val="24"/>
        </w:rPr>
        <w:t xml:space="preserve">, </w:t>
      </w:r>
      <w:r w:rsidR="00440AEB" w:rsidRPr="006E37D6">
        <w:rPr>
          <w:rFonts w:ascii="Times New Roman" w:hAnsi="Times New Roman" w:cs="Times New Roman"/>
          <w:sz w:val="24"/>
          <w:szCs w:val="24"/>
        </w:rPr>
        <w:t>в том числе</w:t>
      </w:r>
      <w:r w:rsidR="00440AEB">
        <w:rPr>
          <w:rFonts w:ascii="Times New Roman" w:hAnsi="Times New Roman" w:cs="Times New Roman"/>
          <w:sz w:val="24"/>
          <w:szCs w:val="24"/>
        </w:rPr>
        <w:t xml:space="preserve"> поданное</w:t>
      </w:r>
      <w:r w:rsidR="00440AEB" w:rsidRPr="006E37D6">
        <w:rPr>
          <w:rFonts w:ascii="Times New Roman" w:hAnsi="Times New Roman" w:cs="Times New Roman"/>
          <w:sz w:val="24"/>
          <w:szCs w:val="24"/>
        </w:rPr>
        <w:t xml:space="preserve"> в электронном виде)</w:t>
      </w:r>
      <w:r w:rsidR="0000538F">
        <w:rPr>
          <w:rFonts w:ascii="Times New Roman" w:hAnsi="Times New Roman" w:cs="Times New Roman"/>
          <w:sz w:val="24"/>
          <w:szCs w:val="24"/>
        </w:rPr>
        <w:t>, а также документы, подтверждающие его соответствие критериям, определенным настоящим Положением</w:t>
      </w:r>
      <w:r w:rsidR="00440AEB" w:rsidRPr="006E37D6">
        <w:rPr>
          <w:rFonts w:ascii="Times New Roman" w:hAnsi="Times New Roman" w:cs="Times New Roman"/>
          <w:sz w:val="24"/>
          <w:szCs w:val="24"/>
        </w:rPr>
        <w:t>.</w:t>
      </w:r>
    </w:p>
    <w:p w:rsidR="00F13898" w:rsidRDefault="00F13898" w:rsidP="00BE3F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 заявки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присвоение иностранному специалисту одного из трех статусов, указанных в пунктах 2.2.1 – 2.2.3 настоящего Положения, дающих ему приоритетное право на  краткосрочное приглашение для участия в мероприятиях, проводимых ИГУ, осуществляет Управление</w:t>
      </w:r>
      <w:r w:rsidRPr="00FA0072">
        <w:rPr>
          <w:rFonts w:ascii="Times New Roman" w:hAnsi="Times New Roman" w:cs="Times New Roman"/>
          <w:sz w:val="24"/>
          <w:szCs w:val="24"/>
        </w:rPr>
        <w:t xml:space="preserve"> международных связей</w:t>
      </w:r>
      <w:r>
        <w:rPr>
          <w:rFonts w:ascii="Times New Roman" w:hAnsi="Times New Roman" w:cs="Times New Roman"/>
          <w:sz w:val="24"/>
          <w:szCs w:val="24"/>
        </w:rPr>
        <w:t xml:space="preserve"> ИГУ.</w:t>
      </w:r>
    </w:p>
    <w:p w:rsidR="00E568A6" w:rsidRDefault="00F13898" w:rsidP="00BE3F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568A6">
        <w:rPr>
          <w:rFonts w:ascii="Times New Roman" w:hAnsi="Times New Roman" w:cs="Times New Roman"/>
          <w:sz w:val="24"/>
          <w:szCs w:val="24"/>
        </w:rPr>
        <w:t>. Подача заявки на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E568A6">
        <w:rPr>
          <w:rFonts w:ascii="Times New Roman" w:hAnsi="Times New Roman" w:cs="Times New Roman"/>
          <w:sz w:val="24"/>
          <w:szCs w:val="24"/>
        </w:rPr>
        <w:t xml:space="preserve">присвоение иностранному специалисту одного из трех статусов, указанных в пунктах 2.2.1 – 2.2.3 настоящего Положения, дающих ему приоритетное право на  краткосрочное приглашение для участия в мероприятиях, проводимых ИГУ, должна осуществляться не менее чем за два месяца до проведения соответствующего мероприятия, </w:t>
      </w:r>
      <w:r w:rsidR="009002A9">
        <w:rPr>
          <w:rFonts w:ascii="Times New Roman" w:hAnsi="Times New Roman" w:cs="Times New Roman"/>
          <w:sz w:val="24"/>
          <w:szCs w:val="24"/>
        </w:rPr>
        <w:t xml:space="preserve">что </w:t>
      </w:r>
      <w:r w:rsidR="00E568A6">
        <w:rPr>
          <w:rFonts w:ascii="Times New Roman" w:hAnsi="Times New Roman" w:cs="Times New Roman"/>
          <w:sz w:val="24"/>
          <w:szCs w:val="24"/>
        </w:rPr>
        <w:t xml:space="preserve">необходимо для своевременного прохождения процедуры оформления приглашения, определенной миграционным законодательством Российской Федерации, и соблюдения иных условий пребывания приглашенного иностранного специалиста. </w:t>
      </w:r>
    </w:p>
    <w:p w:rsidR="006E37D6" w:rsidRDefault="00F13898" w:rsidP="00BE3F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568A6">
        <w:rPr>
          <w:rFonts w:ascii="Times New Roman" w:hAnsi="Times New Roman" w:cs="Times New Roman"/>
          <w:sz w:val="24"/>
          <w:szCs w:val="24"/>
        </w:rPr>
        <w:t>. Рассмотрение заявки, указанной в пункте 3.1 настоящего Положения,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D23CC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E37D6" w:rsidRPr="006E37D6">
        <w:rPr>
          <w:rFonts w:ascii="Times New Roman" w:hAnsi="Times New Roman" w:cs="Times New Roman"/>
          <w:sz w:val="24"/>
          <w:szCs w:val="24"/>
        </w:rPr>
        <w:t>Комиссией</w:t>
      </w:r>
      <w:r w:rsidR="00D23CC0">
        <w:rPr>
          <w:rFonts w:ascii="Times New Roman" w:hAnsi="Times New Roman" w:cs="Times New Roman"/>
          <w:sz w:val="24"/>
          <w:szCs w:val="24"/>
        </w:rPr>
        <w:t xml:space="preserve"> по рассмотрению вопроса о присвоении иностранному специалисту статуса </w:t>
      </w:r>
      <w:r w:rsidR="00D23CC0" w:rsidRPr="00D23CC0">
        <w:rPr>
          <w:rFonts w:ascii="Times New Roman" w:hAnsi="Times New Roman" w:cs="Times New Roman"/>
          <w:sz w:val="24"/>
          <w:szCs w:val="24"/>
        </w:rPr>
        <w:t>«Почетный приглашенный профессор», «Приглашенный профессор»</w:t>
      </w:r>
      <w:r w:rsidR="009D10B6">
        <w:rPr>
          <w:rFonts w:ascii="Times New Roman" w:hAnsi="Times New Roman" w:cs="Times New Roman"/>
          <w:sz w:val="24"/>
          <w:szCs w:val="24"/>
        </w:rPr>
        <w:t xml:space="preserve">, </w:t>
      </w:r>
      <w:r w:rsidR="00D23CC0" w:rsidRPr="00D23CC0">
        <w:rPr>
          <w:rFonts w:ascii="Times New Roman" w:hAnsi="Times New Roman" w:cs="Times New Roman"/>
          <w:sz w:val="24"/>
          <w:szCs w:val="24"/>
        </w:rPr>
        <w:t>«Приглашенный исследователь-эксперт»</w:t>
      </w:r>
      <w:r w:rsidR="00D23CC0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6E37D6">
        <w:rPr>
          <w:rFonts w:ascii="Times New Roman" w:hAnsi="Times New Roman" w:cs="Times New Roman"/>
          <w:sz w:val="24"/>
          <w:szCs w:val="24"/>
        </w:rPr>
        <w:t xml:space="preserve">, председателем которой является </w:t>
      </w:r>
      <w:r w:rsidR="00405E8C">
        <w:rPr>
          <w:rFonts w:ascii="Times New Roman" w:hAnsi="Times New Roman" w:cs="Times New Roman"/>
          <w:sz w:val="24"/>
          <w:szCs w:val="24"/>
        </w:rPr>
        <w:t xml:space="preserve">ректор ИГУ. Заместителем председателя Комиссии является </w:t>
      </w:r>
      <w:r w:rsidR="006E37D6" w:rsidRPr="00405E8C">
        <w:rPr>
          <w:rFonts w:ascii="Times New Roman" w:hAnsi="Times New Roman" w:cs="Times New Roman"/>
          <w:sz w:val="24"/>
          <w:szCs w:val="24"/>
        </w:rPr>
        <w:t xml:space="preserve">проректор по научной работе и международной деятельности </w:t>
      </w:r>
      <w:r w:rsidR="00BC67C9" w:rsidRPr="00405E8C">
        <w:rPr>
          <w:rFonts w:ascii="Times New Roman" w:hAnsi="Times New Roman" w:cs="Times New Roman"/>
          <w:sz w:val="24"/>
          <w:szCs w:val="24"/>
        </w:rPr>
        <w:t>ИГУ</w:t>
      </w:r>
      <w:r w:rsidR="006E37D6" w:rsidRPr="00405E8C">
        <w:rPr>
          <w:rFonts w:ascii="Times New Roman" w:hAnsi="Times New Roman" w:cs="Times New Roman"/>
          <w:sz w:val="24"/>
          <w:szCs w:val="24"/>
        </w:rPr>
        <w:t>.</w:t>
      </w:r>
    </w:p>
    <w:p w:rsidR="006E37D6" w:rsidRDefault="00F13898" w:rsidP="007B1BD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E37D6">
        <w:rPr>
          <w:rFonts w:ascii="Times New Roman" w:hAnsi="Times New Roman" w:cs="Times New Roman"/>
          <w:sz w:val="24"/>
          <w:szCs w:val="24"/>
        </w:rPr>
        <w:t>.Состав Комиссии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6E37D6">
        <w:rPr>
          <w:rFonts w:ascii="Times New Roman" w:hAnsi="Times New Roman" w:cs="Times New Roman"/>
          <w:sz w:val="24"/>
          <w:szCs w:val="24"/>
        </w:rPr>
        <w:t>утверждается приказом ректора</w:t>
      </w:r>
      <w:r w:rsidR="00D23CC0">
        <w:rPr>
          <w:rFonts w:ascii="Times New Roman" w:hAnsi="Times New Roman" w:cs="Times New Roman"/>
          <w:sz w:val="24"/>
          <w:szCs w:val="24"/>
        </w:rPr>
        <w:t xml:space="preserve"> ИГУ</w:t>
      </w:r>
      <w:r w:rsidR="006E37D6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D23CC0">
        <w:rPr>
          <w:rFonts w:ascii="Times New Roman" w:hAnsi="Times New Roman" w:cs="Times New Roman"/>
          <w:sz w:val="24"/>
          <w:szCs w:val="24"/>
        </w:rPr>
        <w:t>проректора по научной работе и международной деятельности ИГУ</w:t>
      </w:r>
      <w:r w:rsidR="006E37D6">
        <w:rPr>
          <w:rFonts w:ascii="Times New Roman" w:hAnsi="Times New Roman" w:cs="Times New Roman"/>
          <w:sz w:val="24"/>
          <w:szCs w:val="24"/>
        </w:rPr>
        <w:t>.</w:t>
      </w:r>
    </w:p>
    <w:p w:rsidR="006007E6" w:rsidRDefault="00F13898" w:rsidP="007B1BD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007E6">
        <w:rPr>
          <w:rFonts w:ascii="Times New Roman" w:hAnsi="Times New Roman" w:cs="Times New Roman"/>
          <w:sz w:val="24"/>
          <w:szCs w:val="24"/>
        </w:rPr>
        <w:t>. Заявка о присвоении иностранному специалисту одного из трех статусов</w:t>
      </w:r>
      <w:r w:rsidR="007B1BDA">
        <w:rPr>
          <w:rFonts w:ascii="Times New Roman" w:hAnsi="Times New Roman" w:cs="Times New Roman"/>
          <w:sz w:val="24"/>
          <w:szCs w:val="24"/>
        </w:rPr>
        <w:t xml:space="preserve">, </w:t>
      </w:r>
      <w:r w:rsidR="006007E6">
        <w:rPr>
          <w:rFonts w:ascii="Times New Roman" w:hAnsi="Times New Roman" w:cs="Times New Roman"/>
          <w:sz w:val="24"/>
          <w:szCs w:val="24"/>
        </w:rPr>
        <w:t>указанных в пунктах 2.2.1 – 2.2.3 настоящего Положения, дающих ему приоритетное право на участие в мероприятиях, проводимых ИГУ, подлежит рассмотрению Комиссией в течение 15 календарных дней с момента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6007E6">
        <w:rPr>
          <w:rFonts w:ascii="Times New Roman" w:hAnsi="Times New Roman" w:cs="Times New Roman"/>
          <w:sz w:val="24"/>
          <w:szCs w:val="24"/>
        </w:rPr>
        <w:t xml:space="preserve">её подачи в порядке, установленном настоящим Положением.  </w:t>
      </w:r>
    </w:p>
    <w:p w:rsidR="00EB17FF" w:rsidRDefault="00F13898" w:rsidP="007B1BD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B17FF" w:rsidRPr="00EB17FF">
        <w:rPr>
          <w:rFonts w:ascii="Times New Roman" w:hAnsi="Times New Roman" w:cs="Times New Roman"/>
          <w:sz w:val="24"/>
          <w:szCs w:val="24"/>
        </w:rPr>
        <w:t xml:space="preserve">. </w:t>
      </w:r>
      <w:r w:rsidR="00D23CC0">
        <w:rPr>
          <w:rFonts w:ascii="Times New Roman" w:hAnsi="Times New Roman" w:cs="Times New Roman"/>
          <w:sz w:val="24"/>
          <w:szCs w:val="24"/>
        </w:rPr>
        <w:t>Д</w:t>
      </w:r>
      <w:r w:rsidR="00EB17FF" w:rsidRPr="00EB17FF">
        <w:rPr>
          <w:rFonts w:ascii="Times New Roman" w:hAnsi="Times New Roman" w:cs="Times New Roman"/>
          <w:sz w:val="24"/>
          <w:szCs w:val="24"/>
        </w:rPr>
        <w:t>ля принятия</w:t>
      </w:r>
      <w:r w:rsidR="00D23CC0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EB17FF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EB17FF" w:rsidRPr="00EB17F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B17FF">
        <w:rPr>
          <w:rFonts w:ascii="Times New Roman" w:hAnsi="Times New Roman" w:cs="Times New Roman"/>
          <w:sz w:val="24"/>
          <w:szCs w:val="24"/>
        </w:rPr>
        <w:t>о</w:t>
      </w:r>
      <w:r w:rsidR="00D23CC0">
        <w:rPr>
          <w:rFonts w:ascii="Times New Roman" w:hAnsi="Times New Roman" w:cs="Times New Roman"/>
          <w:sz w:val="24"/>
          <w:szCs w:val="24"/>
        </w:rPr>
        <w:t xml:space="preserve"> присвоении иностранному специалисту одного из трех статусов,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D23CC0">
        <w:rPr>
          <w:rFonts w:ascii="Times New Roman" w:hAnsi="Times New Roman" w:cs="Times New Roman"/>
          <w:sz w:val="24"/>
          <w:szCs w:val="24"/>
        </w:rPr>
        <w:t xml:space="preserve">указанных в пунктах 2.2.1 – 2.2.3 настоящего Положения, дающих ему приоритетное право на участие в мероприятиях, проводимых ИГУ, требуется наличие следующих условий:   </w:t>
      </w:r>
    </w:p>
    <w:p w:rsidR="00EB17FF" w:rsidRDefault="00EB17FF" w:rsidP="007B1BD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F">
        <w:rPr>
          <w:rFonts w:ascii="Times New Roman" w:hAnsi="Times New Roman" w:cs="Times New Roman"/>
          <w:sz w:val="24"/>
          <w:szCs w:val="24"/>
        </w:rPr>
        <w:t>3.</w:t>
      </w:r>
      <w:r w:rsidR="007B1BDA">
        <w:rPr>
          <w:rFonts w:ascii="Times New Roman" w:hAnsi="Times New Roman" w:cs="Times New Roman"/>
          <w:sz w:val="24"/>
          <w:szCs w:val="24"/>
        </w:rPr>
        <w:t>7</w:t>
      </w:r>
      <w:r w:rsidRPr="00EB17FF">
        <w:rPr>
          <w:rFonts w:ascii="Times New Roman" w:hAnsi="Times New Roman" w:cs="Times New Roman"/>
          <w:sz w:val="24"/>
          <w:szCs w:val="24"/>
        </w:rPr>
        <w:t>.1.</w:t>
      </w:r>
      <w:r w:rsidRPr="007B1BD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5B4B37" w:rsidRPr="007B1BDA">
        <w:rPr>
          <w:rFonts w:ascii="Times New Roman" w:hAnsi="Times New Roman" w:cs="Times New Roman"/>
          <w:sz w:val="24"/>
          <w:szCs w:val="24"/>
        </w:rPr>
        <w:t>иностранного специалиста</w:t>
      </w:r>
      <w:r w:rsidRPr="007B1BDA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EB17FF">
        <w:rPr>
          <w:rFonts w:ascii="Times New Roman" w:hAnsi="Times New Roman" w:cs="Times New Roman"/>
          <w:sz w:val="24"/>
          <w:szCs w:val="24"/>
        </w:rPr>
        <w:t xml:space="preserve"> и дополнительным критериям, </w:t>
      </w:r>
      <w:r w:rsidR="005B4B37">
        <w:rPr>
          <w:rFonts w:ascii="Times New Roman" w:hAnsi="Times New Roman" w:cs="Times New Roman"/>
          <w:sz w:val="24"/>
          <w:szCs w:val="24"/>
        </w:rPr>
        <w:t>определенным</w:t>
      </w:r>
      <w:r w:rsidRPr="00EB17FF">
        <w:rPr>
          <w:rFonts w:ascii="Times New Roman" w:hAnsi="Times New Roman" w:cs="Times New Roman"/>
          <w:sz w:val="24"/>
          <w:szCs w:val="24"/>
        </w:rPr>
        <w:t xml:space="preserve"> в </w:t>
      </w:r>
      <w:r w:rsidR="005B4B37">
        <w:rPr>
          <w:rFonts w:ascii="Times New Roman" w:hAnsi="Times New Roman" w:cs="Times New Roman"/>
          <w:sz w:val="24"/>
          <w:szCs w:val="24"/>
        </w:rPr>
        <w:t>пунктах</w:t>
      </w:r>
      <w:r w:rsidRPr="00EB17FF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10B6">
        <w:rPr>
          <w:rFonts w:ascii="Times New Roman" w:hAnsi="Times New Roman" w:cs="Times New Roman"/>
          <w:sz w:val="24"/>
          <w:szCs w:val="24"/>
        </w:rPr>
        <w:t xml:space="preserve"> </w:t>
      </w:r>
      <w:r w:rsidRPr="00EB17FF">
        <w:rPr>
          <w:rFonts w:ascii="Times New Roman" w:hAnsi="Times New Roman" w:cs="Times New Roman"/>
          <w:sz w:val="24"/>
          <w:szCs w:val="24"/>
        </w:rPr>
        <w:t>и 2.</w:t>
      </w:r>
      <w:r w:rsidR="005B4B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EB17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7FF" w:rsidRDefault="00EB17FF" w:rsidP="007B1BD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F">
        <w:rPr>
          <w:rFonts w:ascii="Times New Roman" w:hAnsi="Times New Roman" w:cs="Times New Roman"/>
          <w:sz w:val="24"/>
          <w:szCs w:val="24"/>
        </w:rPr>
        <w:t>3.</w:t>
      </w:r>
      <w:r w:rsidR="007B1BDA">
        <w:rPr>
          <w:rFonts w:ascii="Times New Roman" w:hAnsi="Times New Roman" w:cs="Times New Roman"/>
          <w:sz w:val="24"/>
          <w:szCs w:val="24"/>
        </w:rPr>
        <w:t>7</w:t>
      </w:r>
      <w:r w:rsidRPr="00EB17F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17FF">
        <w:rPr>
          <w:rFonts w:ascii="Times New Roman" w:hAnsi="Times New Roman" w:cs="Times New Roman"/>
          <w:sz w:val="24"/>
          <w:szCs w:val="24"/>
        </w:rPr>
        <w:t xml:space="preserve">аличие </w:t>
      </w:r>
      <w:r>
        <w:rPr>
          <w:rFonts w:ascii="Times New Roman" w:hAnsi="Times New Roman" w:cs="Times New Roman"/>
          <w:sz w:val="24"/>
          <w:szCs w:val="24"/>
        </w:rPr>
        <w:t xml:space="preserve">финансовых средств, необходимых </w:t>
      </w:r>
      <w:r w:rsidR="005B4B37">
        <w:rPr>
          <w:rFonts w:ascii="Times New Roman" w:hAnsi="Times New Roman" w:cs="Times New Roman"/>
          <w:sz w:val="24"/>
          <w:szCs w:val="24"/>
        </w:rPr>
        <w:t>для обеспечения пребывания и/или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B4B37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специалиста;</w:t>
      </w:r>
    </w:p>
    <w:p w:rsidR="00EB17FF" w:rsidRDefault="00EB17FF" w:rsidP="007B1BD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1B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5B4B37">
        <w:rPr>
          <w:rFonts w:ascii="Times New Roman" w:hAnsi="Times New Roman" w:cs="Times New Roman"/>
          <w:sz w:val="24"/>
          <w:szCs w:val="24"/>
        </w:rPr>
        <w:t xml:space="preserve"> отсутствие у иностранного специалиста ограничений для въезда на территорию Российской Федерации, установленных  </w:t>
      </w:r>
      <w:r w:rsidR="005B4B37" w:rsidRPr="007B1BD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B1BDA">
        <w:rPr>
          <w:rFonts w:ascii="Times New Roman" w:hAnsi="Times New Roman" w:cs="Times New Roman"/>
          <w:sz w:val="24"/>
          <w:szCs w:val="24"/>
        </w:rPr>
        <w:t xml:space="preserve"> Р</w:t>
      </w:r>
      <w:r w:rsidR="005B4B37" w:rsidRPr="007B1BD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B1BDA">
        <w:rPr>
          <w:rFonts w:ascii="Times New Roman" w:hAnsi="Times New Roman" w:cs="Times New Roman"/>
          <w:sz w:val="24"/>
          <w:szCs w:val="24"/>
        </w:rPr>
        <w:t>Ф</w:t>
      </w:r>
      <w:r w:rsidR="005B4B37" w:rsidRPr="007B1BDA">
        <w:rPr>
          <w:rFonts w:ascii="Times New Roman" w:hAnsi="Times New Roman" w:cs="Times New Roman"/>
          <w:sz w:val="24"/>
          <w:szCs w:val="24"/>
        </w:rPr>
        <w:t>едерации</w:t>
      </w:r>
      <w:r w:rsidRPr="007B1BDA">
        <w:rPr>
          <w:rFonts w:ascii="Times New Roman" w:hAnsi="Times New Roman" w:cs="Times New Roman"/>
          <w:sz w:val="24"/>
          <w:szCs w:val="24"/>
        </w:rPr>
        <w:t>.</w:t>
      </w:r>
    </w:p>
    <w:p w:rsidR="005B4B37" w:rsidRDefault="00F13898" w:rsidP="007B1BD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2B12B0">
        <w:rPr>
          <w:rFonts w:ascii="Times New Roman" w:hAnsi="Times New Roman" w:cs="Times New Roman"/>
          <w:sz w:val="24"/>
          <w:szCs w:val="24"/>
        </w:rPr>
        <w:t>.По результатам рассмотрения заявки</w:t>
      </w:r>
      <w:r w:rsidR="005B4B37">
        <w:rPr>
          <w:rFonts w:ascii="Times New Roman" w:hAnsi="Times New Roman" w:cs="Times New Roman"/>
          <w:sz w:val="24"/>
          <w:szCs w:val="24"/>
        </w:rPr>
        <w:t>, указанной в пункте 3.1 настоящего Положения,</w:t>
      </w:r>
      <w:r w:rsidR="002B12B0">
        <w:rPr>
          <w:rFonts w:ascii="Times New Roman" w:hAnsi="Times New Roman" w:cs="Times New Roman"/>
          <w:sz w:val="24"/>
          <w:szCs w:val="24"/>
        </w:rPr>
        <w:t xml:space="preserve"> К</w:t>
      </w:r>
      <w:r w:rsidR="00EB17FF" w:rsidRPr="00EB17FF">
        <w:rPr>
          <w:rFonts w:ascii="Times New Roman" w:hAnsi="Times New Roman" w:cs="Times New Roman"/>
          <w:sz w:val="24"/>
          <w:szCs w:val="24"/>
        </w:rPr>
        <w:t>омисси</w:t>
      </w:r>
      <w:r w:rsidR="002B12B0">
        <w:rPr>
          <w:rFonts w:ascii="Times New Roman" w:hAnsi="Times New Roman" w:cs="Times New Roman"/>
          <w:sz w:val="24"/>
          <w:szCs w:val="24"/>
        </w:rPr>
        <w:t>я принимает</w:t>
      </w:r>
      <w:r w:rsidR="005B4B37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5B4B37" w:rsidRDefault="005B4B37" w:rsidP="007B1BD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38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.1.О присвоении иностранному специалисту одного из трех статусов,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пунктах 2.2.1 – 2.2.3 настоящего Положения, дающих ему приоритетное право на участие в мероприятиях, проводимых ИГУ.</w:t>
      </w:r>
    </w:p>
    <w:p w:rsidR="005B4B37" w:rsidRDefault="00F13898" w:rsidP="007B1BD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B4B37">
        <w:rPr>
          <w:rFonts w:ascii="Times New Roman" w:hAnsi="Times New Roman" w:cs="Times New Roman"/>
          <w:sz w:val="24"/>
          <w:szCs w:val="24"/>
        </w:rPr>
        <w:t>.2. Об отказе в присвоении статуса,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5B4B37">
        <w:rPr>
          <w:rFonts w:ascii="Times New Roman" w:hAnsi="Times New Roman" w:cs="Times New Roman"/>
          <w:sz w:val="24"/>
          <w:szCs w:val="24"/>
        </w:rPr>
        <w:t xml:space="preserve">дающего приоритетное право на участие в мероприятиях, проводимых ИГУ. </w:t>
      </w:r>
    </w:p>
    <w:p w:rsidR="006007E6" w:rsidRDefault="00F13898" w:rsidP="007B1BD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B4B37">
        <w:rPr>
          <w:rFonts w:ascii="Times New Roman" w:hAnsi="Times New Roman" w:cs="Times New Roman"/>
          <w:sz w:val="24"/>
          <w:szCs w:val="24"/>
        </w:rPr>
        <w:t>. Р</w:t>
      </w:r>
      <w:r w:rsidR="002B12B0">
        <w:rPr>
          <w:rFonts w:ascii="Times New Roman" w:hAnsi="Times New Roman" w:cs="Times New Roman"/>
          <w:sz w:val="24"/>
          <w:szCs w:val="24"/>
        </w:rPr>
        <w:t>ешение</w:t>
      </w:r>
      <w:r w:rsidR="005B4B3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B12B0">
        <w:rPr>
          <w:rFonts w:ascii="Times New Roman" w:hAnsi="Times New Roman" w:cs="Times New Roman"/>
          <w:sz w:val="24"/>
          <w:szCs w:val="24"/>
        </w:rPr>
        <w:t xml:space="preserve"> оформляется в виде протокола, в котором в случае положительного решения указываются дальнейшие действия, необходимые для исполнения руководителем структурного подразделения, подавшего заявку</w:t>
      </w:r>
      <w:r w:rsidR="00496988">
        <w:rPr>
          <w:rFonts w:ascii="Times New Roman" w:hAnsi="Times New Roman" w:cs="Times New Roman"/>
          <w:sz w:val="24"/>
          <w:szCs w:val="24"/>
        </w:rPr>
        <w:t>.</w:t>
      </w:r>
    </w:p>
    <w:p w:rsidR="00EB17FF" w:rsidRDefault="00496988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Комиссия принимает отрицательное решение, то в протоколе должны быть указаны</w:t>
      </w:r>
      <w:r w:rsidR="002B12B0">
        <w:rPr>
          <w:rFonts w:ascii="Times New Roman" w:hAnsi="Times New Roman" w:cs="Times New Roman"/>
          <w:sz w:val="24"/>
          <w:szCs w:val="24"/>
        </w:rPr>
        <w:t xml:space="preserve"> причины отклонения заявки.</w:t>
      </w:r>
    </w:p>
    <w:p w:rsidR="00E568A6" w:rsidRDefault="00E568A6" w:rsidP="00820534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2B12B0" w:rsidRPr="006007E6" w:rsidRDefault="002B12B0" w:rsidP="009D10B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E6">
        <w:rPr>
          <w:rFonts w:ascii="Times New Roman" w:hAnsi="Times New Roman" w:cs="Times New Roman"/>
          <w:b/>
          <w:sz w:val="24"/>
          <w:szCs w:val="24"/>
        </w:rPr>
        <w:t>4. Финансовое обеспечение и организация пребывания</w:t>
      </w:r>
      <w:r w:rsidR="006007E6" w:rsidRPr="006007E6">
        <w:rPr>
          <w:rFonts w:ascii="Times New Roman" w:hAnsi="Times New Roman" w:cs="Times New Roman"/>
          <w:b/>
          <w:sz w:val="24"/>
          <w:szCs w:val="24"/>
        </w:rPr>
        <w:t xml:space="preserve"> иностранного специалиста,</w:t>
      </w:r>
      <w:r w:rsidRPr="006007E6">
        <w:rPr>
          <w:rFonts w:ascii="Times New Roman" w:hAnsi="Times New Roman" w:cs="Times New Roman"/>
          <w:b/>
          <w:sz w:val="24"/>
          <w:szCs w:val="24"/>
        </w:rPr>
        <w:t xml:space="preserve"> приглашенного </w:t>
      </w:r>
      <w:r w:rsidR="006007E6" w:rsidRPr="006007E6">
        <w:rPr>
          <w:rFonts w:ascii="Times New Roman" w:hAnsi="Times New Roman" w:cs="Times New Roman"/>
          <w:b/>
          <w:sz w:val="24"/>
          <w:szCs w:val="24"/>
        </w:rPr>
        <w:t>для участия в мероприятиях, проводимых</w:t>
      </w:r>
      <w:r w:rsidR="009D1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7C9" w:rsidRPr="006007E6">
        <w:rPr>
          <w:rFonts w:ascii="Times New Roman" w:hAnsi="Times New Roman" w:cs="Times New Roman"/>
          <w:b/>
          <w:sz w:val="24"/>
          <w:szCs w:val="24"/>
        </w:rPr>
        <w:t>ИГУ</w:t>
      </w:r>
    </w:p>
    <w:p w:rsidR="002B12B0" w:rsidRDefault="006007E6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4.1.Финансовое обеспечение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197D4D">
        <w:rPr>
          <w:rFonts w:ascii="Times New Roman" w:hAnsi="Times New Roman" w:cs="Times New Roman"/>
          <w:sz w:val="24"/>
          <w:szCs w:val="24"/>
        </w:rPr>
        <w:t>по организации</w:t>
      </w:r>
      <w:r w:rsidRPr="006007E6">
        <w:rPr>
          <w:rFonts w:ascii="Times New Roman" w:hAnsi="Times New Roman" w:cs="Times New Roman"/>
          <w:sz w:val="24"/>
          <w:szCs w:val="24"/>
        </w:rPr>
        <w:t xml:space="preserve"> пребывания иностранного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в ИГУ</w:t>
      </w:r>
      <w:r w:rsidR="002B12B0" w:rsidRPr="002B12B0">
        <w:rPr>
          <w:rFonts w:ascii="Times New Roman" w:hAnsi="Times New Roman" w:cs="Times New Roman"/>
          <w:sz w:val="24"/>
          <w:szCs w:val="24"/>
        </w:rPr>
        <w:t xml:space="preserve"> может осуществляться за счет:  </w:t>
      </w:r>
    </w:p>
    <w:p w:rsidR="002B12B0" w:rsidRPr="00BA2100" w:rsidRDefault="002B12B0" w:rsidP="007B1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00">
        <w:rPr>
          <w:rFonts w:ascii="Times New Roman" w:hAnsi="Times New Roman" w:cs="Times New Roman"/>
          <w:sz w:val="24"/>
          <w:szCs w:val="24"/>
        </w:rPr>
        <w:t xml:space="preserve">собственных средств иностранного специалиста; </w:t>
      </w:r>
    </w:p>
    <w:p w:rsidR="002B12B0" w:rsidRPr="00BA2100" w:rsidRDefault="002B12B0" w:rsidP="007B1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00">
        <w:rPr>
          <w:rFonts w:ascii="Times New Roman" w:hAnsi="Times New Roman" w:cs="Times New Roman"/>
          <w:sz w:val="24"/>
          <w:szCs w:val="24"/>
        </w:rPr>
        <w:t>направляющей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Pr="00BA2100">
        <w:rPr>
          <w:rFonts w:ascii="Times New Roman" w:hAnsi="Times New Roman" w:cs="Times New Roman"/>
          <w:sz w:val="24"/>
          <w:szCs w:val="24"/>
        </w:rPr>
        <w:t xml:space="preserve">организации;  </w:t>
      </w:r>
    </w:p>
    <w:p w:rsidR="002B12B0" w:rsidRPr="00BA2100" w:rsidRDefault="002B12B0" w:rsidP="007B1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00">
        <w:rPr>
          <w:rFonts w:ascii="Times New Roman" w:hAnsi="Times New Roman" w:cs="Times New Roman"/>
          <w:sz w:val="24"/>
          <w:szCs w:val="24"/>
        </w:rPr>
        <w:t xml:space="preserve">собственных средств </w:t>
      </w:r>
      <w:r w:rsidR="006007E6">
        <w:rPr>
          <w:rFonts w:ascii="Times New Roman" w:hAnsi="Times New Roman" w:cs="Times New Roman"/>
          <w:sz w:val="24"/>
          <w:szCs w:val="24"/>
        </w:rPr>
        <w:t>ИГУ;</w:t>
      </w:r>
    </w:p>
    <w:p w:rsidR="00BA2100" w:rsidRDefault="002B12B0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12B0">
        <w:rPr>
          <w:rFonts w:ascii="Times New Roman" w:hAnsi="Times New Roman" w:cs="Times New Roman"/>
          <w:sz w:val="24"/>
          <w:szCs w:val="24"/>
        </w:rPr>
        <w:t xml:space="preserve">4.2 </w:t>
      </w:r>
      <w:r w:rsidR="00197D4D"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197D4D">
        <w:rPr>
          <w:rFonts w:ascii="Times New Roman" w:hAnsi="Times New Roman" w:cs="Times New Roman"/>
          <w:sz w:val="24"/>
          <w:szCs w:val="24"/>
        </w:rPr>
        <w:t>по организации</w:t>
      </w:r>
      <w:r w:rsidR="00197D4D" w:rsidRPr="006007E6">
        <w:rPr>
          <w:rFonts w:ascii="Times New Roman" w:hAnsi="Times New Roman" w:cs="Times New Roman"/>
          <w:sz w:val="24"/>
          <w:szCs w:val="24"/>
        </w:rPr>
        <w:t xml:space="preserve"> пребывания иностранного специалиста</w:t>
      </w:r>
      <w:r w:rsidR="00197D4D">
        <w:rPr>
          <w:rFonts w:ascii="Times New Roman" w:hAnsi="Times New Roman" w:cs="Times New Roman"/>
          <w:sz w:val="24"/>
          <w:szCs w:val="24"/>
        </w:rPr>
        <w:t xml:space="preserve"> в ИГУ</w:t>
      </w:r>
      <w:r w:rsidR="00197D4D" w:rsidRPr="002B12B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197D4D">
        <w:rPr>
          <w:rFonts w:ascii="Times New Roman" w:hAnsi="Times New Roman" w:cs="Times New Roman"/>
          <w:sz w:val="24"/>
          <w:szCs w:val="24"/>
        </w:rPr>
        <w:t xml:space="preserve"> включать следующие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197D4D">
        <w:rPr>
          <w:rFonts w:ascii="Times New Roman" w:hAnsi="Times New Roman" w:cs="Times New Roman"/>
          <w:sz w:val="24"/>
          <w:szCs w:val="24"/>
        </w:rPr>
        <w:t>р</w:t>
      </w:r>
      <w:r w:rsidRPr="002B12B0">
        <w:rPr>
          <w:rFonts w:ascii="Times New Roman" w:hAnsi="Times New Roman" w:cs="Times New Roman"/>
          <w:sz w:val="24"/>
          <w:szCs w:val="24"/>
        </w:rPr>
        <w:t>асходы</w:t>
      </w:r>
      <w:r w:rsidR="00197D4D">
        <w:rPr>
          <w:rFonts w:ascii="Times New Roman" w:hAnsi="Times New Roman" w:cs="Times New Roman"/>
          <w:sz w:val="24"/>
          <w:szCs w:val="24"/>
        </w:rPr>
        <w:t>:</w:t>
      </w:r>
    </w:p>
    <w:p w:rsidR="00BA2100" w:rsidRPr="00BA2100" w:rsidRDefault="002B12B0" w:rsidP="007B1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00">
        <w:rPr>
          <w:rFonts w:ascii="Times New Roman" w:hAnsi="Times New Roman" w:cs="Times New Roman"/>
          <w:sz w:val="24"/>
          <w:szCs w:val="24"/>
        </w:rPr>
        <w:t>оформление приглашения и визы;</w:t>
      </w:r>
    </w:p>
    <w:p w:rsidR="00BA2100" w:rsidRPr="00BA2100" w:rsidRDefault="002B12B0" w:rsidP="007B1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00">
        <w:rPr>
          <w:rFonts w:ascii="Times New Roman" w:hAnsi="Times New Roman" w:cs="Times New Roman"/>
          <w:sz w:val="24"/>
          <w:szCs w:val="24"/>
        </w:rPr>
        <w:t>транспортные расходы (авиа- и железнодорожные билеты и др.);</w:t>
      </w:r>
    </w:p>
    <w:p w:rsidR="00BA2100" w:rsidRDefault="002B12B0" w:rsidP="007B1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00">
        <w:rPr>
          <w:rFonts w:ascii="Times New Roman" w:hAnsi="Times New Roman" w:cs="Times New Roman"/>
          <w:sz w:val="24"/>
          <w:szCs w:val="24"/>
        </w:rPr>
        <w:t>проживание</w:t>
      </w:r>
      <w:r w:rsidR="00BA2100" w:rsidRPr="00BA2100">
        <w:rPr>
          <w:rFonts w:ascii="Times New Roman" w:hAnsi="Times New Roman" w:cs="Times New Roman"/>
          <w:sz w:val="24"/>
          <w:szCs w:val="24"/>
        </w:rPr>
        <w:t>;</w:t>
      </w:r>
    </w:p>
    <w:p w:rsidR="00197D4D" w:rsidRDefault="002B12B0" w:rsidP="009D10B6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100">
        <w:rPr>
          <w:rFonts w:ascii="Times New Roman" w:hAnsi="Times New Roman" w:cs="Times New Roman"/>
          <w:sz w:val="24"/>
          <w:szCs w:val="24"/>
        </w:rPr>
        <w:t>де</w:t>
      </w:r>
      <w:r w:rsidR="00BA2100">
        <w:rPr>
          <w:rFonts w:ascii="Times New Roman" w:hAnsi="Times New Roman" w:cs="Times New Roman"/>
          <w:sz w:val="24"/>
          <w:szCs w:val="24"/>
        </w:rPr>
        <w:t>нежное вознаграждение (гонорар)</w:t>
      </w:r>
      <w:r w:rsidR="00197D4D">
        <w:rPr>
          <w:rFonts w:ascii="Times New Roman" w:hAnsi="Times New Roman" w:cs="Times New Roman"/>
          <w:sz w:val="24"/>
          <w:szCs w:val="24"/>
        </w:rPr>
        <w:t>, размер которого определяется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197D4D">
        <w:rPr>
          <w:rFonts w:ascii="Times New Roman" w:hAnsi="Times New Roman" w:cs="Times New Roman"/>
          <w:sz w:val="24"/>
          <w:szCs w:val="24"/>
        </w:rPr>
        <w:t>соглашением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197D4D">
        <w:rPr>
          <w:rFonts w:ascii="Times New Roman" w:hAnsi="Times New Roman" w:cs="Times New Roman"/>
          <w:sz w:val="24"/>
          <w:szCs w:val="24"/>
        </w:rPr>
        <w:t>с учетом</w:t>
      </w:r>
      <w:r w:rsidR="007B1BDA">
        <w:rPr>
          <w:rFonts w:ascii="Times New Roman" w:hAnsi="Times New Roman" w:cs="Times New Roman"/>
          <w:sz w:val="24"/>
          <w:szCs w:val="24"/>
        </w:rPr>
        <w:t xml:space="preserve"> квалификации и</w:t>
      </w:r>
      <w:r w:rsidR="00197D4D">
        <w:rPr>
          <w:rFonts w:ascii="Times New Roman" w:hAnsi="Times New Roman" w:cs="Times New Roman"/>
          <w:sz w:val="24"/>
          <w:szCs w:val="24"/>
        </w:rPr>
        <w:t>ностранного</w:t>
      </w:r>
      <w:r w:rsidR="00BA2100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197D4D">
        <w:rPr>
          <w:rFonts w:ascii="Times New Roman" w:hAnsi="Times New Roman" w:cs="Times New Roman"/>
          <w:sz w:val="24"/>
          <w:szCs w:val="24"/>
        </w:rPr>
        <w:t>, а также характера и объёма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BA2100" w:rsidRPr="00BA2100">
        <w:rPr>
          <w:rFonts w:ascii="Times New Roman" w:hAnsi="Times New Roman" w:cs="Times New Roman"/>
          <w:sz w:val="24"/>
          <w:szCs w:val="24"/>
        </w:rPr>
        <w:t>выполняемой работы.</w:t>
      </w:r>
    </w:p>
    <w:p w:rsidR="002B12B0" w:rsidRPr="00197D4D" w:rsidRDefault="00197D4D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7D4D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Расходы по выплате суточных</w:t>
      </w:r>
      <w:r w:rsidR="002B12B0" w:rsidRPr="00197D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оплате медицинской страховки</w:t>
      </w:r>
      <w:r w:rsidR="002B12B0" w:rsidRPr="00197D4D">
        <w:rPr>
          <w:rFonts w:ascii="Times New Roman" w:hAnsi="Times New Roman" w:cs="Times New Roman"/>
          <w:sz w:val="24"/>
          <w:szCs w:val="24"/>
        </w:rPr>
        <w:t xml:space="preserve"> на срок пребывания до </w:t>
      </w:r>
      <w:r w:rsidR="00BA2100" w:rsidRPr="00197D4D">
        <w:rPr>
          <w:rFonts w:ascii="Times New Roman" w:hAnsi="Times New Roman" w:cs="Times New Roman"/>
          <w:sz w:val="24"/>
          <w:szCs w:val="24"/>
        </w:rPr>
        <w:t>одного</w:t>
      </w:r>
      <w:r w:rsidR="002B12B0" w:rsidRPr="00197D4D">
        <w:rPr>
          <w:rFonts w:ascii="Times New Roman" w:hAnsi="Times New Roman" w:cs="Times New Roman"/>
          <w:sz w:val="24"/>
          <w:szCs w:val="24"/>
        </w:rPr>
        <w:t xml:space="preserve"> месяца и другие возможные расходы, связанные с пребыванием иностранного специалиста</w:t>
      </w:r>
      <w:r w:rsidR="00BA2100" w:rsidRPr="00197D4D">
        <w:rPr>
          <w:rFonts w:ascii="Times New Roman" w:hAnsi="Times New Roman" w:cs="Times New Roman"/>
          <w:sz w:val="24"/>
          <w:szCs w:val="24"/>
        </w:rPr>
        <w:t xml:space="preserve"> в </w:t>
      </w:r>
      <w:r w:rsidR="00BC67C9" w:rsidRPr="00197D4D">
        <w:rPr>
          <w:rFonts w:ascii="Times New Roman" w:hAnsi="Times New Roman" w:cs="Times New Roman"/>
          <w:sz w:val="24"/>
          <w:szCs w:val="24"/>
        </w:rPr>
        <w:t>ИГУ</w:t>
      </w:r>
      <w:r w:rsidR="002B12B0" w:rsidRPr="00197D4D">
        <w:rPr>
          <w:rFonts w:ascii="Times New Roman" w:hAnsi="Times New Roman" w:cs="Times New Roman"/>
          <w:sz w:val="24"/>
          <w:szCs w:val="24"/>
        </w:rPr>
        <w:t xml:space="preserve">, не компенсируются. </w:t>
      </w:r>
    </w:p>
    <w:p w:rsidR="00BA2100" w:rsidRDefault="0056745A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A2100">
        <w:rPr>
          <w:rFonts w:ascii="Times New Roman" w:hAnsi="Times New Roman" w:cs="Times New Roman"/>
          <w:sz w:val="24"/>
          <w:szCs w:val="24"/>
        </w:rPr>
        <w:t>.</w:t>
      </w:r>
      <w:r w:rsidR="00197D4D">
        <w:rPr>
          <w:rFonts w:ascii="Times New Roman" w:hAnsi="Times New Roman" w:cs="Times New Roman"/>
          <w:sz w:val="24"/>
          <w:szCs w:val="24"/>
        </w:rPr>
        <w:t>Общий размер расходов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197D4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7B1BD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197D4D">
        <w:rPr>
          <w:rFonts w:ascii="Times New Roman" w:hAnsi="Times New Roman" w:cs="Times New Roman"/>
          <w:sz w:val="24"/>
          <w:szCs w:val="24"/>
        </w:rPr>
        <w:t>по организации</w:t>
      </w:r>
      <w:r w:rsidR="00197D4D" w:rsidRPr="006007E6">
        <w:rPr>
          <w:rFonts w:ascii="Times New Roman" w:hAnsi="Times New Roman" w:cs="Times New Roman"/>
          <w:sz w:val="24"/>
          <w:szCs w:val="24"/>
        </w:rPr>
        <w:t xml:space="preserve"> пребывания иностранного специалиста</w:t>
      </w:r>
      <w:r w:rsidR="00197D4D">
        <w:rPr>
          <w:rFonts w:ascii="Times New Roman" w:hAnsi="Times New Roman" w:cs="Times New Roman"/>
          <w:sz w:val="24"/>
          <w:szCs w:val="24"/>
        </w:rPr>
        <w:t xml:space="preserve"> в ИГУ определяется </w:t>
      </w:r>
      <w:r>
        <w:rPr>
          <w:rFonts w:ascii="Times New Roman" w:hAnsi="Times New Roman" w:cs="Times New Roman"/>
          <w:sz w:val="24"/>
          <w:szCs w:val="24"/>
        </w:rPr>
        <w:t>соответствующей сметой, утвержденной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Комиссией.</w:t>
      </w:r>
    </w:p>
    <w:p w:rsidR="0056745A" w:rsidRDefault="0056745A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2100">
        <w:rPr>
          <w:rFonts w:ascii="Times New Roman" w:hAnsi="Times New Roman" w:cs="Times New Roman"/>
          <w:sz w:val="24"/>
          <w:szCs w:val="24"/>
        </w:rPr>
        <w:t xml:space="preserve">.Ответственность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надлежащую </w:t>
      </w:r>
      <w:r w:rsidR="00BA2100">
        <w:rPr>
          <w:rFonts w:ascii="Times New Roman" w:hAnsi="Times New Roman" w:cs="Times New Roman"/>
          <w:sz w:val="24"/>
          <w:szCs w:val="24"/>
        </w:rPr>
        <w:t>организацию пребывания иностранного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в ИГУ</w:t>
      </w:r>
      <w:r w:rsidR="00BA2100">
        <w:rPr>
          <w:rFonts w:ascii="Times New Roman" w:hAnsi="Times New Roman" w:cs="Times New Roman"/>
          <w:sz w:val="24"/>
          <w:szCs w:val="24"/>
        </w:rPr>
        <w:t xml:space="preserve"> (обеспечение приема, размещения, сопровождения, выполнение финансовых обязательств) возлагается на руководителя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ИГУ</w:t>
      </w:r>
      <w:r w:rsidR="00BA2100">
        <w:rPr>
          <w:rFonts w:ascii="Times New Roman" w:hAnsi="Times New Roman" w:cs="Times New Roman"/>
          <w:sz w:val="24"/>
          <w:szCs w:val="24"/>
        </w:rPr>
        <w:t>, подавшего заявку</w:t>
      </w:r>
      <w:r>
        <w:rPr>
          <w:rFonts w:ascii="Times New Roman" w:hAnsi="Times New Roman" w:cs="Times New Roman"/>
          <w:sz w:val="24"/>
          <w:szCs w:val="24"/>
        </w:rPr>
        <w:t>, указанную в пункте 3.1 настоящего Положения</w:t>
      </w:r>
      <w:r w:rsidR="00BA2100">
        <w:rPr>
          <w:rFonts w:ascii="Times New Roman" w:hAnsi="Times New Roman" w:cs="Times New Roman"/>
          <w:sz w:val="24"/>
          <w:szCs w:val="24"/>
        </w:rPr>
        <w:t>.</w:t>
      </w:r>
    </w:p>
    <w:p w:rsidR="00BA2100" w:rsidRDefault="0056745A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</w:t>
      </w:r>
      <w:r w:rsidR="00BA2100">
        <w:rPr>
          <w:rFonts w:ascii="Times New Roman" w:hAnsi="Times New Roman" w:cs="Times New Roman"/>
          <w:sz w:val="24"/>
          <w:szCs w:val="24"/>
        </w:rPr>
        <w:t>формление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на пребывание иностранного специалиста в ИГУ</w:t>
      </w:r>
      <w:r w:rsidR="00BA2100">
        <w:rPr>
          <w:rFonts w:ascii="Times New Roman" w:hAnsi="Times New Roman" w:cs="Times New Roman"/>
          <w:sz w:val="24"/>
          <w:szCs w:val="24"/>
        </w:rPr>
        <w:t xml:space="preserve"> осуществляется Управлением международных связей ИГУ.</w:t>
      </w:r>
    </w:p>
    <w:p w:rsidR="006007E6" w:rsidRDefault="006007E6" w:rsidP="006007E6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8356B3" w:rsidRPr="0056745A" w:rsidRDefault="008356B3" w:rsidP="008356B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5A">
        <w:rPr>
          <w:rFonts w:ascii="Times New Roman" w:hAnsi="Times New Roman" w:cs="Times New Roman"/>
          <w:b/>
          <w:sz w:val="24"/>
          <w:szCs w:val="24"/>
        </w:rPr>
        <w:t>5.Отчетность и информационное сопровождение</w:t>
      </w:r>
    </w:p>
    <w:p w:rsidR="0056745A" w:rsidRDefault="008356B3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C1455">
        <w:rPr>
          <w:rFonts w:ascii="Times New Roman" w:hAnsi="Times New Roman" w:cs="Times New Roman"/>
          <w:sz w:val="24"/>
          <w:szCs w:val="24"/>
        </w:rPr>
        <w:t>Информация об</w:t>
      </w:r>
      <w:r w:rsidR="0056745A">
        <w:rPr>
          <w:rFonts w:ascii="Times New Roman" w:hAnsi="Times New Roman" w:cs="Times New Roman"/>
          <w:sz w:val="24"/>
          <w:szCs w:val="24"/>
        </w:rPr>
        <w:t xml:space="preserve"> иностранных специалистах, которым присвоен один из трех статусов, указанных в пунктах 2.2.1 – 2.2.3 настоящего Положения, дающих им приоритетное право на участие в мероприятиях, проводимых ИГУ, </w:t>
      </w:r>
      <w:r w:rsidR="004C1455">
        <w:rPr>
          <w:rFonts w:ascii="Times New Roman" w:hAnsi="Times New Roman" w:cs="Times New Roman"/>
          <w:sz w:val="24"/>
          <w:szCs w:val="24"/>
        </w:rPr>
        <w:t xml:space="preserve"> размещается Комиссией на </w:t>
      </w:r>
      <w:r w:rsidR="0056745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4C1455">
        <w:rPr>
          <w:rFonts w:ascii="Times New Roman" w:hAnsi="Times New Roman" w:cs="Times New Roman"/>
          <w:sz w:val="24"/>
          <w:szCs w:val="24"/>
        </w:rPr>
        <w:t>сайте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BC67C9">
        <w:rPr>
          <w:rFonts w:ascii="Times New Roman" w:hAnsi="Times New Roman" w:cs="Times New Roman"/>
          <w:sz w:val="24"/>
          <w:szCs w:val="24"/>
        </w:rPr>
        <w:t>ИГУ</w:t>
      </w:r>
      <w:r w:rsidR="004C1455">
        <w:rPr>
          <w:rFonts w:ascii="Times New Roman" w:hAnsi="Times New Roman" w:cs="Times New Roman"/>
          <w:sz w:val="24"/>
          <w:szCs w:val="24"/>
        </w:rPr>
        <w:t xml:space="preserve"> в разделе «международное сотрудничество» в течение недели </w:t>
      </w:r>
      <w:r w:rsidR="0056745A">
        <w:rPr>
          <w:rFonts w:ascii="Times New Roman" w:hAnsi="Times New Roman" w:cs="Times New Roman"/>
          <w:sz w:val="24"/>
          <w:szCs w:val="24"/>
        </w:rPr>
        <w:t xml:space="preserve">с момента принятия соответствующего решения. </w:t>
      </w:r>
    </w:p>
    <w:p w:rsidR="00D10826" w:rsidRDefault="004C1455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D10826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56745A">
        <w:rPr>
          <w:rFonts w:ascii="Times New Roman" w:hAnsi="Times New Roman" w:cs="Times New Roman"/>
          <w:sz w:val="24"/>
          <w:szCs w:val="24"/>
        </w:rPr>
        <w:t xml:space="preserve"> ИГУ</w:t>
      </w:r>
      <w:r w:rsidR="00D10826">
        <w:rPr>
          <w:rFonts w:ascii="Times New Roman" w:hAnsi="Times New Roman" w:cs="Times New Roman"/>
          <w:sz w:val="24"/>
          <w:szCs w:val="24"/>
        </w:rPr>
        <w:t>, ответственное за прием иностранного специалиста, обеспечивает информационное сопровождение пребывания этого специалиста.</w:t>
      </w:r>
    </w:p>
    <w:p w:rsidR="008356B3" w:rsidRDefault="00D10826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14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45A">
        <w:rPr>
          <w:rFonts w:ascii="Times New Roman" w:hAnsi="Times New Roman" w:cs="Times New Roman"/>
          <w:sz w:val="24"/>
          <w:szCs w:val="24"/>
        </w:rPr>
        <w:t>Структурное подразделение ИГУ, ответственное за прием иностранного специалиста,</w:t>
      </w:r>
      <w:r w:rsidR="007B1BDA">
        <w:rPr>
          <w:rFonts w:ascii="Times New Roman" w:hAnsi="Times New Roman" w:cs="Times New Roman"/>
          <w:sz w:val="24"/>
          <w:szCs w:val="24"/>
        </w:rPr>
        <w:t xml:space="preserve"> </w:t>
      </w:r>
      <w:r w:rsidR="008356B3">
        <w:rPr>
          <w:rFonts w:ascii="Times New Roman" w:hAnsi="Times New Roman" w:cs="Times New Roman"/>
          <w:sz w:val="24"/>
          <w:szCs w:val="24"/>
        </w:rPr>
        <w:t>пред</w:t>
      </w:r>
      <w:r w:rsidR="00D77465">
        <w:rPr>
          <w:rFonts w:ascii="Times New Roman" w:hAnsi="Times New Roman" w:cs="Times New Roman"/>
          <w:sz w:val="24"/>
          <w:szCs w:val="24"/>
        </w:rPr>
        <w:t>о</w:t>
      </w:r>
      <w:r w:rsidR="008356B3">
        <w:rPr>
          <w:rFonts w:ascii="Times New Roman" w:hAnsi="Times New Roman" w:cs="Times New Roman"/>
          <w:sz w:val="24"/>
          <w:szCs w:val="24"/>
        </w:rPr>
        <w:t xml:space="preserve">ставляет в Управление информационной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материалы о деятельности </w:t>
      </w:r>
      <w:r w:rsidR="00546E63">
        <w:rPr>
          <w:rFonts w:ascii="Times New Roman" w:hAnsi="Times New Roman" w:cs="Times New Roman"/>
          <w:sz w:val="24"/>
          <w:szCs w:val="24"/>
        </w:rPr>
        <w:t>соответствующего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(отчет о пребывании, фотоматериалы) для последующего опубликования на </w:t>
      </w:r>
      <w:r w:rsidR="00546E6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ИГУ и/или в газете «Иркутский университет».</w:t>
      </w:r>
    </w:p>
    <w:p w:rsidR="00D10826" w:rsidRDefault="00D10826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14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826">
        <w:rPr>
          <w:rFonts w:ascii="Times New Roman" w:hAnsi="Times New Roman" w:cs="Times New Roman"/>
          <w:sz w:val="24"/>
          <w:szCs w:val="24"/>
        </w:rPr>
        <w:t xml:space="preserve">По окончании пребывания иностранного специалиста в </w:t>
      </w:r>
      <w:r w:rsidR="00BC67C9">
        <w:rPr>
          <w:rFonts w:ascii="Times New Roman" w:hAnsi="Times New Roman" w:cs="Times New Roman"/>
          <w:sz w:val="24"/>
          <w:szCs w:val="24"/>
        </w:rPr>
        <w:t>ИГУ</w:t>
      </w:r>
      <w:r w:rsidRPr="00D10826">
        <w:rPr>
          <w:rFonts w:ascii="Times New Roman" w:hAnsi="Times New Roman" w:cs="Times New Roman"/>
          <w:sz w:val="24"/>
          <w:szCs w:val="24"/>
        </w:rPr>
        <w:t xml:space="preserve"> в течение 3-х рабочих дней  </w:t>
      </w:r>
      <w:r w:rsidR="00546E63">
        <w:rPr>
          <w:rFonts w:ascii="Times New Roman" w:hAnsi="Times New Roman" w:cs="Times New Roman"/>
          <w:sz w:val="24"/>
          <w:szCs w:val="24"/>
        </w:rPr>
        <w:t>структурное</w:t>
      </w:r>
      <w:r w:rsidRPr="00D10826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546E63">
        <w:rPr>
          <w:rFonts w:ascii="Times New Roman" w:hAnsi="Times New Roman" w:cs="Times New Roman"/>
          <w:sz w:val="24"/>
          <w:szCs w:val="24"/>
        </w:rPr>
        <w:t xml:space="preserve">, ответственное за его прием, </w:t>
      </w:r>
      <w:r w:rsidR="00065FBB">
        <w:rPr>
          <w:rFonts w:ascii="Times New Roman" w:hAnsi="Times New Roman" w:cs="Times New Roman"/>
          <w:sz w:val="24"/>
          <w:szCs w:val="24"/>
        </w:rPr>
        <w:t>готовит</w:t>
      </w:r>
      <w:r w:rsidRPr="00D10826">
        <w:rPr>
          <w:rFonts w:ascii="Times New Roman" w:hAnsi="Times New Roman" w:cs="Times New Roman"/>
          <w:sz w:val="24"/>
          <w:szCs w:val="24"/>
        </w:rPr>
        <w:t xml:space="preserve"> содержательный и финансовый отчет по всем пунктам программы пребывания иностранного специалиста в </w:t>
      </w:r>
      <w:r w:rsidR="00BC67C9">
        <w:rPr>
          <w:rFonts w:ascii="Times New Roman" w:hAnsi="Times New Roman" w:cs="Times New Roman"/>
          <w:sz w:val="24"/>
          <w:szCs w:val="24"/>
        </w:rPr>
        <w:t>ИГУ</w:t>
      </w:r>
      <w:r w:rsidRPr="00D10826">
        <w:rPr>
          <w:rFonts w:ascii="Times New Roman" w:hAnsi="Times New Roman" w:cs="Times New Roman"/>
          <w:sz w:val="24"/>
          <w:szCs w:val="24"/>
        </w:rPr>
        <w:t xml:space="preserve"> и расходах на его пребывание, </w:t>
      </w:r>
      <w:r w:rsidR="00546E63">
        <w:rPr>
          <w:rFonts w:ascii="Times New Roman" w:hAnsi="Times New Roman" w:cs="Times New Roman"/>
          <w:sz w:val="24"/>
          <w:szCs w:val="24"/>
        </w:rPr>
        <w:t>определенных соответствующей сметой</w:t>
      </w:r>
      <w:r w:rsidRPr="00D10826">
        <w:rPr>
          <w:rFonts w:ascii="Times New Roman" w:hAnsi="Times New Roman" w:cs="Times New Roman"/>
          <w:sz w:val="24"/>
          <w:szCs w:val="24"/>
        </w:rPr>
        <w:t>.</w:t>
      </w:r>
    </w:p>
    <w:p w:rsidR="0056745A" w:rsidRDefault="0056745A" w:rsidP="0056745A">
      <w:pPr>
        <w:spacing w:after="0"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8356B3" w:rsidRDefault="008356B3" w:rsidP="008356B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437F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46E63" w:rsidRDefault="008356B3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6.1.Настоящее Положение</w:t>
      </w:r>
      <w:r w:rsidR="00546E63">
        <w:rPr>
          <w:rFonts w:ascii="Times New Roman" w:hAnsi="Times New Roman" w:cs="Times New Roman"/>
          <w:sz w:val="24"/>
          <w:szCs w:val="24"/>
        </w:rPr>
        <w:t xml:space="preserve"> принимается Ученым советом ИГУ и</w:t>
      </w:r>
      <w:r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546E63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546E63">
        <w:rPr>
          <w:rFonts w:ascii="Times New Roman" w:hAnsi="Times New Roman" w:cs="Times New Roman"/>
          <w:sz w:val="24"/>
          <w:szCs w:val="24"/>
        </w:rPr>
        <w:t>его утверждения приказом ректора ИГУ.</w:t>
      </w:r>
    </w:p>
    <w:p w:rsidR="00546E63" w:rsidRPr="00F13898" w:rsidRDefault="008356B3" w:rsidP="007B1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6.2.Изменения и дополнения в Положение</w:t>
      </w:r>
      <w:r w:rsidR="00546E63">
        <w:rPr>
          <w:rFonts w:ascii="Times New Roman" w:hAnsi="Times New Roman" w:cs="Times New Roman"/>
          <w:sz w:val="24"/>
          <w:szCs w:val="24"/>
        </w:rPr>
        <w:t xml:space="preserve"> вносятся в порядке, определенном пунктом 6.1 настоящего Положения.</w:t>
      </w: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06C3C" w:rsidRPr="00D630D0" w:rsidRDefault="00406C3C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30D0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F13898" w:rsidRPr="00D630D0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Pr="00D630D0">
        <w:rPr>
          <w:rFonts w:ascii="Times New Roman" w:hAnsi="Times New Roman" w:cs="Times New Roman"/>
          <w:b/>
          <w:sz w:val="20"/>
          <w:szCs w:val="20"/>
        </w:rPr>
        <w:t>1</w:t>
      </w:r>
    </w:p>
    <w:p w:rsidR="00D630D0" w:rsidRDefault="00182147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D630D0" w:rsidRPr="00D630D0">
        <w:rPr>
          <w:rFonts w:ascii="Times New Roman" w:hAnsi="Times New Roman" w:cs="Times New Roman"/>
          <w:b/>
          <w:sz w:val="20"/>
          <w:szCs w:val="20"/>
        </w:rPr>
        <w:t>Положению, утвержденному</w:t>
      </w:r>
    </w:p>
    <w:p w:rsid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30D0">
        <w:rPr>
          <w:rFonts w:ascii="Times New Roman" w:hAnsi="Times New Roman" w:cs="Times New Roman"/>
          <w:b/>
          <w:sz w:val="20"/>
          <w:szCs w:val="20"/>
        </w:rPr>
        <w:t xml:space="preserve"> приказом ФГБОУ ВПО «ИГУ»</w:t>
      </w:r>
    </w:p>
    <w:p w:rsidR="00F13898" w:rsidRPr="00D630D0" w:rsidRDefault="00D630D0" w:rsidP="00D630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30D0">
        <w:rPr>
          <w:rFonts w:ascii="Times New Roman" w:hAnsi="Times New Roman" w:cs="Times New Roman"/>
          <w:b/>
          <w:sz w:val="20"/>
          <w:szCs w:val="20"/>
        </w:rPr>
        <w:t xml:space="preserve"> от «___»_____2015 № ____</w:t>
      </w:r>
    </w:p>
    <w:p w:rsidR="00406C3C" w:rsidRDefault="00406C3C" w:rsidP="00406C3C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A1AAC" w:rsidRDefault="00406C3C" w:rsidP="000A1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приглашение иностранного специалиста в соответствии с </w:t>
      </w:r>
    </w:p>
    <w:p w:rsidR="00406C3C" w:rsidRDefault="00406C3C" w:rsidP="00D774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0A1AAC">
        <w:rPr>
          <w:rFonts w:ascii="Times New Roman" w:hAnsi="Times New Roman" w:cs="Times New Roman"/>
          <w:sz w:val="24"/>
          <w:szCs w:val="24"/>
        </w:rPr>
        <w:t xml:space="preserve">о </w:t>
      </w:r>
      <w:r w:rsidR="000A1AAC" w:rsidRPr="000A1AAC">
        <w:rPr>
          <w:rFonts w:ascii="Times New Roman" w:hAnsi="Times New Roman" w:cs="Times New Roman"/>
          <w:sz w:val="24"/>
          <w:szCs w:val="24"/>
        </w:rPr>
        <w:t xml:space="preserve">статусе </w:t>
      </w:r>
      <w:r w:rsidR="00182147" w:rsidRPr="00A437F1">
        <w:rPr>
          <w:rFonts w:ascii="Times New Roman" w:hAnsi="Times New Roman" w:cs="Times New Roman"/>
          <w:b/>
          <w:sz w:val="24"/>
          <w:szCs w:val="24"/>
        </w:rPr>
        <w:t>«</w:t>
      </w:r>
      <w:r w:rsidR="00182147">
        <w:rPr>
          <w:rFonts w:ascii="Times New Roman" w:hAnsi="Times New Roman" w:cs="Times New Roman"/>
          <w:b/>
          <w:sz w:val="24"/>
          <w:szCs w:val="24"/>
        </w:rPr>
        <w:t>Почетный приглашенный профессор», «</w:t>
      </w:r>
      <w:r w:rsidR="00182147" w:rsidRPr="00A437F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182147">
        <w:rPr>
          <w:rFonts w:ascii="Times New Roman" w:hAnsi="Times New Roman" w:cs="Times New Roman"/>
          <w:b/>
          <w:sz w:val="24"/>
          <w:szCs w:val="24"/>
        </w:rPr>
        <w:t>ый профессор»</w:t>
      </w:r>
      <w:r w:rsidR="00BF1104">
        <w:rPr>
          <w:rFonts w:ascii="Times New Roman" w:hAnsi="Times New Roman" w:cs="Times New Roman"/>
          <w:b/>
          <w:sz w:val="24"/>
          <w:szCs w:val="24"/>
        </w:rPr>
        <w:t>,</w:t>
      </w:r>
      <w:r w:rsidR="00182147">
        <w:rPr>
          <w:rFonts w:ascii="Times New Roman" w:hAnsi="Times New Roman" w:cs="Times New Roman"/>
          <w:b/>
          <w:sz w:val="24"/>
          <w:szCs w:val="24"/>
        </w:rPr>
        <w:t xml:space="preserve"> «Приглашенный исследователь-эксперт</w:t>
      </w:r>
      <w:r w:rsidR="00182147" w:rsidRPr="00A437F1">
        <w:rPr>
          <w:rFonts w:ascii="Times New Roman" w:hAnsi="Times New Roman" w:cs="Times New Roman"/>
          <w:b/>
          <w:sz w:val="24"/>
          <w:szCs w:val="24"/>
        </w:rPr>
        <w:t>»</w:t>
      </w:r>
      <w:r w:rsidR="0018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AAC" w:rsidRPr="000A1AAC">
        <w:rPr>
          <w:rFonts w:ascii="Times New Roman" w:hAnsi="Times New Roman" w:cs="Times New Roman"/>
          <w:sz w:val="24"/>
          <w:szCs w:val="24"/>
        </w:rPr>
        <w:t>ФГБОУ ВПО «Иркутский государственный университет»</w:t>
      </w:r>
    </w:p>
    <w:p w:rsidR="000A1AAC" w:rsidRDefault="000A1AAC" w:rsidP="000A1AAC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данные о приглашаемом иностранном специалисте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371"/>
      </w:tblGrid>
      <w:tr w:rsidR="000A1AAC" w:rsidTr="000A1AAC">
        <w:tc>
          <w:tcPr>
            <w:tcW w:w="4480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(на английском языке)</w:t>
            </w:r>
          </w:p>
        </w:tc>
        <w:tc>
          <w:tcPr>
            <w:tcW w:w="4371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Tr="000A1AAC">
        <w:tc>
          <w:tcPr>
            <w:tcW w:w="4480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(на английском языке)</w:t>
            </w:r>
          </w:p>
        </w:tc>
        <w:tc>
          <w:tcPr>
            <w:tcW w:w="4371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Tr="000A1AAC">
        <w:tc>
          <w:tcPr>
            <w:tcW w:w="4480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(на русском языке)</w:t>
            </w:r>
          </w:p>
        </w:tc>
        <w:tc>
          <w:tcPr>
            <w:tcW w:w="4371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Tr="000A1AAC">
        <w:tc>
          <w:tcPr>
            <w:tcW w:w="4480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(на русском языке)</w:t>
            </w:r>
          </w:p>
        </w:tc>
        <w:tc>
          <w:tcPr>
            <w:tcW w:w="4371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Tr="000A1AAC">
        <w:tc>
          <w:tcPr>
            <w:tcW w:w="4480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место работы</w:t>
            </w:r>
          </w:p>
        </w:tc>
        <w:tc>
          <w:tcPr>
            <w:tcW w:w="4371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Tr="000A1AAC">
        <w:tc>
          <w:tcPr>
            <w:tcW w:w="4480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</w:t>
            </w:r>
          </w:p>
        </w:tc>
        <w:tc>
          <w:tcPr>
            <w:tcW w:w="4371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Tr="000A1AAC">
        <w:tc>
          <w:tcPr>
            <w:tcW w:w="4480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и сроки визита в ИГУ</w:t>
            </w:r>
          </w:p>
        </w:tc>
        <w:tc>
          <w:tcPr>
            <w:tcW w:w="4371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Tr="000A1AAC">
        <w:tc>
          <w:tcPr>
            <w:tcW w:w="4480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статус (выбрать)</w:t>
            </w:r>
          </w:p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«Приглашенный профессор»</w:t>
            </w:r>
            <w:r w:rsidR="00AB5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«Приглашенный исследователь-эксперт»</w:t>
            </w:r>
            <w:r w:rsidR="00AB5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приглашенный профессор»</w:t>
            </w:r>
          </w:p>
        </w:tc>
      </w:tr>
    </w:tbl>
    <w:p w:rsidR="000A1AAC" w:rsidRDefault="000A1AAC" w:rsidP="000A1AAC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принимающем подразделении и контактном лице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0A1AAC" w:rsidTr="000A1AAC">
        <w:tc>
          <w:tcPr>
            <w:tcW w:w="4785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подразделения, принимающего иностранного специалиста:</w:t>
            </w:r>
          </w:p>
        </w:tc>
        <w:tc>
          <w:tcPr>
            <w:tcW w:w="4786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Tr="000A1AAC">
        <w:tc>
          <w:tcPr>
            <w:tcW w:w="4785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подразделения:</w:t>
            </w:r>
          </w:p>
        </w:tc>
        <w:tc>
          <w:tcPr>
            <w:tcW w:w="4786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C" w:rsidRPr="000A1AAC" w:rsidTr="000A1AAC">
        <w:tc>
          <w:tcPr>
            <w:tcW w:w="4785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0A1AAC" w:rsidRP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86" w:type="dxa"/>
          </w:tcPr>
          <w:p w:rsidR="000A1AAC" w:rsidRDefault="000A1AAC" w:rsidP="000A1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AAC" w:rsidRDefault="000A1AAC" w:rsidP="000A1AA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3.Критерии для приглашения международного специалиста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9"/>
        <w:gridCol w:w="4412"/>
      </w:tblGrid>
      <w:tr w:rsidR="000A1AAC" w:rsidTr="000A1AAC">
        <w:tc>
          <w:tcPr>
            <w:tcW w:w="4785" w:type="dxa"/>
          </w:tcPr>
          <w:p w:rsidR="0052502A" w:rsidRDefault="000A1AAC" w:rsidP="005250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критерии</w:t>
            </w:r>
            <w:r w:rsidR="0052502A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пункту 2.3. Положения)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0A1AAC" w:rsidRPr="0052502A" w:rsidRDefault="0052502A" w:rsidP="000A1AA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2A">
              <w:rPr>
                <w:rFonts w:ascii="Times New Roman" w:hAnsi="Times New Roman" w:cs="Times New Roman"/>
                <w:i/>
                <w:sz w:val="24"/>
                <w:szCs w:val="24"/>
              </w:rPr>
              <w:t>(можно перечислить ученые звания, академические достижения, основные публикации и т.д.)</w:t>
            </w:r>
          </w:p>
        </w:tc>
      </w:tr>
      <w:tr w:rsidR="000A1AAC" w:rsidTr="000A1AAC">
        <w:tc>
          <w:tcPr>
            <w:tcW w:w="4785" w:type="dxa"/>
          </w:tcPr>
          <w:p w:rsidR="000A1AAC" w:rsidRDefault="0052502A" w:rsidP="005250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(согласно пункту 2.4. Положения):</w:t>
            </w:r>
          </w:p>
        </w:tc>
        <w:tc>
          <w:tcPr>
            <w:tcW w:w="4786" w:type="dxa"/>
          </w:tcPr>
          <w:p w:rsidR="000A1AAC" w:rsidRDefault="000A1AAC" w:rsidP="000A1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AAC" w:rsidRDefault="0052502A" w:rsidP="0052502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250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Основные цели и результаты пребывания приглашаемого иностранного специалиста: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41"/>
        <w:gridCol w:w="2959"/>
      </w:tblGrid>
      <w:tr w:rsidR="0052502A" w:rsidTr="0052502A">
        <w:tc>
          <w:tcPr>
            <w:tcW w:w="3190" w:type="dxa"/>
          </w:tcPr>
          <w:p w:rsidR="0052502A" w:rsidRDefault="0052502A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 рамках пребывания в ИГУ</w:t>
            </w:r>
          </w:p>
        </w:tc>
        <w:tc>
          <w:tcPr>
            <w:tcW w:w="3190" w:type="dxa"/>
          </w:tcPr>
          <w:p w:rsidR="0052502A" w:rsidRDefault="0052502A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 стороны ИГУ</w:t>
            </w:r>
          </w:p>
        </w:tc>
        <w:tc>
          <w:tcPr>
            <w:tcW w:w="3191" w:type="dxa"/>
          </w:tcPr>
          <w:p w:rsidR="0052502A" w:rsidRDefault="0052502A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примечания</w:t>
            </w:r>
          </w:p>
        </w:tc>
      </w:tr>
      <w:tr w:rsidR="0052502A" w:rsidTr="0052502A">
        <w:tc>
          <w:tcPr>
            <w:tcW w:w="3190" w:type="dxa"/>
          </w:tcPr>
          <w:p w:rsidR="0052502A" w:rsidRPr="0052502A" w:rsidRDefault="0052502A" w:rsidP="00525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(выступить с лекцией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провести мастер-класс</w:t>
            </w:r>
            <w:r w:rsidR="00151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 w:rsidRPr="005250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52502A" w:rsidRPr="0052502A" w:rsidRDefault="0052502A" w:rsidP="00525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2502A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Студенты-бакалавры направления «», аспиранты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2502A" w:rsidRDefault="0052502A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2502A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конференции, подготовка совместной публикации и т.д.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2502A" w:rsidTr="0052502A">
        <w:tc>
          <w:tcPr>
            <w:tcW w:w="3190" w:type="dxa"/>
          </w:tcPr>
          <w:p w:rsidR="0052502A" w:rsidRPr="0052502A" w:rsidRDefault="0052502A" w:rsidP="00525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2A">
              <w:rPr>
                <w:rFonts w:ascii="Times New Roman" w:hAnsi="Times New Roman" w:cs="Times New Roman"/>
                <w:i/>
                <w:sz w:val="24"/>
                <w:szCs w:val="24"/>
              </w:rPr>
              <w:t>(принять участие в исследовании на тему «…»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подготовка заявки и т.д.</w:t>
            </w:r>
            <w:r w:rsidRPr="005250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52502A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1">
              <w:rPr>
                <w:rFonts w:ascii="Times New Roman" w:hAnsi="Times New Roman" w:cs="Times New Roman"/>
                <w:i/>
                <w:sz w:val="24"/>
                <w:szCs w:val="24"/>
              </w:rPr>
              <w:t>(аспиранты, научные сотрудники и т.д.)</w:t>
            </w:r>
          </w:p>
        </w:tc>
        <w:tc>
          <w:tcPr>
            <w:tcW w:w="3191" w:type="dxa"/>
          </w:tcPr>
          <w:p w:rsidR="0052502A" w:rsidRDefault="0052502A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2A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(Совместная публикация результатов исследования, подготовка проекта, заявки на грант и т.д.)</w:t>
            </w:r>
          </w:p>
        </w:tc>
      </w:tr>
    </w:tbl>
    <w:p w:rsidR="0052502A" w:rsidRDefault="00703581" w:rsidP="0052502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Смета расходов: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876"/>
        <w:gridCol w:w="3017"/>
      </w:tblGrid>
      <w:tr w:rsidR="00703581" w:rsidTr="00703581"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руб</w:t>
            </w:r>
            <w:r w:rsidR="00151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03581" w:rsidTr="00703581"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1" w:rsidTr="00703581"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</w:t>
            </w:r>
          </w:p>
        </w:tc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1" w:rsidTr="00703581"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расходы</w:t>
            </w:r>
          </w:p>
        </w:tc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1" w:rsidTr="00703581"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1" w:rsidTr="00703581"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581" w:rsidRDefault="00703581" w:rsidP="0052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81" w:rsidRDefault="00703581" w:rsidP="0052502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03581" w:rsidRDefault="00703581" w:rsidP="0052502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Приложения</w:t>
      </w:r>
    </w:p>
    <w:p w:rsidR="00703581" w:rsidRPr="00703581" w:rsidRDefault="00703581" w:rsidP="00151DF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и иные документы, подтверждающие целесообразность приглашения иностранного специалиста. </w:t>
      </w:r>
    </w:p>
    <w:sectPr w:rsidR="00703581" w:rsidRPr="00703581" w:rsidSect="00AE4F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F5" w:rsidRDefault="002B5EF5" w:rsidP="00A32BDB">
      <w:pPr>
        <w:spacing w:after="0" w:line="240" w:lineRule="auto"/>
      </w:pPr>
      <w:r>
        <w:separator/>
      </w:r>
    </w:p>
  </w:endnote>
  <w:endnote w:type="continuationSeparator" w:id="0">
    <w:p w:rsidR="002B5EF5" w:rsidRDefault="002B5EF5" w:rsidP="00A3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72"/>
      <w:docPartObj>
        <w:docPartGallery w:val="Page Numbers (Bottom of Page)"/>
        <w:docPartUnique/>
      </w:docPartObj>
    </w:sdtPr>
    <w:sdtEndPr/>
    <w:sdtContent>
      <w:p w:rsidR="00546E63" w:rsidRDefault="00B771F5">
        <w:pPr>
          <w:pStyle w:val="ae"/>
          <w:jc w:val="right"/>
        </w:pPr>
        <w:r>
          <w:fldChar w:fldCharType="begin"/>
        </w:r>
        <w:r w:rsidR="00546E63">
          <w:instrText xml:space="preserve"> PAGE   \* MERGEFORMAT </w:instrText>
        </w:r>
        <w:r>
          <w:fldChar w:fldCharType="separate"/>
        </w:r>
        <w:r w:rsidR="005D5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E63" w:rsidRDefault="00546E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F5" w:rsidRDefault="002B5EF5" w:rsidP="00A32BDB">
      <w:pPr>
        <w:spacing w:after="0" w:line="240" w:lineRule="auto"/>
      </w:pPr>
      <w:r>
        <w:separator/>
      </w:r>
    </w:p>
  </w:footnote>
  <w:footnote w:type="continuationSeparator" w:id="0">
    <w:p w:rsidR="002B5EF5" w:rsidRDefault="002B5EF5" w:rsidP="00A3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9C"/>
    <w:multiLevelType w:val="multilevel"/>
    <w:tmpl w:val="1C566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FE6ECE"/>
    <w:multiLevelType w:val="hybridMultilevel"/>
    <w:tmpl w:val="5470B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B62653"/>
    <w:multiLevelType w:val="hybridMultilevel"/>
    <w:tmpl w:val="DE6C9902"/>
    <w:lvl w:ilvl="0" w:tplc="96FA6D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14E58"/>
    <w:multiLevelType w:val="hybridMultilevel"/>
    <w:tmpl w:val="7B7E0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0C486F"/>
    <w:multiLevelType w:val="hybridMultilevel"/>
    <w:tmpl w:val="C54C7C70"/>
    <w:lvl w:ilvl="0" w:tplc="43C2ED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414EA"/>
    <w:multiLevelType w:val="hybridMultilevel"/>
    <w:tmpl w:val="AD76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92"/>
    <w:rsid w:val="0000127C"/>
    <w:rsid w:val="000021DC"/>
    <w:rsid w:val="000049E9"/>
    <w:rsid w:val="00004BF9"/>
    <w:rsid w:val="0000538F"/>
    <w:rsid w:val="00005736"/>
    <w:rsid w:val="00006970"/>
    <w:rsid w:val="0001088B"/>
    <w:rsid w:val="00011A45"/>
    <w:rsid w:val="000143E2"/>
    <w:rsid w:val="0001573D"/>
    <w:rsid w:val="000177D3"/>
    <w:rsid w:val="00026A10"/>
    <w:rsid w:val="00027481"/>
    <w:rsid w:val="00030D46"/>
    <w:rsid w:val="000354A3"/>
    <w:rsid w:val="0003597A"/>
    <w:rsid w:val="00037EE8"/>
    <w:rsid w:val="00041773"/>
    <w:rsid w:val="00042657"/>
    <w:rsid w:val="00043A08"/>
    <w:rsid w:val="00047F85"/>
    <w:rsid w:val="00050B62"/>
    <w:rsid w:val="00054A11"/>
    <w:rsid w:val="00060DD8"/>
    <w:rsid w:val="00060E73"/>
    <w:rsid w:val="00061778"/>
    <w:rsid w:val="00062DC2"/>
    <w:rsid w:val="00062E3E"/>
    <w:rsid w:val="00064F78"/>
    <w:rsid w:val="00065FBB"/>
    <w:rsid w:val="00070B5F"/>
    <w:rsid w:val="00071AD8"/>
    <w:rsid w:val="00071D0C"/>
    <w:rsid w:val="00074252"/>
    <w:rsid w:val="0007588A"/>
    <w:rsid w:val="00081831"/>
    <w:rsid w:val="000819D5"/>
    <w:rsid w:val="00082A2A"/>
    <w:rsid w:val="00084325"/>
    <w:rsid w:val="0009584C"/>
    <w:rsid w:val="00096061"/>
    <w:rsid w:val="0009680C"/>
    <w:rsid w:val="00096B20"/>
    <w:rsid w:val="00096D99"/>
    <w:rsid w:val="00097AE0"/>
    <w:rsid w:val="000A13F3"/>
    <w:rsid w:val="000A1AAC"/>
    <w:rsid w:val="000A2162"/>
    <w:rsid w:val="000A23EF"/>
    <w:rsid w:val="000A32DC"/>
    <w:rsid w:val="000A6FA8"/>
    <w:rsid w:val="000A7C26"/>
    <w:rsid w:val="000B3BE4"/>
    <w:rsid w:val="000B4780"/>
    <w:rsid w:val="000C0048"/>
    <w:rsid w:val="000C2E43"/>
    <w:rsid w:val="000C59EF"/>
    <w:rsid w:val="000C7920"/>
    <w:rsid w:val="000D0439"/>
    <w:rsid w:val="000D6E02"/>
    <w:rsid w:val="000E18C1"/>
    <w:rsid w:val="000E5702"/>
    <w:rsid w:val="000F18E5"/>
    <w:rsid w:val="000F1D41"/>
    <w:rsid w:val="000F1D68"/>
    <w:rsid w:val="000F2286"/>
    <w:rsid w:val="000F3A20"/>
    <w:rsid w:val="000F41BC"/>
    <w:rsid w:val="000F5A66"/>
    <w:rsid w:val="000F797C"/>
    <w:rsid w:val="001008E7"/>
    <w:rsid w:val="00101C2A"/>
    <w:rsid w:val="001027FA"/>
    <w:rsid w:val="00105445"/>
    <w:rsid w:val="00106C88"/>
    <w:rsid w:val="00106EAE"/>
    <w:rsid w:val="00110AF0"/>
    <w:rsid w:val="001161FA"/>
    <w:rsid w:val="00123078"/>
    <w:rsid w:val="00124488"/>
    <w:rsid w:val="00124753"/>
    <w:rsid w:val="00124E96"/>
    <w:rsid w:val="00125D0A"/>
    <w:rsid w:val="00126152"/>
    <w:rsid w:val="0012744F"/>
    <w:rsid w:val="00130330"/>
    <w:rsid w:val="00136AB1"/>
    <w:rsid w:val="00140E8E"/>
    <w:rsid w:val="001412A4"/>
    <w:rsid w:val="0014183E"/>
    <w:rsid w:val="001428AA"/>
    <w:rsid w:val="0014292F"/>
    <w:rsid w:val="00142D49"/>
    <w:rsid w:val="00143250"/>
    <w:rsid w:val="00144BC0"/>
    <w:rsid w:val="00145DF0"/>
    <w:rsid w:val="001478E8"/>
    <w:rsid w:val="00150FA1"/>
    <w:rsid w:val="001517DB"/>
    <w:rsid w:val="00151DFE"/>
    <w:rsid w:val="0015274D"/>
    <w:rsid w:val="0015379C"/>
    <w:rsid w:val="001552DC"/>
    <w:rsid w:val="001561EB"/>
    <w:rsid w:val="0015761B"/>
    <w:rsid w:val="00157723"/>
    <w:rsid w:val="00157C3A"/>
    <w:rsid w:val="00173430"/>
    <w:rsid w:val="00173737"/>
    <w:rsid w:val="001741ED"/>
    <w:rsid w:val="00174EB2"/>
    <w:rsid w:val="00176606"/>
    <w:rsid w:val="00180772"/>
    <w:rsid w:val="00181536"/>
    <w:rsid w:val="00182147"/>
    <w:rsid w:val="00191194"/>
    <w:rsid w:val="00194D10"/>
    <w:rsid w:val="00195984"/>
    <w:rsid w:val="001964B4"/>
    <w:rsid w:val="00197D4D"/>
    <w:rsid w:val="001A02BF"/>
    <w:rsid w:val="001A462F"/>
    <w:rsid w:val="001A5934"/>
    <w:rsid w:val="001B11CD"/>
    <w:rsid w:val="001B3AD6"/>
    <w:rsid w:val="001B7DD7"/>
    <w:rsid w:val="001C11CB"/>
    <w:rsid w:val="001C226F"/>
    <w:rsid w:val="001C26C2"/>
    <w:rsid w:val="001D1D00"/>
    <w:rsid w:val="001D562A"/>
    <w:rsid w:val="001D6320"/>
    <w:rsid w:val="001E1E36"/>
    <w:rsid w:val="001E4C2E"/>
    <w:rsid w:val="001E5ED1"/>
    <w:rsid w:val="001E6A4A"/>
    <w:rsid w:val="001F0488"/>
    <w:rsid w:val="001F3462"/>
    <w:rsid w:val="001F3E4F"/>
    <w:rsid w:val="001F4515"/>
    <w:rsid w:val="001F5355"/>
    <w:rsid w:val="001F6B24"/>
    <w:rsid w:val="002000DC"/>
    <w:rsid w:val="00200C62"/>
    <w:rsid w:val="00204021"/>
    <w:rsid w:val="00210262"/>
    <w:rsid w:val="00212C48"/>
    <w:rsid w:val="0021538A"/>
    <w:rsid w:val="00216439"/>
    <w:rsid w:val="0021685E"/>
    <w:rsid w:val="002168B3"/>
    <w:rsid w:val="002170F1"/>
    <w:rsid w:val="00217555"/>
    <w:rsid w:val="00217AD1"/>
    <w:rsid w:val="002201CA"/>
    <w:rsid w:val="00226039"/>
    <w:rsid w:val="00226C23"/>
    <w:rsid w:val="002352BA"/>
    <w:rsid w:val="00236A39"/>
    <w:rsid w:val="00237D13"/>
    <w:rsid w:val="002430CB"/>
    <w:rsid w:val="0024556D"/>
    <w:rsid w:val="002525F6"/>
    <w:rsid w:val="00256127"/>
    <w:rsid w:val="00256189"/>
    <w:rsid w:val="002566F7"/>
    <w:rsid w:val="002613D7"/>
    <w:rsid w:val="00263365"/>
    <w:rsid w:val="00267740"/>
    <w:rsid w:val="00267F78"/>
    <w:rsid w:val="002719E9"/>
    <w:rsid w:val="00271A8F"/>
    <w:rsid w:val="002728CD"/>
    <w:rsid w:val="002744A4"/>
    <w:rsid w:val="00275318"/>
    <w:rsid w:val="002753E2"/>
    <w:rsid w:val="002818AE"/>
    <w:rsid w:val="00286E78"/>
    <w:rsid w:val="0029154B"/>
    <w:rsid w:val="00291CD7"/>
    <w:rsid w:val="00295F36"/>
    <w:rsid w:val="00296726"/>
    <w:rsid w:val="00297B6D"/>
    <w:rsid w:val="002A1FC7"/>
    <w:rsid w:val="002A4B1C"/>
    <w:rsid w:val="002B10AE"/>
    <w:rsid w:val="002B12B0"/>
    <w:rsid w:val="002B4158"/>
    <w:rsid w:val="002B58E1"/>
    <w:rsid w:val="002B5EF5"/>
    <w:rsid w:val="002C3E74"/>
    <w:rsid w:val="002C3FD4"/>
    <w:rsid w:val="002D0712"/>
    <w:rsid w:val="002D21F2"/>
    <w:rsid w:val="002D3C92"/>
    <w:rsid w:val="002D405C"/>
    <w:rsid w:val="002D7787"/>
    <w:rsid w:val="002E08F3"/>
    <w:rsid w:val="002E0CD1"/>
    <w:rsid w:val="002F16CB"/>
    <w:rsid w:val="002F2346"/>
    <w:rsid w:val="002F23FF"/>
    <w:rsid w:val="002F2528"/>
    <w:rsid w:val="002F489B"/>
    <w:rsid w:val="002F4901"/>
    <w:rsid w:val="002F618A"/>
    <w:rsid w:val="002F6449"/>
    <w:rsid w:val="002F649F"/>
    <w:rsid w:val="0030231E"/>
    <w:rsid w:val="003100CE"/>
    <w:rsid w:val="00310135"/>
    <w:rsid w:val="00311883"/>
    <w:rsid w:val="00313CD0"/>
    <w:rsid w:val="00315A66"/>
    <w:rsid w:val="00315F80"/>
    <w:rsid w:val="003207D1"/>
    <w:rsid w:val="00320AF2"/>
    <w:rsid w:val="003260B8"/>
    <w:rsid w:val="0032654D"/>
    <w:rsid w:val="0032681A"/>
    <w:rsid w:val="00331BCE"/>
    <w:rsid w:val="00342C56"/>
    <w:rsid w:val="00343B3B"/>
    <w:rsid w:val="00344C53"/>
    <w:rsid w:val="003464A0"/>
    <w:rsid w:val="003500CA"/>
    <w:rsid w:val="00351796"/>
    <w:rsid w:val="00351FEC"/>
    <w:rsid w:val="003522FB"/>
    <w:rsid w:val="00352D35"/>
    <w:rsid w:val="0035554A"/>
    <w:rsid w:val="003619C4"/>
    <w:rsid w:val="00365876"/>
    <w:rsid w:val="00367337"/>
    <w:rsid w:val="003677A0"/>
    <w:rsid w:val="00372F10"/>
    <w:rsid w:val="0038026C"/>
    <w:rsid w:val="00380401"/>
    <w:rsid w:val="00381B02"/>
    <w:rsid w:val="00381B8D"/>
    <w:rsid w:val="003836A2"/>
    <w:rsid w:val="00390090"/>
    <w:rsid w:val="00392367"/>
    <w:rsid w:val="00393204"/>
    <w:rsid w:val="0039337A"/>
    <w:rsid w:val="00395022"/>
    <w:rsid w:val="00396B25"/>
    <w:rsid w:val="003A2750"/>
    <w:rsid w:val="003A394D"/>
    <w:rsid w:val="003A45AD"/>
    <w:rsid w:val="003A4A6C"/>
    <w:rsid w:val="003A5133"/>
    <w:rsid w:val="003A64D9"/>
    <w:rsid w:val="003B2711"/>
    <w:rsid w:val="003B46E5"/>
    <w:rsid w:val="003B5C51"/>
    <w:rsid w:val="003B7699"/>
    <w:rsid w:val="003C1A3B"/>
    <w:rsid w:val="003C1FED"/>
    <w:rsid w:val="003C5B73"/>
    <w:rsid w:val="003C7B8D"/>
    <w:rsid w:val="003C7EE8"/>
    <w:rsid w:val="003D035C"/>
    <w:rsid w:val="003D3A72"/>
    <w:rsid w:val="003D54D1"/>
    <w:rsid w:val="003D5655"/>
    <w:rsid w:val="003D64AF"/>
    <w:rsid w:val="003E05EB"/>
    <w:rsid w:val="003E1356"/>
    <w:rsid w:val="003E3602"/>
    <w:rsid w:val="003E4D98"/>
    <w:rsid w:val="003E7715"/>
    <w:rsid w:val="003F0DD7"/>
    <w:rsid w:val="003F1F75"/>
    <w:rsid w:val="003F59E4"/>
    <w:rsid w:val="003F607B"/>
    <w:rsid w:val="003F6391"/>
    <w:rsid w:val="003F6E81"/>
    <w:rsid w:val="003F7D5F"/>
    <w:rsid w:val="00404154"/>
    <w:rsid w:val="00405B6B"/>
    <w:rsid w:val="00405D8D"/>
    <w:rsid w:val="00405E8C"/>
    <w:rsid w:val="004060BA"/>
    <w:rsid w:val="00406AC2"/>
    <w:rsid w:val="00406BE2"/>
    <w:rsid w:val="00406C3C"/>
    <w:rsid w:val="00412A4E"/>
    <w:rsid w:val="0041334B"/>
    <w:rsid w:val="00413424"/>
    <w:rsid w:val="00424770"/>
    <w:rsid w:val="004255E3"/>
    <w:rsid w:val="0043049E"/>
    <w:rsid w:val="00430F85"/>
    <w:rsid w:val="00433F25"/>
    <w:rsid w:val="00435557"/>
    <w:rsid w:val="004363D7"/>
    <w:rsid w:val="00440152"/>
    <w:rsid w:val="00440AEB"/>
    <w:rsid w:val="00440E11"/>
    <w:rsid w:val="00442910"/>
    <w:rsid w:val="00444C1E"/>
    <w:rsid w:val="00445BE5"/>
    <w:rsid w:val="00446F4F"/>
    <w:rsid w:val="00447DF7"/>
    <w:rsid w:val="00450939"/>
    <w:rsid w:val="00455D34"/>
    <w:rsid w:val="0046078E"/>
    <w:rsid w:val="00461AB0"/>
    <w:rsid w:val="0046750D"/>
    <w:rsid w:val="004675DA"/>
    <w:rsid w:val="0046798B"/>
    <w:rsid w:val="0047195F"/>
    <w:rsid w:val="00473729"/>
    <w:rsid w:val="0047414F"/>
    <w:rsid w:val="0048029D"/>
    <w:rsid w:val="004805C4"/>
    <w:rsid w:val="00483781"/>
    <w:rsid w:val="00492349"/>
    <w:rsid w:val="0049639E"/>
    <w:rsid w:val="00496988"/>
    <w:rsid w:val="00496AE5"/>
    <w:rsid w:val="00496F85"/>
    <w:rsid w:val="004A36EE"/>
    <w:rsid w:val="004A5010"/>
    <w:rsid w:val="004B2F62"/>
    <w:rsid w:val="004B3425"/>
    <w:rsid w:val="004B3E35"/>
    <w:rsid w:val="004B59A0"/>
    <w:rsid w:val="004B668A"/>
    <w:rsid w:val="004C1455"/>
    <w:rsid w:val="004C2560"/>
    <w:rsid w:val="004C4752"/>
    <w:rsid w:val="004D0A57"/>
    <w:rsid w:val="004D1C53"/>
    <w:rsid w:val="004D45D5"/>
    <w:rsid w:val="004D7201"/>
    <w:rsid w:val="004D7C51"/>
    <w:rsid w:val="004E6D17"/>
    <w:rsid w:val="004E7095"/>
    <w:rsid w:val="004F1A6A"/>
    <w:rsid w:val="004F5A41"/>
    <w:rsid w:val="004F63BE"/>
    <w:rsid w:val="004F7211"/>
    <w:rsid w:val="0050081B"/>
    <w:rsid w:val="005019F0"/>
    <w:rsid w:val="00502EF5"/>
    <w:rsid w:val="00505585"/>
    <w:rsid w:val="00505605"/>
    <w:rsid w:val="00512E3A"/>
    <w:rsid w:val="00513467"/>
    <w:rsid w:val="0051378E"/>
    <w:rsid w:val="005143CA"/>
    <w:rsid w:val="00515A62"/>
    <w:rsid w:val="00520060"/>
    <w:rsid w:val="00520D90"/>
    <w:rsid w:val="00521848"/>
    <w:rsid w:val="0052502A"/>
    <w:rsid w:val="00527EE5"/>
    <w:rsid w:val="005304BA"/>
    <w:rsid w:val="005325E5"/>
    <w:rsid w:val="00536CD1"/>
    <w:rsid w:val="00543728"/>
    <w:rsid w:val="00546AD3"/>
    <w:rsid w:val="00546E63"/>
    <w:rsid w:val="00547BB4"/>
    <w:rsid w:val="0055036F"/>
    <w:rsid w:val="00554955"/>
    <w:rsid w:val="00556200"/>
    <w:rsid w:val="005610E0"/>
    <w:rsid w:val="005623C1"/>
    <w:rsid w:val="00566718"/>
    <w:rsid w:val="00566A97"/>
    <w:rsid w:val="0056745A"/>
    <w:rsid w:val="00567BE4"/>
    <w:rsid w:val="00567E66"/>
    <w:rsid w:val="00575F15"/>
    <w:rsid w:val="00577826"/>
    <w:rsid w:val="0058019E"/>
    <w:rsid w:val="00581EE8"/>
    <w:rsid w:val="0059093A"/>
    <w:rsid w:val="00591F25"/>
    <w:rsid w:val="005931FE"/>
    <w:rsid w:val="00594B71"/>
    <w:rsid w:val="00597B67"/>
    <w:rsid w:val="005A049B"/>
    <w:rsid w:val="005A136A"/>
    <w:rsid w:val="005A6924"/>
    <w:rsid w:val="005A7E37"/>
    <w:rsid w:val="005B1A9B"/>
    <w:rsid w:val="005B3A47"/>
    <w:rsid w:val="005B4B37"/>
    <w:rsid w:val="005B5452"/>
    <w:rsid w:val="005C4061"/>
    <w:rsid w:val="005C559C"/>
    <w:rsid w:val="005C5F34"/>
    <w:rsid w:val="005C798E"/>
    <w:rsid w:val="005C7B56"/>
    <w:rsid w:val="005D46C2"/>
    <w:rsid w:val="005D5E45"/>
    <w:rsid w:val="005D5EC8"/>
    <w:rsid w:val="005D7EF1"/>
    <w:rsid w:val="005E3518"/>
    <w:rsid w:val="005E475C"/>
    <w:rsid w:val="005E50B3"/>
    <w:rsid w:val="005E566F"/>
    <w:rsid w:val="005F0D0A"/>
    <w:rsid w:val="005F1436"/>
    <w:rsid w:val="005F19C5"/>
    <w:rsid w:val="005F1ED2"/>
    <w:rsid w:val="005F79A3"/>
    <w:rsid w:val="006007E6"/>
    <w:rsid w:val="006023EE"/>
    <w:rsid w:val="00605AC2"/>
    <w:rsid w:val="0060731E"/>
    <w:rsid w:val="006076B2"/>
    <w:rsid w:val="00607DE2"/>
    <w:rsid w:val="006117EC"/>
    <w:rsid w:val="00611A0E"/>
    <w:rsid w:val="00614543"/>
    <w:rsid w:val="006155FC"/>
    <w:rsid w:val="00615E36"/>
    <w:rsid w:val="00615F3E"/>
    <w:rsid w:val="00621BE9"/>
    <w:rsid w:val="00626495"/>
    <w:rsid w:val="0062744B"/>
    <w:rsid w:val="00632173"/>
    <w:rsid w:val="0063296F"/>
    <w:rsid w:val="00633E25"/>
    <w:rsid w:val="00634CA2"/>
    <w:rsid w:val="006356BC"/>
    <w:rsid w:val="0063590F"/>
    <w:rsid w:val="00635FF1"/>
    <w:rsid w:val="0063692A"/>
    <w:rsid w:val="006409FC"/>
    <w:rsid w:val="006421C5"/>
    <w:rsid w:val="00645EB4"/>
    <w:rsid w:val="00647F47"/>
    <w:rsid w:val="00653B6F"/>
    <w:rsid w:val="00653E6D"/>
    <w:rsid w:val="00657AB5"/>
    <w:rsid w:val="006618F0"/>
    <w:rsid w:val="0066638F"/>
    <w:rsid w:val="0067008A"/>
    <w:rsid w:val="006700E6"/>
    <w:rsid w:val="00677281"/>
    <w:rsid w:val="00681E78"/>
    <w:rsid w:val="006838D3"/>
    <w:rsid w:val="006838E3"/>
    <w:rsid w:val="0068498F"/>
    <w:rsid w:val="006856CB"/>
    <w:rsid w:val="006858F4"/>
    <w:rsid w:val="00685978"/>
    <w:rsid w:val="00685C3B"/>
    <w:rsid w:val="00686264"/>
    <w:rsid w:val="00693B76"/>
    <w:rsid w:val="00694381"/>
    <w:rsid w:val="00696669"/>
    <w:rsid w:val="006A1FD0"/>
    <w:rsid w:val="006A3E39"/>
    <w:rsid w:val="006B0A3F"/>
    <w:rsid w:val="006C5548"/>
    <w:rsid w:val="006C588C"/>
    <w:rsid w:val="006D6DCD"/>
    <w:rsid w:val="006E37D6"/>
    <w:rsid w:val="006E41E3"/>
    <w:rsid w:val="006E4AA3"/>
    <w:rsid w:val="006F1EEF"/>
    <w:rsid w:val="006F6EC3"/>
    <w:rsid w:val="00700A53"/>
    <w:rsid w:val="007022C1"/>
    <w:rsid w:val="00703581"/>
    <w:rsid w:val="0070364F"/>
    <w:rsid w:val="00707272"/>
    <w:rsid w:val="007076EB"/>
    <w:rsid w:val="00715409"/>
    <w:rsid w:val="00715C19"/>
    <w:rsid w:val="00717268"/>
    <w:rsid w:val="0072112E"/>
    <w:rsid w:val="007216DD"/>
    <w:rsid w:val="00721F64"/>
    <w:rsid w:val="007258D9"/>
    <w:rsid w:val="00732FBC"/>
    <w:rsid w:val="00734156"/>
    <w:rsid w:val="00735F52"/>
    <w:rsid w:val="00740DA1"/>
    <w:rsid w:val="00741740"/>
    <w:rsid w:val="00742328"/>
    <w:rsid w:val="0074449A"/>
    <w:rsid w:val="007454DB"/>
    <w:rsid w:val="007468D8"/>
    <w:rsid w:val="00751F4F"/>
    <w:rsid w:val="007525A5"/>
    <w:rsid w:val="00752E29"/>
    <w:rsid w:val="0075301B"/>
    <w:rsid w:val="007539EB"/>
    <w:rsid w:val="00753CA6"/>
    <w:rsid w:val="007568F8"/>
    <w:rsid w:val="0076276E"/>
    <w:rsid w:val="007658E0"/>
    <w:rsid w:val="00773961"/>
    <w:rsid w:val="007752E0"/>
    <w:rsid w:val="007758EC"/>
    <w:rsid w:val="00776AD4"/>
    <w:rsid w:val="00780670"/>
    <w:rsid w:val="00783DAA"/>
    <w:rsid w:val="007853E2"/>
    <w:rsid w:val="007855E5"/>
    <w:rsid w:val="00794F59"/>
    <w:rsid w:val="007A2B92"/>
    <w:rsid w:val="007B1BDA"/>
    <w:rsid w:val="007B219C"/>
    <w:rsid w:val="007B4353"/>
    <w:rsid w:val="007B4F29"/>
    <w:rsid w:val="007B53DE"/>
    <w:rsid w:val="007B6130"/>
    <w:rsid w:val="007B7AC6"/>
    <w:rsid w:val="007C132A"/>
    <w:rsid w:val="007C5D44"/>
    <w:rsid w:val="007C6F05"/>
    <w:rsid w:val="007D141D"/>
    <w:rsid w:val="007D455F"/>
    <w:rsid w:val="007F1AE2"/>
    <w:rsid w:val="007F1CF5"/>
    <w:rsid w:val="007F6159"/>
    <w:rsid w:val="007F6B36"/>
    <w:rsid w:val="00801439"/>
    <w:rsid w:val="008117C4"/>
    <w:rsid w:val="008151DB"/>
    <w:rsid w:val="00816AA4"/>
    <w:rsid w:val="00820534"/>
    <w:rsid w:val="0082379C"/>
    <w:rsid w:val="0082624A"/>
    <w:rsid w:val="0083007B"/>
    <w:rsid w:val="008356B3"/>
    <w:rsid w:val="00835732"/>
    <w:rsid w:val="00836273"/>
    <w:rsid w:val="00836C8A"/>
    <w:rsid w:val="00837B85"/>
    <w:rsid w:val="0084180D"/>
    <w:rsid w:val="00844039"/>
    <w:rsid w:val="00844464"/>
    <w:rsid w:val="00847C5E"/>
    <w:rsid w:val="00854040"/>
    <w:rsid w:val="00860F44"/>
    <w:rsid w:val="00861656"/>
    <w:rsid w:val="0086185B"/>
    <w:rsid w:val="00861A97"/>
    <w:rsid w:val="00862A42"/>
    <w:rsid w:val="00865993"/>
    <w:rsid w:val="00871B57"/>
    <w:rsid w:val="00876472"/>
    <w:rsid w:val="008821BA"/>
    <w:rsid w:val="00883366"/>
    <w:rsid w:val="008863E9"/>
    <w:rsid w:val="00891462"/>
    <w:rsid w:val="00893132"/>
    <w:rsid w:val="00893D27"/>
    <w:rsid w:val="00893E91"/>
    <w:rsid w:val="00897904"/>
    <w:rsid w:val="008A04D7"/>
    <w:rsid w:val="008A22BE"/>
    <w:rsid w:val="008A50F5"/>
    <w:rsid w:val="008B1F1E"/>
    <w:rsid w:val="008B5D51"/>
    <w:rsid w:val="008C40D7"/>
    <w:rsid w:val="008D4D67"/>
    <w:rsid w:val="008D4E40"/>
    <w:rsid w:val="008D5C28"/>
    <w:rsid w:val="008D7C5D"/>
    <w:rsid w:val="008E042F"/>
    <w:rsid w:val="008E14E3"/>
    <w:rsid w:val="008E245A"/>
    <w:rsid w:val="008E25EA"/>
    <w:rsid w:val="008E293D"/>
    <w:rsid w:val="008E33E4"/>
    <w:rsid w:val="008E3E7D"/>
    <w:rsid w:val="008F1C5E"/>
    <w:rsid w:val="008F239D"/>
    <w:rsid w:val="008F3878"/>
    <w:rsid w:val="008F636B"/>
    <w:rsid w:val="008F7310"/>
    <w:rsid w:val="008F7C62"/>
    <w:rsid w:val="009002A9"/>
    <w:rsid w:val="00901105"/>
    <w:rsid w:val="00902FB8"/>
    <w:rsid w:val="009038AE"/>
    <w:rsid w:val="00903F6D"/>
    <w:rsid w:val="00910E78"/>
    <w:rsid w:val="00912279"/>
    <w:rsid w:val="00912835"/>
    <w:rsid w:val="00912D65"/>
    <w:rsid w:val="0091353D"/>
    <w:rsid w:val="009149C8"/>
    <w:rsid w:val="00914EE4"/>
    <w:rsid w:val="00920A08"/>
    <w:rsid w:val="00925269"/>
    <w:rsid w:val="009254F3"/>
    <w:rsid w:val="00925FDE"/>
    <w:rsid w:val="0092667C"/>
    <w:rsid w:val="00933CEA"/>
    <w:rsid w:val="0093418A"/>
    <w:rsid w:val="00936A3A"/>
    <w:rsid w:val="009422F9"/>
    <w:rsid w:val="00942679"/>
    <w:rsid w:val="0094386A"/>
    <w:rsid w:val="009442C7"/>
    <w:rsid w:val="009455C6"/>
    <w:rsid w:val="009502C9"/>
    <w:rsid w:val="0095052B"/>
    <w:rsid w:val="0095089D"/>
    <w:rsid w:val="00950D90"/>
    <w:rsid w:val="00955082"/>
    <w:rsid w:val="00956566"/>
    <w:rsid w:val="009615F7"/>
    <w:rsid w:val="00966388"/>
    <w:rsid w:val="00967158"/>
    <w:rsid w:val="009708DB"/>
    <w:rsid w:val="00972EC7"/>
    <w:rsid w:val="009733E1"/>
    <w:rsid w:val="00973CE6"/>
    <w:rsid w:val="00975644"/>
    <w:rsid w:val="00975BE5"/>
    <w:rsid w:val="00980756"/>
    <w:rsid w:val="009812F0"/>
    <w:rsid w:val="00981EA4"/>
    <w:rsid w:val="00982299"/>
    <w:rsid w:val="009822E5"/>
    <w:rsid w:val="00985F3F"/>
    <w:rsid w:val="0098674F"/>
    <w:rsid w:val="00986B1D"/>
    <w:rsid w:val="009978E2"/>
    <w:rsid w:val="009A02E6"/>
    <w:rsid w:val="009A0644"/>
    <w:rsid w:val="009A0D4F"/>
    <w:rsid w:val="009A2654"/>
    <w:rsid w:val="009A3FE5"/>
    <w:rsid w:val="009A5C25"/>
    <w:rsid w:val="009A6161"/>
    <w:rsid w:val="009B022E"/>
    <w:rsid w:val="009B2BF6"/>
    <w:rsid w:val="009B5E88"/>
    <w:rsid w:val="009C0B06"/>
    <w:rsid w:val="009C13D8"/>
    <w:rsid w:val="009C24D8"/>
    <w:rsid w:val="009C34BC"/>
    <w:rsid w:val="009C5125"/>
    <w:rsid w:val="009C5648"/>
    <w:rsid w:val="009C6D6A"/>
    <w:rsid w:val="009D0029"/>
    <w:rsid w:val="009D0767"/>
    <w:rsid w:val="009D10B6"/>
    <w:rsid w:val="009D2220"/>
    <w:rsid w:val="009D3C1A"/>
    <w:rsid w:val="009D5C44"/>
    <w:rsid w:val="009D7185"/>
    <w:rsid w:val="009E5233"/>
    <w:rsid w:val="009E63A6"/>
    <w:rsid w:val="009E7D3A"/>
    <w:rsid w:val="009F2F95"/>
    <w:rsid w:val="009F3D45"/>
    <w:rsid w:val="009F5228"/>
    <w:rsid w:val="00A00EA1"/>
    <w:rsid w:val="00A02A22"/>
    <w:rsid w:val="00A035FC"/>
    <w:rsid w:val="00A057D4"/>
    <w:rsid w:val="00A06F31"/>
    <w:rsid w:val="00A12780"/>
    <w:rsid w:val="00A12BE6"/>
    <w:rsid w:val="00A13BFB"/>
    <w:rsid w:val="00A143DD"/>
    <w:rsid w:val="00A14DD0"/>
    <w:rsid w:val="00A15409"/>
    <w:rsid w:val="00A166B4"/>
    <w:rsid w:val="00A16926"/>
    <w:rsid w:val="00A23F9A"/>
    <w:rsid w:val="00A2587F"/>
    <w:rsid w:val="00A2714C"/>
    <w:rsid w:val="00A3004D"/>
    <w:rsid w:val="00A30A9B"/>
    <w:rsid w:val="00A31872"/>
    <w:rsid w:val="00A32841"/>
    <w:rsid w:val="00A32BDB"/>
    <w:rsid w:val="00A3353C"/>
    <w:rsid w:val="00A3371C"/>
    <w:rsid w:val="00A37639"/>
    <w:rsid w:val="00A42783"/>
    <w:rsid w:val="00A437F1"/>
    <w:rsid w:val="00A46EBB"/>
    <w:rsid w:val="00A514E7"/>
    <w:rsid w:val="00A52729"/>
    <w:rsid w:val="00A54FEF"/>
    <w:rsid w:val="00A555F2"/>
    <w:rsid w:val="00A570D3"/>
    <w:rsid w:val="00A5762C"/>
    <w:rsid w:val="00A57E43"/>
    <w:rsid w:val="00A622FF"/>
    <w:rsid w:val="00A6290A"/>
    <w:rsid w:val="00A64672"/>
    <w:rsid w:val="00A65B22"/>
    <w:rsid w:val="00A6623F"/>
    <w:rsid w:val="00A67F4E"/>
    <w:rsid w:val="00A73FB1"/>
    <w:rsid w:val="00A765D0"/>
    <w:rsid w:val="00A77E11"/>
    <w:rsid w:val="00A81CAE"/>
    <w:rsid w:val="00A83F96"/>
    <w:rsid w:val="00A85742"/>
    <w:rsid w:val="00A858F7"/>
    <w:rsid w:val="00A93482"/>
    <w:rsid w:val="00A936F4"/>
    <w:rsid w:val="00A9377B"/>
    <w:rsid w:val="00A97258"/>
    <w:rsid w:val="00AA1E92"/>
    <w:rsid w:val="00AA3224"/>
    <w:rsid w:val="00AA33A1"/>
    <w:rsid w:val="00AA3A5C"/>
    <w:rsid w:val="00AA471C"/>
    <w:rsid w:val="00AA7388"/>
    <w:rsid w:val="00AB2035"/>
    <w:rsid w:val="00AB3DAE"/>
    <w:rsid w:val="00AB47C8"/>
    <w:rsid w:val="00AB536A"/>
    <w:rsid w:val="00AB5FA5"/>
    <w:rsid w:val="00AC0BA2"/>
    <w:rsid w:val="00AC15C9"/>
    <w:rsid w:val="00AD07F8"/>
    <w:rsid w:val="00AD11C4"/>
    <w:rsid w:val="00AE1AEF"/>
    <w:rsid w:val="00AE4F75"/>
    <w:rsid w:val="00AE6BA5"/>
    <w:rsid w:val="00AF0479"/>
    <w:rsid w:val="00AF3964"/>
    <w:rsid w:val="00AF3D3A"/>
    <w:rsid w:val="00AF5666"/>
    <w:rsid w:val="00AF71DB"/>
    <w:rsid w:val="00B021A4"/>
    <w:rsid w:val="00B029B2"/>
    <w:rsid w:val="00B03C5D"/>
    <w:rsid w:val="00B11536"/>
    <w:rsid w:val="00B16077"/>
    <w:rsid w:val="00B163AC"/>
    <w:rsid w:val="00B16DE8"/>
    <w:rsid w:val="00B20EFD"/>
    <w:rsid w:val="00B214DE"/>
    <w:rsid w:val="00B234FD"/>
    <w:rsid w:val="00B30877"/>
    <w:rsid w:val="00B3485A"/>
    <w:rsid w:val="00B36FFE"/>
    <w:rsid w:val="00B426E9"/>
    <w:rsid w:val="00B4327E"/>
    <w:rsid w:val="00B44A74"/>
    <w:rsid w:val="00B4520E"/>
    <w:rsid w:val="00B46D9D"/>
    <w:rsid w:val="00B47046"/>
    <w:rsid w:val="00B5081A"/>
    <w:rsid w:val="00B52159"/>
    <w:rsid w:val="00B537E0"/>
    <w:rsid w:val="00B53C29"/>
    <w:rsid w:val="00B53FC6"/>
    <w:rsid w:val="00B568B2"/>
    <w:rsid w:val="00B578EB"/>
    <w:rsid w:val="00B62191"/>
    <w:rsid w:val="00B65119"/>
    <w:rsid w:val="00B67E6F"/>
    <w:rsid w:val="00B71776"/>
    <w:rsid w:val="00B7322E"/>
    <w:rsid w:val="00B73A83"/>
    <w:rsid w:val="00B7690A"/>
    <w:rsid w:val="00B771F5"/>
    <w:rsid w:val="00B772EF"/>
    <w:rsid w:val="00B834D3"/>
    <w:rsid w:val="00B876A2"/>
    <w:rsid w:val="00B87ADD"/>
    <w:rsid w:val="00B90914"/>
    <w:rsid w:val="00B91A2A"/>
    <w:rsid w:val="00B94854"/>
    <w:rsid w:val="00B94956"/>
    <w:rsid w:val="00BA0399"/>
    <w:rsid w:val="00BA2100"/>
    <w:rsid w:val="00BA4107"/>
    <w:rsid w:val="00BA6B4D"/>
    <w:rsid w:val="00BA78B3"/>
    <w:rsid w:val="00BA7F0E"/>
    <w:rsid w:val="00BB3876"/>
    <w:rsid w:val="00BB45A5"/>
    <w:rsid w:val="00BB53AB"/>
    <w:rsid w:val="00BB6647"/>
    <w:rsid w:val="00BB76AE"/>
    <w:rsid w:val="00BB77C7"/>
    <w:rsid w:val="00BC09BD"/>
    <w:rsid w:val="00BC1C40"/>
    <w:rsid w:val="00BC36F3"/>
    <w:rsid w:val="00BC51A1"/>
    <w:rsid w:val="00BC67C9"/>
    <w:rsid w:val="00BD195E"/>
    <w:rsid w:val="00BD1A65"/>
    <w:rsid w:val="00BD3E03"/>
    <w:rsid w:val="00BD4035"/>
    <w:rsid w:val="00BE0549"/>
    <w:rsid w:val="00BE1F1B"/>
    <w:rsid w:val="00BE263A"/>
    <w:rsid w:val="00BE3FD2"/>
    <w:rsid w:val="00BE4568"/>
    <w:rsid w:val="00BF1104"/>
    <w:rsid w:val="00BF13E7"/>
    <w:rsid w:val="00BF1636"/>
    <w:rsid w:val="00BF3FF9"/>
    <w:rsid w:val="00BF770D"/>
    <w:rsid w:val="00C04423"/>
    <w:rsid w:val="00C04CB5"/>
    <w:rsid w:val="00C0792C"/>
    <w:rsid w:val="00C07B52"/>
    <w:rsid w:val="00C14241"/>
    <w:rsid w:val="00C15FE8"/>
    <w:rsid w:val="00C17DE5"/>
    <w:rsid w:val="00C209F4"/>
    <w:rsid w:val="00C216C6"/>
    <w:rsid w:val="00C21FF4"/>
    <w:rsid w:val="00C273A8"/>
    <w:rsid w:val="00C307EF"/>
    <w:rsid w:val="00C30831"/>
    <w:rsid w:val="00C3512D"/>
    <w:rsid w:val="00C3658B"/>
    <w:rsid w:val="00C40399"/>
    <w:rsid w:val="00C411DD"/>
    <w:rsid w:val="00C45350"/>
    <w:rsid w:val="00C45795"/>
    <w:rsid w:val="00C45B20"/>
    <w:rsid w:val="00C45C69"/>
    <w:rsid w:val="00C46621"/>
    <w:rsid w:val="00C50272"/>
    <w:rsid w:val="00C50F73"/>
    <w:rsid w:val="00C5144F"/>
    <w:rsid w:val="00C518B3"/>
    <w:rsid w:val="00C53CDC"/>
    <w:rsid w:val="00C54DF5"/>
    <w:rsid w:val="00C63ACB"/>
    <w:rsid w:val="00C64CD5"/>
    <w:rsid w:val="00C705D4"/>
    <w:rsid w:val="00C7091E"/>
    <w:rsid w:val="00C7098A"/>
    <w:rsid w:val="00C70AC2"/>
    <w:rsid w:val="00C7490C"/>
    <w:rsid w:val="00C75C72"/>
    <w:rsid w:val="00C80334"/>
    <w:rsid w:val="00C9305B"/>
    <w:rsid w:val="00C94525"/>
    <w:rsid w:val="00CA3683"/>
    <w:rsid w:val="00CA465D"/>
    <w:rsid w:val="00CA49DB"/>
    <w:rsid w:val="00CA5D1C"/>
    <w:rsid w:val="00CA7280"/>
    <w:rsid w:val="00CB3343"/>
    <w:rsid w:val="00CB4A70"/>
    <w:rsid w:val="00CB4B88"/>
    <w:rsid w:val="00CB6388"/>
    <w:rsid w:val="00CC2239"/>
    <w:rsid w:val="00CC47A2"/>
    <w:rsid w:val="00CC6020"/>
    <w:rsid w:val="00CC6D89"/>
    <w:rsid w:val="00CD0CDA"/>
    <w:rsid w:val="00CD0EB8"/>
    <w:rsid w:val="00CD24C7"/>
    <w:rsid w:val="00CD60B4"/>
    <w:rsid w:val="00CE23FE"/>
    <w:rsid w:val="00CE35D1"/>
    <w:rsid w:val="00CE3874"/>
    <w:rsid w:val="00CE4541"/>
    <w:rsid w:val="00CE524C"/>
    <w:rsid w:val="00CE69BB"/>
    <w:rsid w:val="00CE78D9"/>
    <w:rsid w:val="00CF483E"/>
    <w:rsid w:val="00CF4861"/>
    <w:rsid w:val="00CF5686"/>
    <w:rsid w:val="00CF5BC0"/>
    <w:rsid w:val="00CF5F4F"/>
    <w:rsid w:val="00D0049A"/>
    <w:rsid w:val="00D02F12"/>
    <w:rsid w:val="00D03C46"/>
    <w:rsid w:val="00D10365"/>
    <w:rsid w:val="00D10826"/>
    <w:rsid w:val="00D110B4"/>
    <w:rsid w:val="00D22362"/>
    <w:rsid w:val="00D23CC0"/>
    <w:rsid w:val="00D26358"/>
    <w:rsid w:val="00D2726D"/>
    <w:rsid w:val="00D27C58"/>
    <w:rsid w:val="00D317EF"/>
    <w:rsid w:val="00D31E85"/>
    <w:rsid w:val="00D32D0C"/>
    <w:rsid w:val="00D3622A"/>
    <w:rsid w:val="00D37DEC"/>
    <w:rsid w:val="00D42562"/>
    <w:rsid w:val="00D42966"/>
    <w:rsid w:val="00D43BC5"/>
    <w:rsid w:val="00D45392"/>
    <w:rsid w:val="00D47B54"/>
    <w:rsid w:val="00D61CB5"/>
    <w:rsid w:val="00D62060"/>
    <w:rsid w:val="00D62677"/>
    <w:rsid w:val="00D630D0"/>
    <w:rsid w:val="00D66336"/>
    <w:rsid w:val="00D66699"/>
    <w:rsid w:val="00D67F36"/>
    <w:rsid w:val="00D72834"/>
    <w:rsid w:val="00D741E4"/>
    <w:rsid w:val="00D75E22"/>
    <w:rsid w:val="00D765BF"/>
    <w:rsid w:val="00D77465"/>
    <w:rsid w:val="00D806CC"/>
    <w:rsid w:val="00D8132D"/>
    <w:rsid w:val="00D815F8"/>
    <w:rsid w:val="00D82BB6"/>
    <w:rsid w:val="00D86F43"/>
    <w:rsid w:val="00D87241"/>
    <w:rsid w:val="00D87A53"/>
    <w:rsid w:val="00D957C7"/>
    <w:rsid w:val="00D961F8"/>
    <w:rsid w:val="00DA6AF4"/>
    <w:rsid w:val="00DA77E8"/>
    <w:rsid w:val="00DB09E5"/>
    <w:rsid w:val="00DB0AEA"/>
    <w:rsid w:val="00DB1651"/>
    <w:rsid w:val="00DB5109"/>
    <w:rsid w:val="00DC1961"/>
    <w:rsid w:val="00DC1A8C"/>
    <w:rsid w:val="00DC44A7"/>
    <w:rsid w:val="00DC5946"/>
    <w:rsid w:val="00DC6704"/>
    <w:rsid w:val="00DD3B3E"/>
    <w:rsid w:val="00DE43B5"/>
    <w:rsid w:val="00DE4766"/>
    <w:rsid w:val="00DE4775"/>
    <w:rsid w:val="00DE5377"/>
    <w:rsid w:val="00DF1E60"/>
    <w:rsid w:val="00DF2E5F"/>
    <w:rsid w:val="00E01F84"/>
    <w:rsid w:val="00E02073"/>
    <w:rsid w:val="00E04265"/>
    <w:rsid w:val="00E066E9"/>
    <w:rsid w:val="00E06964"/>
    <w:rsid w:val="00E06E82"/>
    <w:rsid w:val="00E109E2"/>
    <w:rsid w:val="00E13794"/>
    <w:rsid w:val="00E1386F"/>
    <w:rsid w:val="00E1630F"/>
    <w:rsid w:val="00E1676C"/>
    <w:rsid w:val="00E22239"/>
    <w:rsid w:val="00E24BDD"/>
    <w:rsid w:val="00E25239"/>
    <w:rsid w:val="00E26A3A"/>
    <w:rsid w:val="00E27254"/>
    <w:rsid w:val="00E31F09"/>
    <w:rsid w:val="00E34C73"/>
    <w:rsid w:val="00E35F24"/>
    <w:rsid w:val="00E36216"/>
    <w:rsid w:val="00E40B53"/>
    <w:rsid w:val="00E41864"/>
    <w:rsid w:val="00E428A4"/>
    <w:rsid w:val="00E44564"/>
    <w:rsid w:val="00E44F3E"/>
    <w:rsid w:val="00E45132"/>
    <w:rsid w:val="00E549B1"/>
    <w:rsid w:val="00E568A6"/>
    <w:rsid w:val="00E56B77"/>
    <w:rsid w:val="00E60790"/>
    <w:rsid w:val="00E60B81"/>
    <w:rsid w:val="00E61048"/>
    <w:rsid w:val="00E658B0"/>
    <w:rsid w:val="00E70F97"/>
    <w:rsid w:val="00E723F4"/>
    <w:rsid w:val="00E72F0F"/>
    <w:rsid w:val="00E802F1"/>
    <w:rsid w:val="00E8152D"/>
    <w:rsid w:val="00E815C1"/>
    <w:rsid w:val="00E84767"/>
    <w:rsid w:val="00E859C1"/>
    <w:rsid w:val="00E94D25"/>
    <w:rsid w:val="00E96C1C"/>
    <w:rsid w:val="00EA3A17"/>
    <w:rsid w:val="00EA3A94"/>
    <w:rsid w:val="00EA5D6F"/>
    <w:rsid w:val="00EA6F9A"/>
    <w:rsid w:val="00EA781E"/>
    <w:rsid w:val="00EB031F"/>
    <w:rsid w:val="00EB1243"/>
    <w:rsid w:val="00EB1541"/>
    <w:rsid w:val="00EB17FF"/>
    <w:rsid w:val="00EB2771"/>
    <w:rsid w:val="00EB496B"/>
    <w:rsid w:val="00EB53C6"/>
    <w:rsid w:val="00EB543F"/>
    <w:rsid w:val="00EB6B3C"/>
    <w:rsid w:val="00EC3E4F"/>
    <w:rsid w:val="00EC4E30"/>
    <w:rsid w:val="00EC79FA"/>
    <w:rsid w:val="00ED05B6"/>
    <w:rsid w:val="00ED3849"/>
    <w:rsid w:val="00ED6A03"/>
    <w:rsid w:val="00ED7663"/>
    <w:rsid w:val="00EE576F"/>
    <w:rsid w:val="00EE5D77"/>
    <w:rsid w:val="00EE62A7"/>
    <w:rsid w:val="00EF01E2"/>
    <w:rsid w:val="00EF0FDE"/>
    <w:rsid w:val="00EF10F8"/>
    <w:rsid w:val="00EF1C62"/>
    <w:rsid w:val="00EF1D12"/>
    <w:rsid w:val="00EF305E"/>
    <w:rsid w:val="00EF408A"/>
    <w:rsid w:val="00F00E1E"/>
    <w:rsid w:val="00F023F6"/>
    <w:rsid w:val="00F02682"/>
    <w:rsid w:val="00F06E4E"/>
    <w:rsid w:val="00F07D39"/>
    <w:rsid w:val="00F1124B"/>
    <w:rsid w:val="00F1250A"/>
    <w:rsid w:val="00F13898"/>
    <w:rsid w:val="00F15F49"/>
    <w:rsid w:val="00F166CF"/>
    <w:rsid w:val="00F2013E"/>
    <w:rsid w:val="00F21B34"/>
    <w:rsid w:val="00F25767"/>
    <w:rsid w:val="00F263A2"/>
    <w:rsid w:val="00F26E97"/>
    <w:rsid w:val="00F278D3"/>
    <w:rsid w:val="00F30167"/>
    <w:rsid w:val="00F305DD"/>
    <w:rsid w:val="00F34076"/>
    <w:rsid w:val="00F349BF"/>
    <w:rsid w:val="00F354B8"/>
    <w:rsid w:val="00F35C3E"/>
    <w:rsid w:val="00F416D3"/>
    <w:rsid w:val="00F41985"/>
    <w:rsid w:val="00F41EF3"/>
    <w:rsid w:val="00F445F5"/>
    <w:rsid w:val="00F45628"/>
    <w:rsid w:val="00F50866"/>
    <w:rsid w:val="00F533D6"/>
    <w:rsid w:val="00F55DE4"/>
    <w:rsid w:val="00F57782"/>
    <w:rsid w:val="00F62C5F"/>
    <w:rsid w:val="00F64D1C"/>
    <w:rsid w:val="00F673D3"/>
    <w:rsid w:val="00F71ACE"/>
    <w:rsid w:val="00F725F1"/>
    <w:rsid w:val="00F72F05"/>
    <w:rsid w:val="00F7352C"/>
    <w:rsid w:val="00F74716"/>
    <w:rsid w:val="00F762E5"/>
    <w:rsid w:val="00F76645"/>
    <w:rsid w:val="00F7683C"/>
    <w:rsid w:val="00F81AD6"/>
    <w:rsid w:val="00F81D27"/>
    <w:rsid w:val="00F82080"/>
    <w:rsid w:val="00F84D53"/>
    <w:rsid w:val="00F87B33"/>
    <w:rsid w:val="00F90411"/>
    <w:rsid w:val="00F93DEA"/>
    <w:rsid w:val="00F93F0E"/>
    <w:rsid w:val="00FA0072"/>
    <w:rsid w:val="00FA3D87"/>
    <w:rsid w:val="00FA45F5"/>
    <w:rsid w:val="00FB37A1"/>
    <w:rsid w:val="00FB7C4C"/>
    <w:rsid w:val="00FC0DE6"/>
    <w:rsid w:val="00FC12FF"/>
    <w:rsid w:val="00FC3617"/>
    <w:rsid w:val="00FC66AD"/>
    <w:rsid w:val="00FD3C28"/>
    <w:rsid w:val="00FD7679"/>
    <w:rsid w:val="00FE1D25"/>
    <w:rsid w:val="00FE2E61"/>
    <w:rsid w:val="00FE3242"/>
    <w:rsid w:val="00FE4740"/>
    <w:rsid w:val="00FE50CE"/>
    <w:rsid w:val="00FE6D67"/>
    <w:rsid w:val="00FF19E2"/>
    <w:rsid w:val="00FF217A"/>
    <w:rsid w:val="00FF2BB4"/>
    <w:rsid w:val="00FF35AC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C92"/>
  </w:style>
  <w:style w:type="paragraph" w:styleId="a3">
    <w:name w:val="List Paragraph"/>
    <w:basedOn w:val="a"/>
    <w:uiPriority w:val="34"/>
    <w:qFormat/>
    <w:rsid w:val="002D3C92"/>
    <w:pPr>
      <w:ind w:left="720"/>
      <w:contextualSpacing/>
    </w:pPr>
  </w:style>
  <w:style w:type="table" w:styleId="a4">
    <w:name w:val="Table Grid"/>
    <w:basedOn w:val="a1"/>
    <w:uiPriority w:val="59"/>
    <w:rsid w:val="000A1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C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10E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10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10E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10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10E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2BDB"/>
  </w:style>
  <w:style w:type="paragraph" w:styleId="ae">
    <w:name w:val="footer"/>
    <w:basedOn w:val="a"/>
    <w:link w:val="af"/>
    <w:uiPriority w:val="99"/>
    <w:unhideWhenUsed/>
    <w:rsid w:val="00A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C92"/>
  </w:style>
  <w:style w:type="paragraph" w:styleId="a3">
    <w:name w:val="List Paragraph"/>
    <w:basedOn w:val="a"/>
    <w:uiPriority w:val="34"/>
    <w:qFormat/>
    <w:rsid w:val="002D3C92"/>
    <w:pPr>
      <w:ind w:left="720"/>
      <w:contextualSpacing/>
    </w:pPr>
  </w:style>
  <w:style w:type="table" w:styleId="a4">
    <w:name w:val="Table Grid"/>
    <w:basedOn w:val="a1"/>
    <w:uiPriority w:val="59"/>
    <w:rsid w:val="000A1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C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10E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10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10E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10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10E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2BDB"/>
  </w:style>
  <w:style w:type="paragraph" w:styleId="ae">
    <w:name w:val="footer"/>
    <w:basedOn w:val="a"/>
    <w:link w:val="af"/>
    <w:uiPriority w:val="99"/>
    <w:unhideWhenUsed/>
    <w:rsid w:val="00A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2015-11-30T04:08:00Z</dcterms:created>
  <dcterms:modified xsi:type="dcterms:W3CDTF">2015-11-30T04:08:00Z</dcterms:modified>
</cp:coreProperties>
</file>