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11" w:rsidRDefault="007F4613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admirk.ru/DocLib/coat_of_arms_irkutsk.jpg" style="width:74.25pt;height:90.7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" o:spid="_x0000_i1026" type="#_x0000_t75" alt="Картинки по запросу эмблема игу" style="width:98.25pt;height:100.5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3" o:spid="_x0000_i1027" type="#_x0000_t75" alt="http://socio.isu.ru/images/socio_logo.png" style="width:99pt;height:99pt;visibility:visible">
            <v:imagedata r:id="rId8" o:title=""/>
          </v:shape>
        </w:pict>
      </w:r>
    </w:p>
    <w:p w:rsidR="00B55D11" w:rsidRPr="001A5AD3" w:rsidRDefault="00B55D11" w:rsidP="001A5A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5AD3">
        <w:rPr>
          <w:rFonts w:ascii="Times New Roman" w:hAnsi="Times New Roman"/>
          <w:b/>
          <w:bCs/>
          <w:sz w:val="24"/>
          <w:szCs w:val="24"/>
        </w:rPr>
        <w:t>ФГБОУ ВО</w:t>
      </w:r>
    </w:p>
    <w:p w:rsidR="00B55D11" w:rsidRPr="001A5AD3" w:rsidRDefault="00B55D11" w:rsidP="001A5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D3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B55D11" w:rsidRPr="001A5AD3" w:rsidRDefault="00B55D11" w:rsidP="001A5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D3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B55D11" w:rsidRPr="001A5AD3" w:rsidRDefault="00B55D11" w:rsidP="001A5AD3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1A5AD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МУП Информационно-методический центр развития образования (МКУ «ИМЦРО») г</w:t>
      </w:r>
      <w:r w:rsidR="0001113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 w:rsidRPr="001A5AD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Иркутска</w:t>
      </w: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11" w:rsidRPr="004B5225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  олимпиады </w:t>
      </w:r>
      <w:r w:rsidRPr="004B5225">
        <w:rPr>
          <w:rFonts w:ascii="Times New Roman" w:hAnsi="Times New Roman"/>
          <w:b/>
          <w:sz w:val="28"/>
          <w:szCs w:val="28"/>
        </w:rPr>
        <w:t xml:space="preserve">по обществознанию и конкурса исследовательских работ 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«ЛЕСТНИЦА УСПЕХА»</w:t>
      </w:r>
    </w:p>
    <w:p w:rsidR="00B55D11" w:rsidRPr="00397C0C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97C0C">
        <w:rPr>
          <w:rFonts w:ascii="Times New Roman" w:hAnsi="Times New Roman"/>
          <w:sz w:val="28"/>
          <w:szCs w:val="28"/>
        </w:rPr>
        <w:t xml:space="preserve">(2020-2021 </w:t>
      </w:r>
      <w:proofErr w:type="spellStart"/>
      <w:r w:rsidRPr="00397C0C">
        <w:rPr>
          <w:rFonts w:ascii="Times New Roman" w:hAnsi="Times New Roman"/>
          <w:sz w:val="28"/>
          <w:szCs w:val="28"/>
        </w:rPr>
        <w:t>уч</w:t>
      </w:r>
      <w:proofErr w:type="gramStart"/>
      <w:r w:rsidRPr="00397C0C">
        <w:rPr>
          <w:rFonts w:ascii="Times New Roman" w:hAnsi="Times New Roman"/>
          <w:sz w:val="28"/>
          <w:szCs w:val="28"/>
        </w:rPr>
        <w:t>.г</w:t>
      </w:r>
      <w:proofErr w:type="gramEnd"/>
      <w:r w:rsidRPr="00397C0C">
        <w:rPr>
          <w:rFonts w:ascii="Times New Roman" w:hAnsi="Times New Roman"/>
          <w:sz w:val="28"/>
          <w:szCs w:val="28"/>
        </w:rPr>
        <w:t>од</w:t>
      </w:r>
      <w:proofErr w:type="spellEnd"/>
      <w:r w:rsidRPr="00397C0C">
        <w:rPr>
          <w:rFonts w:ascii="Times New Roman" w:hAnsi="Times New Roman"/>
          <w:sz w:val="28"/>
          <w:szCs w:val="28"/>
        </w:rPr>
        <w:t>)</w:t>
      </w: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 - учителя, </w:t>
      </w:r>
    </w:p>
    <w:p w:rsidR="00B55D11" w:rsidRDefault="00B55D11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 школ, гимназий, лицеев г. Иркутска! </w:t>
      </w:r>
    </w:p>
    <w:p w:rsidR="00B55D11" w:rsidRDefault="00B55D11" w:rsidP="00A722E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5225">
        <w:rPr>
          <w:rFonts w:ascii="Times New Roman" w:hAnsi="Times New Roman"/>
          <w:sz w:val="28"/>
          <w:szCs w:val="28"/>
        </w:rPr>
        <w:t xml:space="preserve">Институт социальных наук ФГБОУ </w:t>
      </w:r>
      <w:proofErr w:type="gramStart"/>
      <w:r w:rsidRPr="004B5225">
        <w:rPr>
          <w:rFonts w:ascii="Times New Roman" w:hAnsi="Times New Roman"/>
          <w:sz w:val="28"/>
          <w:szCs w:val="28"/>
        </w:rPr>
        <w:t>ВО</w:t>
      </w:r>
      <w:proofErr w:type="gramEnd"/>
      <w:r w:rsidRPr="004B5225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 </w:t>
      </w:r>
      <w:r>
        <w:rPr>
          <w:rFonts w:ascii="Times New Roman" w:hAnsi="Times New Roman"/>
          <w:sz w:val="28"/>
          <w:szCs w:val="28"/>
        </w:rPr>
        <w:t>приглашает     учащихся 9</w:t>
      </w:r>
      <w:r w:rsidRPr="004B5225">
        <w:rPr>
          <w:rFonts w:ascii="Times New Roman" w:hAnsi="Times New Roman"/>
          <w:sz w:val="28"/>
          <w:szCs w:val="28"/>
        </w:rPr>
        <w:t>-11 классов школ, л</w:t>
      </w:r>
      <w:r>
        <w:rPr>
          <w:rFonts w:ascii="Times New Roman" w:hAnsi="Times New Roman"/>
          <w:sz w:val="28"/>
          <w:szCs w:val="28"/>
        </w:rPr>
        <w:t>ицеев, гимназий  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олимпиаде </w:t>
      </w:r>
      <w:r w:rsidRPr="004B5225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и  конкурсе</w:t>
      </w:r>
      <w:r w:rsidRPr="004B5225">
        <w:rPr>
          <w:rFonts w:ascii="Times New Roman" w:hAnsi="Times New Roman"/>
          <w:sz w:val="28"/>
          <w:szCs w:val="28"/>
        </w:rPr>
        <w:t xml:space="preserve"> исследовательс</w:t>
      </w:r>
      <w:r>
        <w:rPr>
          <w:rFonts w:ascii="Times New Roman" w:hAnsi="Times New Roman"/>
          <w:sz w:val="28"/>
          <w:szCs w:val="28"/>
        </w:rPr>
        <w:t xml:space="preserve">ких работ  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«Лестница успеха».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55D11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Олимпиада пройдет в 2 этапа</w:t>
      </w:r>
      <w:r w:rsidR="00E64AA2">
        <w:rPr>
          <w:rFonts w:ascii="Times New Roman" w:hAnsi="Times New Roman"/>
          <w:sz w:val="28"/>
          <w:szCs w:val="28"/>
        </w:rPr>
        <w:t>:</w:t>
      </w:r>
    </w:p>
    <w:p w:rsidR="00B55D11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 – заочный, дистанционно  </w:t>
      </w:r>
      <w:r w:rsidRPr="00397C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30 ноября по 7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  <w:r w:rsidR="00E64AA2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>)</w:t>
      </w:r>
      <w:r w:rsidRPr="00397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выполнение заданий с развернутыми ответами  формата ЕГЭ «Обществознание»</w:t>
      </w:r>
    </w:p>
    <w:p w:rsidR="00B55D11" w:rsidRPr="002B5BD1" w:rsidRDefault="00B55D11" w:rsidP="002B5BD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очный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15 по 22 марта 2021г</w:t>
      </w:r>
      <w:r w:rsidR="00E64AA2">
        <w:rPr>
          <w:rFonts w:ascii="Times New Roman" w:hAnsi="Times New Roman"/>
          <w:sz w:val="28"/>
          <w:szCs w:val="28"/>
        </w:rPr>
        <w:t>.</w:t>
      </w:r>
      <w:r w:rsidRPr="002B5B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BD1">
        <w:rPr>
          <w:rFonts w:ascii="Times New Roman" w:hAnsi="Times New Roman"/>
          <w:sz w:val="28"/>
          <w:szCs w:val="28"/>
        </w:rPr>
        <w:t>конкурс исследовательских работ</w:t>
      </w:r>
    </w:p>
    <w:p w:rsidR="00B55D11" w:rsidRDefault="00B55D11" w:rsidP="002B5BD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 социальных проектов </w:t>
      </w:r>
      <w:r w:rsidRPr="002B5BD1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по номинациям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История, краеведение», «Право»,  «</w:t>
      </w:r>
      <w:r w:rsidRPr="00480670">
        <w:rPr>
          <w:rFonts w:ascii="Times New Roman" w:hAnsi="Times New Roman"/>
          <w:sz w:val="28"/>
          <w:szCs w:val="28"/>
          <w:shd w:val="clear" w:color="auto" w:fill="FFFFFF"/>
        </w:rPr>
        <w:t>Социальная психоло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гия»; «Социология»; «Экономика». «Политология»</w:t>
      </w:r>
    </w:p>
    <w:p w:rsidR="00B55D11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D11" w:rsidRPr="00D67349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 в олимпиаде  и  конкурсе  необходимо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B55D11" w:rsidRPr="00D729F4" w:rsidRDefault="00B55D11" w:rsidP="00A722E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1</w:t>
      </w:r>
      <w:r w:rsidR="000111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D67349">
        <w:rPr>
          <w:rFonts w:ascii="Times New Roman" w:hAnsi="Times New Roman"/>
          <w:sz w:val="28"/>
          <w:szCs w:val="28"/>
        </w:rPr>
        <w:t xml:space="preserve">заполнить и подать заявку участника  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D729F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D729F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29F4">
        <w:rPr>
          <w:rFonts w:ascii="Times New Roman" w:hAnsi="Times New Roman"/>
          <w:i/>
          <w:sz w:val="28"/>
          <w:szCs w:val="28"/>
        </w:rPr>
        <w:t xml:space="preserve">   </w:t>
      </w:r>
      <w:r w:rsidRPr="00D729F4">
        <w:rPr>
          <w:rFonts w:ascii="Times New Roman" w:hAnsi="Times New Roman"/>
          <w:sz w:val="28"/>
          <w:szCs w:val="28"/>
          <w:u w:val="single"/>
        </w:rPr>
        <w:t>(</w:t>
      </w:r>
      <w:r w:rsidRPr="00D729F4">
        <w:rPr>
          <w:rFonts w:ascii="Times New Roman" w:hAnsi="Times New Roman"/>
          <w:sz w:val="28"/>
          <w:szCs w:val="28"/>
        </w:rPr>
        <w:t>форма заявки в Приложении 1.</w:t>
      </w:r>
      <w:proofErr w:type="gramEnd"/>
      <w:r w:rsidRPr="00D729F4">
        <w:rPr>
          <w:rFonts w:ascii="Times New Roman" w:hAnsi="Times New Roman"/>
          <w:sz w:val="28"/>
          <w:szCs w:val="28"/>
        </w:rPr>
        <w:t xml:space="preserve">   </w:t>
      </w:r>
      <w:r w:rsidRPr="00D729F4">
        <w:rPr>
          <w:rFonts w:ascii="Times New Roman" w:hAnsi="Times New Roman"/>
          <w:i/>
          <w:sz w:val="28"/>
          <w:szCs w:val="28"/>
        </w:rPr>
        <w:t xml:space="preserve">Для участников только в олимпиаде в формате ЕГЭ указать тему письма – </w:t>
      </w:r>
      <w:r w:rsidRPr="00D729F4">
        <w:rPr>
          <w:rFonts w:ascii="Times New Roman" w:hAnsi="Times New Roman"/>
          <w:b/>
          <w:i/>
          <w:sz w:val="28"/>
          <w:szCs w:val="28"/>
        </w:rPr>
        <w:t>ЕГЭ,</w:t>
      </w:r>
      <w:r w:rsidRPr="00D729F4">
        <w:rPr>
          <w:rFonts w:ascii="Times New Roman" w:hAnsi="Times New Roman"/>
          <w:i/>
          <w:sz w:val="28"/>
          <w:szCs w:val="28"/>
        </w:rPr>
        <w:t xml:space="preserve"> для участников и олимпиады и конкурса исследовательских работ и социальных проектов указать тему письма - </w:t>
      </w:r>
      <w:r w:rsidRPr="00D729F4">
        <w:rPr>
          <w:rFonts w:ascii="Times New Roman" w:hAnsi="Times New Roman"/>
          <w:b/>
          <w:i/>
          <w:sz w:val="28"/>
          <w:szCs w:val="28"/>
        </w:rPr>
        <w:t>Конкурс</w:t>
      </w:r>
      <w:r w:rsidRPr="00D729F4">
        <w:rPr>
          <w:rFonts w:ascii="Times New Roman" w:hAnsi="Times New Roman"/>
          <w:i/>
          <w:sz w:val="28"/>
          <w:szCs w:val="28"/>
        </w:rPr>
        <w:t>)</w:t>
      </w:r>
    </w:p>
    <w:p w:rsidR="00B55D11" w:rsidRDefault="00B55D11" w:rsidP="005C2DEE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5 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D857CB">
        <w:rPr>
          <w:rFonts w:ascii="Times New Roman" w:hAnsi="Times New Roman"/>
          <w:sz w:val="28"/>
          <w:szCs w:val="28"/>
        </w:rPr>
        <w:t xml:space="preserve"> представить </w:t>
      </w:r>
      <w:r w:rsidR="00E64AA2">
        <w:rPr>
          <w:rFonts w:ascii="Times New Roman" w:hAnsi="Times New Roman"/>
          <w:sz w:val="28"/>
          <w:szCs w:val="28"/>
        </w:rPr>
        <w:t xml:space="preserve">в орг. </w:t>
      </w:r>
      <w:r>
        <w:rPr>
          <w:rFonts w:ascii="Times New Roman" w:hAnsi="Times New Roman"/>
          <w:sz w:val="28"/>
          <w:szCs w:val="28"/>
        </w:rPr>
        <w:t>комитет</w:t>
      </w:r>
      <w:r w:rsidRPr="00D857CB">
        <w:rPr>
          <w:rFonts w:ascii="Times New Roman" w:hAnsi="Times New Roman"/>
          <w:sz w:val="28"/>
          <w:szCs w:val="28"/>
        </w:rPr>
        <w:t xml:space="preserve">  в электронном виде  социальные проекты,   исследовательские работы </w:t>
      </w:r>
      <w:r>
        <w:rPr>
          <w:rFonts w:ascii="Times New Roman" w:hAnsi="Times New Roman"/>
          <w:sz w:val="28"/>
          <w:szCs w:val="28"/>
        </w:rPr>
        <w:t xml:space="preserve">и социальные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проекты </w:t>
      </w:r>
      <w:r w:rsidRPr="00D857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(Требования к оформлению текстов работ и участию во 2 этапе  </w:t>
      </w:r>
      <w:r w:rsidRPr="00D857CB">
        <w:rPr>
          <w:rFonts w:ascii="Times New Roman" w:hAnsi="Times New Roman"/>
          <w:sz w:val="28"/>
          <w:szCs w:val="28"/>
        </w:rPr>
        <w:t xml:space="preserve">в Приложении 2).  </w:t>
      </w:r>
    </w:p>
    <w:p w:rsidR="00B55D11" w:rsidRPr="005C2DEE" w:rsidRDefault="00E64AA2" w:rsidP="005C2DEE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12 марта 202</w:t>
      </w:r>
      <w:r w:rsidR="00B55D11" w:rsidRPr="005C2DEE">
        <w:rPr>
          <w:rFonts w:ascii="Times New Roman" w:hAnsi="Times New Roman"/>
          <w:sz w:val="28"/>
          <w:szCs w:val="28"/>
        </w:rPr>
        <w:t xml:space="preserve">1  г. включительно, учащиеся, подавшие заявку на участие в конкурсе исследовательских работ и социальных проектов и представившие их,  получают на свой электронный адрес приглашение и программу конкурсных мероприятий. </w:t>
      </w:r>
    </w:p>
    <w:p w:rsidR="00B55D11" w:rsidRPr="005C2DEE" w:rsidRDefault="00B55D11" w:rsidP="005C2DEE">
      <w:pPr>
        <w:pStyle w:val="a4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5D11" w:rsidRDefault="00B55D11" w:rsidP="006814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олимпиады</w:t>
      </w:r>
    </w:p>
    <w:p w:rsidR="00B55D11" w:rsidRPr="001A5AD3" w:rsidRDefault="00B55D11" w:rsidP="001A5A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D3">
        <w:rPr>
          <w:rFonts w:ascii="Times New Roman" w:hAnsi="Times New Roman"/>
          <w:sz w:val="28"/>
          <w:szCs w:val="28"/>
        </w:rPr>
        <w:t xml:space="preserve">Победители  1 этапа  награждаются  дипломами 1, 2, </w:t>
      </w:r>
      <w:r>
        <w:rPr>
          <w:rFonts w:ascii="Times New Roman" w:hAnsi="Times New Roman"/>
          <w:sz w:val="28"/>
          <w:szCs w:val="28"/>
        </w:rPr>
        <w:t>3 степени и памятными подарками</w:t>
      </w:r>
    </w:p>
    <w:p w:rsidR="00B55D11" w:rsidRDefault="00B55D11" w:rsidP="001A5A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D3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о</w:t>
      </w:r>
      <w:r w:rsidRPr="001A5AD3">
        <w:rPr>
          <w:rFonts w:ascii="Times New Roman" w:hAnsi="Times New Roman"/>
          <w:sz w:val="28"/>
          <w:szCs w:val="28"/>
        </w:rPr>
        <w:t>лимпиады  определяются из</w:t>
      </w:r>
      <w:r>
        <w:rPr>
          <w:rFonts w:ascii="Times New Roman" w:hAnsi="Times New Roman"/>
          <w:sz w:val="28"/>
          <w:szCs w:val="28"/>
        </w:rPr>
        <w:t xml:space="preserve"> числа участников 1 и 2 этапов</w:t>
      </w:r>
      <w:r w:rsidRPr="001A5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награждаются  грамотами за </w:t>
      </w:r>
      <w:r w:rsidRPr="001A5AD3">
        <w:rPr>
          <w:rFonts w:ascii="Times New Roman" w:hAnsi="Times New Roman"/>
          <w:sz w:val="28"/>
          <w:szCs w:val="28"/>
        </w:rPr>
        <w:t xml:space="preserve"> 1, 2, </w:t>
      </w:r>
      <w:r>
        <w:rPr>
          <w:rFonts w:ascii="Times New Roman" w:hAnsi="Times New Roman"/>
          <w:sz w:val="28"/>
          <w:szCs w:val="28"/>
        </w:rPr>
        <w:t xml:space="preserve">3 место и памятными подарками, </w:t>
      </w:r>
      <w:r w:rsidRPr="001A5AD3">
        <w:rPr>
          <w:rFonts w:ascii="Times New Roman" w:hAnsi="Times New Roman"/>
          <w:sz w:val="28"/>
          <w:szCs w:val="28"/>
        </w:rPr>
        <w:t>получают дополнительные баллы при поступлении в  ИГУ по предмету «Обществознание».</w:t>
      </w:r>
    </w:p>
    <w:p w:rsidR="00B55D11" w:rsidRDefault="00B55D11" w:rsidP="001A5A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D3">
        <w:rPr>
          <w:rFonts w:ascii="Times New Roman" w:hAnsi="Times New Roman"/>
          <w:sz w:val="28"/>
          <w:szCs w:val="28"/>
        </w:rPr>
        <w:t xml:space="preserve">Все учащиеся, принявшие участие и в олимпиаде в формате ЕГЭ, а также   в конкурсе исследовательских работ и социальных проектов получают дипломы участника. </w:t>
      </w:r>
    </w:p>
    <w:p w:rsidR="00B55D11" w:rsidRPr="001A5AD3" w:rsidRDefault="00B55D11" w:rsidP="001A5A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D3">
        <w:rPr>
          <w:rFonts w:ascii="Times New Roman" w:hAnsi="Times New Roman"/>
          <w:sz w:val="28"/>
          <w:szCs w:val="28"/>
        </w:rPr>
        <w:t xml:space="preserve">Научные руководители всех участников конкурса на 2 этапе  награждаются почётными грамотами. </w:t>
      </w:r>
    </w:p>
    <w:p w:rsidR="00B55D11" w:rsidRDefault="00B55D11" w:rsidP="00A722E4">
      <w:pPr>
        <w:spacing w:after="0" w:line="240" w:lineRule="auto"/>
        <w:jc w:val="both"/>
        <w:outlineLvl w:val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</w:t>
      </w:r>
    </w:p>
    <w:p w:rsidR="00B55D11" w:rsidRPr="007B0E1F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E1F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Возможно участие школьников только на 1 этапе  </w:t>
      </w:r>
      <w:r w:rsidRPr="00D47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выполнение заданий с развернутыми ответами   формата </w:t>
      </w:r>
      <w:r w:rsidRPr="00D47305">
        <w:rPr>
          <w:rFonts w:ascii="Times New Roman" w:hAnsi="Times New Roman"/>
          <w:b/>
          <w:sz w:val="28"/>
          <w:szCs w:val="28"/>
        </w:rPr>
        <w:t xml:space="preserve"> ЕГЭ</w:t>
      </w:r>
      <w:r>
        <w:rPr>
          <w:rFonts w:ascii="Times New Roman" w:hAnsi="Times New Roman"/>
          <w:b/>
          <w:sz w:val="28"/>
          <w:szCs w:val="28"/>
        </w:rPr>
        <w:t xml:space="preserve"> «Обществознание» </w:t>
      </w:r>
      <w:r w:rsidRPr="00D47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47305">
        <w:rPr>
          <w:rFonts w:ascii="Times New Roman" w:hAnsi="Times New Roman"/>
          <w:b/>
          <w:sz w:val="28"/>
          <w:szCs w:val="28"/>
        </w:rPr>
        <w:t>без вручения сертификатов участника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5D11" w:rsidRPr="00D47305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каждого образовательного учреждения до 10  человек</w:t>
      </w:r>
      <w:r w:rsidRPr="00D47305">
        <w:rPr>
          <w:rFonts w:ascii="Times New Roman" w:hAnsi="Times New Roman"/>
          <w:b/>
          <w:sz w:val="28"/>
          <w:szCs w:val="28"/>
        </w:rPr>
        <w:t>!</w:t>
      </w:r>
    </w:p>
    <w:p w:rsidR="00B55D11" w:rsidRPr="00D47305" w:rsidRDefault="00B55D11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   </w:t>
      </w:r>
    </w:p>
    <w:p w:rsidR="00B55D11" w:rsidRPr="00D729F4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</w:t>
      </w:r>
      <w:r w:rsidR="007F4613">
        <w:rPr>
          <w:rFonts w:ascii="Times New Roman" w:hAnsi="Times New Roman"/>
          <w:sz w:val="28"/>
          <w:szCs w:val="28"/>
        </w:rPr>
        <w:t>отборочной (</w:t>
      </w:r>
      <w:r>
        <w:rPr>
          <w:rFonts w:ascii="Times New Roman" w:hAnsi="Times New Roman"/>
          <w:sz w:val="28"/>
          <w:szCs w:val="28"/>
        </w:rPr>
        <w:t>приемной</w:t>
      </w:r>
      <w:r w:rsidR="007F4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7F4613">
        <w:rPr>
          <w:rFonts w:ascii="Times New Roman" w:hAnsi="Times New Roman"/>
          <w:sz w:val="28"/>
          <w:szCs w:val="28"/>
        </w:rPr>
        <w:t xml:space="preserve">ИСН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вопросы по тел. 8(3952) 521-562, сот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ел. </w:t>
      </w:r>
      <w:r w:rsidRPr="00D729F4">
        <w:rPr>
          <w:rFonts w:ascii="Times New Roman" w:hAnsi="Times New Roman"/>
          <w:sz w:val="28"/>
          <w:szCs w:val="28"/>
        </w:rPr>
        <w:t>8-914-947-27-58</w:t>
      </w:r>
      <w:r>
        <w:rPr>
          <w:rFonts w:ascii="Times New Roman" w:hAnsi="Times New Roman"/>
          <w:sz w:val="28"/>
          <w:szCs w:val="28"/>
        </w:rPr>
        <w:t xml:space="preserve"> ,   эл. адрес: </w:t>
      </w:r>
      <w:hyperlink r:id="rId10" w:history="1"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zhukova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_47@</w:t>
        </w:r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072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72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55D11" w:rsidRPr="00D729F4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зав. кафедрой государственного и муниципального управления ИСН ИГУ, доцент Журавлёва Ирина Александровна,  </w:t>
      </w:r>
      <w:proofErr w:type="spell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r w:rsidRPr="00D673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irlend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71A4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71A4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7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D6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89148950684</w:t>
      </w: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AA2" w:rsidRDefault="00B55D11" w:rsidP="00E64A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FAC">
        <w:rPr>
          <w:rFonts w:ascii="Times New Roman" w:hAnsi="Times New Roman"/>
          <w:b/>
          <w:sz w:val="32"/>
          <w:szCs w:val="32"/>
        </w:rPr>
        <w:t>Место  проведения:  г. Иркутск,  ул. Ленина</w:t>
      </w:r>
      <w:r w:rsidR="00E64AA2">
        <w:rPr>
          <w:rFonts w:ascii="Times New Roman" w:hAnsi="Times New Roman"/>
          <w:b/>
          <w:sz w:val="32"/>
          <w:szCs w:val="32"/>
        </w:rPr>
        <w:t>, д.</w:t>
      </w:r>
      <w:r w:rsidRPr="008B6FAC">
        <w:rPr>
          <w:rFonts w:ascii="Times New Roman" w:hAnsi="Times New Roman"/>
          <w:b/>
          <w:sz w:val="32"/>
          <w:szCs w:val="32"/>
        </w:rPr>
        <w:t xml:space="preserve"> 3 </w:t>
      </w:r>
    </w:p>
    <w:p w:rsidR="00B55D11" w:rsidRPr="00D729F4" w:rsidRDefault="00E64AA2" w:rsidP="00E6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FAC">
        <w:rPr>
          <w:rFonts w:ascii="Times New Roman" w:hAnsi="Times New Roman"/>
          <w:b/>
          <w:sz w:val="32"/>
          <w:szCs w:val="32"/>
        </w:rPr>
        <w:t>Институт социальных наук</w:t>
      </w:r>
    </w:p>
    <w:p w:rsidR="00E64AA2" w:rsidRDefault="00E64AA2" w:rsidP="00A722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(остановка транспорта</w:t>
      </w:r>
      <w:r w:rsidR="00B55D11" w:rsidRPr="008B6FAC">
        <w:rPr>
          <w:rFonts w:ascii="Times New Roman" w:hAnsi="Times New Roman"/>
          <w:b/>
          <w:sz w:val="32"/>
          <w:szCs w:val="32"/>
        </w:rPr>
        <w:t xml:space="preserve"> «Художественный музей»,  </w:t>
      </w:r>
      <w:proofErr w:type="gramEnd"/>
    </w:p>
    <w:p w:rsidR="00B55D11" w:rsidRPr="008B6FAC" w:rsidRDefault="00E64AA2" w:rsidP="00A722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корпус ИГУ</w:t>
      </w:r>
      <w:r w:rsidR="00B55D11" w:rsidRPr="008B6FAC">
        <w:rPr>
          <w:rFonts w:ascii="Times New Roman" w:hAnsi="Times New Roman"/>
          <w:b/>
          <w:sz w:val="32"/>
          <w:szCs w:val="32"/>
        </w:rPr>
        <w:t>)</w:t>
      </w: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ЖДЁМ   УЧАСТНИКОВ   </w:t>
      </w:r>
      <w:r w:rsidRPr="006F0ADF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DF">
        <w:rPr>
          <w:rFonts w:ascii="Times New Roman" w:hAnsi="Times New Roman"/>
          <w:b/>
          <w:sz w:val="28"/>
          <w:szCs w:val="28"/>
        </w:rPr>
        <w:t>«ЛЕСТНИЦА УСПЕХА»!</w:t>
      </w: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11" w:rsidRDefault="00B55D11" w:rsidP="004925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B55D11" w:rsidRDefault="00B55D11" w:rsidP="004925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5D11" w:rsidRDefault="00B55D11" w:rsidP="004925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55D11" w:rsidRDefault="00B55D11" w:rsidP="00A722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5D11" w:rsidRPr="006D2CC4" w:rsidRDefault="00B55D11" w:rsidP="004925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5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участников, </w:t>
      </w:r>
      <w:r w:rsidRPr="00B5359F">
        <w:rPr>
          <w:rFonts w:ascii="Times New Roman" w:hAnsi="Times New Roman"/>
          <w:sz w:val="28"/>
          <w:szCs w:val="28"/>
        </w:rPr>
        <w:t>представивших конкурсные работы</w:t>
      </w:r>
      <w:r>
        <w:rPr>
          <w:rFonts w:ascii="Times New Roman" w:hAnsi="Times New Roman"/>
          <w:sz w:val="28"/>
          <w:szCs w:val="28"/>
        </w:rPr>
        <w:t xml:space="preserve">: указать </w:t>
      </w:r>
      <w:r w:rsidRPr="006D2CC4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2CC4">
        <w:rPr>
          <w:rFonts w:ascii="Times New Roman" w:hAnsi="Times New Roman"/>
          <w:sz w:val="28"/>
          <w:szCs w:val="28"/>
        </w:rPr>
        <w:t>необходимое для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B55D11" w:rsidRPr="006068D3" w:rsidRDefault="00B55D11" w:rsidP="004925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ФИО,</w:t>
      </w:r>
      <w:r>
        <w:rPr>
          <w:rFonts w:ascii="Times New Roman" w:hAnsi="Times New Roman"/>
          <w:sz w:val="28"/>
          <w:szCs w:val="28"/>
        </w:rPr>
        <w:t xml:space="preserve"> должность,</w:t>
      </w:r>
      <w:r w:rsidRPr="006068D3">
        <w:rPr>
          <w:rFonts w:ascii="Times New Roman" w:hAnsi="Times New Roman"/>
          <w:sz w:val="28"/>
          <w:szCs w:val="28"/>
        </w:rPr>
        <w:t xml:space="preserve"> составившего заявку: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068D3">
        <w:rPr>
          <w:rFonts w:ascii="Times New Roman" w:hAnsi="Times New Roman"/>
          <w:sz w:val="28"/>
          <w:szCs w:val="28"/>
        </w:rPr>
        <w:t xml:space="preserve"> </w:t>
      </w:r>
    </w:p>
    <w:p w:rsidR="00B55D11" w:rsidRDefault="00B55D11" w:rsidP="004925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B55D11" w:rsidRPr="00821670" w:rsidRDefault="00B55D11" w:rsidP="004925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21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1670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B55D11" w:rsidRPr="006068D3" w:rsidRDefault="00B55D11" w:rsidP="004925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 xml:space="preserve">Дата составления заявки: ____________________________________________ </w:t>
      </w:r>
    </w:p>
    <w:p w:rsidR="00B55D11" w:rsidRDefault="00B55D11" w:rsidP="004925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2527">
        <w:rPr>
          <w:rFonts w:ascii="Times New Roman" w:hAnsi="Times New Roman"/>
          <w:b/>
          <w:i/>
          <w:sz w:val="28"/>
          <w:szCs w:val="28"/>
        </w:rPr>
        <w:t>ЗАЯВКА</w:t>
      </w:r>
    </w:p>
    <w:p w:rsidR="00B55D11" w:rsidRPr="00D729F4" w:rsidRDefault="00B55D11" w:rsidP="000C2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эл. адрес </w:t>
      </w:r>
      <w:hyperlink r:id="rId12" w:history="1">
        <w:r w:rsidR="00E64AA2"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="00E64AA2" w:rsidRPr="00E64AA2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="00E64AA2"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="00E64AA2" w:rsidRPr="00E64AA2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E64AA2"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55D11" w:rsidRPr="006068D3" w:rsidRDefault="00B55D11" w:rsidP="000C2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 10 человек) </w:t>
      </w:r>
    </w:p>
    <w:p w:rsidR="00B55D11" w:rsidRPr="00492527" w:rsidRDefault="00B55D11" w:rsidP="00A722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5D11" w:rsidRPr="00005153" w:rsidRDefault="00B55D11" w:rsidP="00A722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5153">
        <w:rPr>
          <w:rFonts w:ascii="Times New Roman" w:hAnsi="Times New Roman"/>
          <w:i/>
          <w:sz w:val="28"/>
          <w:szCs w:val="28"/>
        </w:rPr>
        <w:t>Для участников в олимпиаде в формате ЕГЭ и конкурсе исследовательских работ и социальных проектов тема письма «</w:t>
      </w:r>
      <w:r w:rsidRPr="00005153">
        <w:rPr>
          <w:rFonts w:ascii="Times New Roman" w:hAnsi="Times New Roman"/>
          <w:b/>
          <w:i/>
          <w:sz w:val="28"/>
          <w:szCs w:val="28"/>
        </w:rPr>
        <w:t>Конкурс</w:t>
      </w:r>
      <w:r w:rsidRPr="00005153">
        <w:rPr>
          <w:rFonts w:ascii="Times New Roman" w:hAnsi="Times New Roman"/>
          <w:i/>
          <w:sz w:val="28"/>
          <w:szCs w:val="28"/>
        </w:rPr>
        <w:t>»</w:t>
      </w:r>
    </w:p>
    <w:p w:rsidR="00B55D11" w:rsidRPr="00005153" w:rsidRDefault="00B55D11" w:rsidP="00A722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B55D11" w:rsidRPr="00B5359F" w:rsidTr="00523E43"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D11" w:rsidRPr="00B5359F" w:rsidTr="00523E43">
        <w:trPr>
          <w:trHeight w:val="900"/>
        </w:trPr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чреждение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D11" w:rsidRPr="00B5359F" w:rsidTr="00523E43">
        <w:trPr>
          <w:trHeight w:val="705"/>
        </w:trPr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Только участие в олимпиаде в формате ЕГЭ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27">
              <w:rPr>
                <w:rFonts w:ascii="Times New Roman" w:hAnsi="Times New Roman"/>
                <w:sz w:val="24"/>
                <w:szCs w:val="24"/>
              </w:rPr>
              <w:t>Указать форму участия</w:t>
            </w:r>
          </w:p>
        </w:tc>
      </w:tr>
      <w:tr w:rsidR="00B55D11" w:rsidRPr="00B5359F" w:rsidTr="00523E43">
        <w:tc>
          <w:tcPr>
            <w:tcW w:w="3369" w:type="dxa"/>
          </w:tcPr>
          <w:p w:rsidR="00B55D11" w:rsidRPr="00492527" w:rsidRDefault="00B55D11" w:rsidP="006E2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олимпиаде в формате ЕГЭ и представление конкурсной исследовательской работы или социального проекта </w:t>
            </w:r>
          </w:p>
        </w:tc>
        <w:tc>
          <w:tcPr>
            <w:tcW w:w="6202" w:type="dxa"/>
          </w:tcPr>
          <w:p w:rsidR="00B55D11" w:rsidRPr="00492527" w:rsidRDefault="00B55D11" w:rsidP="006814A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2527">
              <w:rPr>
                <w:rFonts w:ascii="Times New Roman" w:hAnsi="Times New Roman"/>
                <w:sz w:val="24"/>
                <w:szCs w:val="24"/>
              </w:rPr>
              <w:t xml:space="preserve">Указать  номинацию ПРОЕКТА: </w:t>
            </w:r>
            <w:r w:rsidRPr="00492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«История; краеведение», «Право»,  «Политология», «Социальная психология»; «Социология и культурология»; «Экономика».</w:t>
            </w:r>
          </w:p>
          <w:p w:rsidR="00B55D11" w:rsidRPr="00492527" w:rsidRDefault="00B55D11" w:rsidP="00523E43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11" w:rsidRPr="00B5359F" w:rsidTr="00523E43"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27">
              <w:rPr>
                <w:rFonts w:ascii="Times New Roman" w:hAnsi="Times New Roman"/>
                <w:sz w:val="24"/>
                <w:szCs w:val="24"/>
              </w:rPr>
              <w:t>Для представивших конкурсные работы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11" w:rsidRPr="00B5359F" w:rsidTr="00523E43"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11" w:rsidRPr="00B5359F" w:rsidTr="00523E43"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>Телефон для связи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11" w:rsidRPr="00B5359F" w:rsidTr="00523E43">
        <w:tc>
          <w:tcPr>
            <w:tcW w:w="3369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27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Необходимое оборудование для презентации </w:t>
            </w:r>
          </w:p>
        </w:tc>
        <w:tc>
          <w:tcPr>
            <w:tcW w:w="6202" w:type="dxa"/>
          </w:tcPr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27">
              <w:rPr>
                <w:rFonts w:ascii="Times New Roman" w:hAnsi="Times New Roman"/>
                <w:sz w:val="24"/>
                <w:szCs w:val="24"/>
              </w:rPr>
              <w:t>Для представивших конкурсные работы</w:t>
            </w: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11" w:rsidRPr="00492527" w:rsidRDefault="00B55D11" w:rsidP="0052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D11" w:rsidRDefault="00B55D11" w:rsidP="00A722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55D11" w:rsidRDefault="00B55D11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2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B55D11" w:rsidRDefault="00B55D11" w:rsidP="007B0E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11" w:rsidRPr="001D3D6D" w:rsidRDefault="00B55D11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B55D11" w:rsidRPr="001D3D6D" w:rsidRDefault="00B55D11" w:rsidP="00A72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объем  страниц – не ограничен, машинописный текст, размер шрифта – 12, интервал – 1,5, редактор – </w:t>
      </w:r>
      <w:proofErr w:type="spellStart"/>
      <w:r w:rsidRPr="001D3D6D">
        <w:rPr>
          <w:rFonts w:ascii="Times New Roman" w:hAnsi="Times New Roman"/>
          <w:sz w:val="28"/>
          <w:szCs w:val="28"/>
        </w:rPr>
        <w:t>Word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1D3D6D">
        <w:rPr>
          <w:rFonts w:ascii="Times New Roman" w:hAnsi="Times New Roman"/>
          <w:sz w:val="28"/>
          <w:szCs w:val="28"/>
        </w:rPr>
        <w:t>Times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New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D6D">
        <w:rPr>
          <w:rFonts w:ascii="Times New Roman" w:hAnsi="Times New Roman"/>
          <w:sz w:val="28"/>
          <w:szCs w:val="28"/>
        </w:rPr>
        <w:t>Roman</w:t>
      </w:r>
      <w:proofErr w:type="spellEnd"/>
      <w:r w:rsidRPr="001D3D6D">
        <w:rPr>
          <w:rFonts w:ascii="Times New Roman" w:hAnsi="Times New Roman"/>
          <w:sz w:val="28"/>
          <w:szCs w:val="28"/>
        </w:rPr>
        <w:t xml:space="preserve">. </w:t>
      </w:r>
    </w:p>
    <w:p w:rsidR="00B55D11" w:rsidRPr="001D3D6D" w:rsidRDefault="00B55D11" w:rsidP="00A72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</w:smartTag>
    </w:p>
    <w:p w:rsidR="00B55D11" w:rsidRPr="001D3D6D" w:rsidRDefault="00B55D11" w:rsidP="00A72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</w:p>
    <w:p w:rsidR="00B55D11" w:rsidRPr="001D3D6D" w:rsidRDefault="00B55D11" w:rsidP="00A72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</w:p>
    <w:p w:rsidR="00B55D11" w:rsidRPr="001D3D6D" w:rsidRDefault="00B55D11" w:rsidP="00A72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список источников – в алфавитном порядке в конце работы. </w:t>
      </w: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D11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11" w:rsidRPr="00E64AA2" w:rsidRDefault="00B55D11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E64AA2">
          <w:rPr>
            <w:rStyle w:val="a3"/>
            <w:rFonts w:ascii="Times New Roman" w:hAnsi="Times New Roman"/>
            <w:sz w:val="28"/>
            <w:szCs w:val="28"/>
            <w:u w:val="none"/>
          </w:rPr>
          <w:t>_47@</w:t>
        </w:r>
        <w:r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E64AA2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E64AA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55D11" w:rsidRPr="008422DC" w:rsidRDefault="00B55D11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D11" w:rsidRPr="00A23390" w:rsidRDefault="00B55D11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 w:rsidRPr="001D3D6D">
        <w:rPr>
          <w:rFonts w:ascii="Times New Roman" w:hAnsi="Times New Roman"/>
          <w:b/>
          <w:sz w:val="28"/>
          <w:szCs w:val="28"/>
        </w:rPr>
        <w:t xml:space="preserve">  «Конкурс</w:t>
      </w:r>
      <w:r>
        <w:rPr>
          <w:rFonts w:ascii="Times New Roman" w:hAnsi="Times New Roman"/>
          <w:sz w:val="28"/>
          <w:szCs w:val="28"/>
        </w:rPr>
        <w:t>».</w:t>
      </w:r>
    </w:p>
    <w:p w:rsidR="00B55D11" w:rsidRDefault="00B55D11"/>
    <w:sectPr w:rsidR="00B55D11" w:rsidSect="009B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3BE"/>
    <w:multiLevelType w:val="hybridMultilevel"/>
    <w:tmpl w:val="FC500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5120"/>
    <w:multiLevelType w:val="hybridMultilevel"/>
    <w:tmpl w:val="F782D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45F38"/>
    <w:multiLevelType w:val="hybridMultilevel"/>
    <w:tmpl w:val="52E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3881"/>
    <w:multiLevelType w:val="hybridMultilevel"/>
    <w:tmpl w:val="3FD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97"/>
    <w:rsid w:val="00005153"/>
    <w:rsid w:val="0001113A"/>
    <w:rsid w:val="00072F17"/>
    <w:rsid w:val="000C280C"/>
    <w:rsid w:val="00156B9D"/>
    <w:rsid w:val="001A5AD3"/>
    <w:rsid w:val="001D3D6D"/>
    <w:rsid w:val="00220997"/>
    <w:rsid w:val="002B5BD1"/>
    <w:rsid w:val="002F1D19"/>
    <w:rsid w:val="002F3236"/>
    <w:rsid w:val="00384EE2"/>
    <w:rsid w:val="00397C0C"/>
    <w:rsid w:val="00422B4B"/>
    <w:rsid w:val="00480670"/>
    <w:rsid w:val="00492527"/>
    <w:rsid w:val="004B5225"/>
    <w:rsid w:val="004E3B7F"/>
    <w:rsid w:val="00523E43"/>
    <w:rsid w:val="005B2CF5"/>
    <w:rsid w:val="005C2DEE"/>
    <w:rsid w:val="006068D3"/>
    <w:rsid w:val="00644E93"/>
    <w:rsid w:val="006814A4"/>
    <w:rsid w:val="006D2CC4"/>
    <w:rsid w:val="006E250D"/>
    <w:rsid w:val="006F0ADF"/>
    <w:rsid w:val="006F0D7F"/>
    <w:rsid w:val="00771A4F"/>
    <w:rsid w:val="007B0E1F"/>
    <w:rsid w:val="007C18ED"/>
    <w:rsid w:val="007F4613"/>
    <w:rsid w:val="007F473F"/>
    <w:rsid w:val="00821670"/>
    <w:rsid w:val="008422DC"/>
    <w:rsid w:val="008B6FAC"/>
    <w:rsid w:val="009B0820"/>
    <w:rsid w:val="00A0744F"/>
    <w:rsid w:val="00A23390"/>
    <w:rsid w:val="00A722E4"/>
    <w:rsid w:val="00B5359F"/>
    <w:rsid w:val="00B55D11"/>
    <w:rsid w:val="00BF7F86"/>
    <w:rsid w:val="00C36D36"/>
    <w:rsid w:val="00C852DF"/>
    <w:rsid w:val="00CD1D34"/>
    <w:rsid w:val="00CD7D15"/>
    <w:rsid w:val="00CE16B4"/>
    <w:rsid w:val="00D47305"/>
    <w:rsid w:val="00D66672"/>
    <w:rsid w:val="00D67349"/>
    <w:rsid w:val="00D729F4"/>
    <w:rsid w:val="00D857CB"/>
    <w:rsid w:val="00E22600"/>
    <w:rsid w:val="00E41120"/>
    <w:rsid w:val="00E64AA2"/>
    <w:rsid w:val="00ED0F83"/>
    <w:rsid w:val="00EF767A"/>
    <w:rsid w:val="00F20A4F"/>
    <w:rsid w:val="00F70977"/>
    <w:rsid w:val="00FD6393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22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22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722E4"/>
  </w:style>
  <w:style w:type="paragraph" w:styleId="a5">
    <w:name w:val="Balloon Text"/>
    <w:basedOn w:val="a"/>
    <w:link w:val="a6"/>
    <w:uiPriority w:val="99"/>
    <w:semiHidden/>
    <w:rsid w:val="007F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hukova_47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hukova_4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rlen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ukova_4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kova_47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869</Words>
  <Characters>4955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2018-05-08T08:00:00Z</dcterms:created>
  <dcterms:modified xsi:type="dcterms:W3CDTF">2020-11-17T01:33:00Z</dcterms:modified>
</cp:coreProperties>
</file>