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98" w:rsidRDefault="007E5D98" w:rsidP="007E5D9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Приложение.</w:t>
      </w:r>
    </w:p>
    <w:p w:rsidR="003F1A4D" w:rsidRPr="007E5D98" w:rsidRDefault="003F1A4D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5D98">
        <w:rPr>
          <w:rFonts w:ascii="Times New Roman" w:hAnsi="Times New Roman" w:cs="Times New Roman"/>
          <w:sz w:val="28"/>
        </w:rPr>
        <w:t>Предлагаем участие в 2 форматах:</w:t>
      </w:r>
    </w:p>
    <w:p w:rsidR="00BC322C" w:rsidRPr="007E5D98" w:rsidRDefault="005C6ED1" w:rsidP="007338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sz w:val="28"/>
        </w:rPr>
        <w:t xml:space="preserve">Лекции в формате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«TED </w:t>
      </w:r>
      <w:proofErr w:type="spellStart"/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Talk</w:t>
      </w:r>
      <w:proofErr w:type="spellEnd"/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»</w:t>
      </w:r>
      <w:r w:rsidR="005D7260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, </w:t>
      </w:r>
      <w:r w:rsidR="00E0575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длительность – 1</w:t>
      </w:r>
      <w:r w:rsidR="005D7260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0 минут.</w:t>
      </w:r>
      <w:r w:rsidR="00BC322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</w:p>
    <w:p w:rsidR="00E0575C" w:rsidRPr="007E5D98" w:rsidRDefault="00E0575C" w:rsidP="007338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Мастер-класс (на затронутую тему в лекции «TED </w:t>
      </w:r>
      <w:proofErr w:type="spellStart"/>
      <w:r w:rsid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Talk</w:t>
      </w:r>
      <w:proofErr w:type="spellEnd"/>
      <w:r w:rsid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»), длительность – 10 минут.</w:t>
      </w:r>
    </w:p>
    <w:p w:rsidR="00E0575C" w:rsidRPr="007E5D98" w:rsidRDefault="00BC322C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b/>
          <w:color w:val="202124"/>
          <w:sz w:val="28"/>
          <w:shd w:val="clear" w:color="auto" w:fill="FFFFFF"/>
        </w:rPr>
        <w:t xml:space="preserve">Что такое Стиль TED? </w:t>
      </w:r>
    </w:p>
    <w:p w:rsidR="00E0575C" w:rsidRPr="007E5D98" w:rsidRDefault="00BC322C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Это неформальный монолог на серьёзные темы. Благодаря юмору, простоте изложения и эмоциональности сложные идеи становятся доступными для любой аудитории. </w:t>
      </w:r>
    </w:p>
    <w:p w:rsidR="00E0575C" w:rsidRPr="007E5D98" w:rsidRDefault="00E0575C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Основные критерии представляемой информации в рамках лекции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TED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и мастер-класса: </w:t>
      </w:r>
    </w:p>
    <w:p w:rsidR="00BC322C" w:rsidRPr="007E5D98" w:rsidRDefault="00BC322C" w:rsidP="00733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интересна и актуальна студентам различный </w:t>
      </w:r>
      <w:r w:rsidR="00E0575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направлений</w:t>
      </w:r>
    </w:p>
    <w:p w:rsidR="00E0575C" w:rsidRPr="007E5D98" w:rsidRDefault="00E0575C" w:rsidP="00733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длительность – 10 минут </w:t>
      </w:r>
    </w:p>
    <w:p w:rsidR="00E0575C" w:rsidRPr="007E5D98" w:rsidRDefault="00E0575C" w:rsidP="00733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информация полезна для студента </w:t>
      </w:r>
    </w:p>
    <w:p w:rsidR="00E0575C" w:rsidRPr="007E5D98" w:rsidRDefault="00E0575C" w:rsidP="00733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min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кол-во сложной текстовой информации </w:t>
      </w:r>
    </w:p>
    <w:p w:rsidR="00E0575C" w:rsidRPr="007E5D98" w:rsidRDefault="00BC322C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Лекция в формате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TED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и мастер-класс – непосредственно </w:t>
      </w:r>
      <w:r w:rsidR="00287B4B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связаны. </w:t>
      </w:r>
    </w:p>
    <w:p w:rsidR="00E0575C" w:rsidRPr="007E5D98" w:rsidRDefault="00287B4B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Например: </w:t>
      </w:r>
    </w:p>
    <w:p w:rsidR="00E0575C" w:rsidRPr="007E5D98" w:rsidRDefault="00BC322C" w:rsidP="0073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тема лекции</w:t>
      </w:r>
      <w:r w:rsidR="00E0575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: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«</w:t>
      </w:r>
      <w:r w:rsidR="00E0575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Т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оп- 6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Hard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Skills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сотрудника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XXI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века»</w:t>
      </w:r>
      <w:r w:rsidR="001E010D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(</w:t>
      </w:r>
      <w:r w:rsidR="003F1A4D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в рамках лекции затрагивается необходимость уверенного навыка работы в </w:t>
      </w:r>
      <w:r w:rsidR="003F1A4D"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Excel</w:t>
      </w:r>
      <w:r w:rsidR="003F1A4D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)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, </w:t>
      </w:r>
    </w:p>
    <w:p w:rsidR="00E0575C" w:rsidRPr="007E5D98" w:rsidRDefault="003F1A4D" w:rsidP="0073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тема мастер-</w:t>
      </w:r>
      <w:r w:rsidR="00BC322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класса: «5 функций </w:t>
      </w:r>
      <w:r w:rsidR="00BC322C"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Excel</w:t>
      </w:r>
      <w:r w:rsidR="00BC322C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, которые нужно знать каждому».</w:t>
      </w:r>
    </w:p>
    <w:p w:rsidR="007E5D98" w:rsidRDefault="00BC322C" w:rsidP="0073384B">
      <w:pPr>
        <w:spacing w:after="0" w:line="360" w:lineRule="auto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Возможные темы:</w:t>
      </w:r>
      <w:r w:rsidR="003F1A4D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</w:p>
    <w:p w:rsidR="007E5D98" w:rsidRDefault="003F1A4D" w:rsidP="0073384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Soft</w:t>
      </w:r>
      <w:r w:rsidR="007E5D98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Skills</w:t>
      </w:r>
      <w:r w:rsidR="008F7857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(г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ибкость, многозадачность, работа в команде/способы работы в </w:t>
      </w:r>
      <w:r w:rsidR="008F7857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команде), </w:t>
      </w:r>
    </w:p>
    <w:p w:rsidR="0073384B" w:rsidRDefault="008F7857" w:rsidP="0073384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Н</w:t>
      </w:r>
      <w:proofErr w:type="spellStart"/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ard</w:t>
      </w:r>
      <w:proofErr w:type="spellEnd"/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  <w:lang w:val="en-US"/>
        </w:rPr>
        <w:t>Skills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(з</w:t>
      </w:r>
      <w:r w:rsidR="003F1A4D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нание английского, навык р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аботы в определенных программах), т</w:t>
      </w:r>
      <w:r w:rsidR="003F1A4D"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айм-менеджмент</w:t>
      </w:r>
      <w:r w:rsidRPr="007E5D98">
        <w:rPr>
          <w:rFonts w:ascii="Times New Roman" w:hAnsi="Times New Roman" w:cs="Times New Roman"/>
          <w:color w:val="202124"/>
          <w:sz w:val="28"/>
          <w:shd w:val="clear" w:color="auto" w:fill="FFFFFF"/>
        </w:rPr>
        <w:t>, правильное резюме, поведение на собеседовании и т.п.</w:t>
      </w:r>
    </w:p>
    <w:p w:rsidR="0073384B" w:rsidRDefault="0073384B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73384B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Заявки принимаются до </w:t>
      </w:r>
      <w:r w:rsidR="006D66CC">
        <w:rPr>
          <w:rFonts w:ascii="Times New Roman" w:hAnsi="Times New Roman" w:cs="Times New Roman"/>
          <w:color w:val="202124"/>
          <w:sz w:val="28"/>
          <w:shd w:val="clear" w:color="auto" w:fill="FFFFFF"/>
        </w:rPr>
        <w:t>30</w:t>
      </w:r>
      <w:r w:rsidRPr="0073384B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апреля 2022 года по</w:t>
      </w:r>
      <w:r w:rsidR="00E20DB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hyperlink r:id="rId6" w:history="1">
        <w:r w:rsidR="00E20DBD" w:rsidRPr="00E20DBD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ссылке</w:t>
        </w:r>
      </w:hyperlink>
      <w:r w:rsidR="00E20DBD">
        <w:rPr>
          <w:rFonts w:ascii="Times New Roman" w:hAnsi="Times New Roman" w:cs="Times New Roman"/>
          <w:color w:val="202124"/>
          <w:sz w:val="28"/>
          <w:shd w:val="clear" w:color="auto" w:fill="FFFFFF"/>
        </w:rPr>
        <w:t>.</w:t>
      </w:r>
      <w:r w:rsidRPr="0073384B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bookmarkStart w:id="0" w:name="_GoBack"/>
      <w:bookmarkEnd w:id="0"/>
    </w:p>
    <w:p w:rsidR="008F7857" w:rsidRPr="0073384B" w:rsidRDefault="0073384B" w:rsidP="0073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lastRenderedPageBreak/>
        <w:t xml:space="preserve">Для работодателей, кто выберет проведение лекций или мастер-классов, будет выслан образец презентации для выступления после </w:t>
      </w:r>
      <w:r w:rsidR="006D66CC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апреля 2022 г. </w:t>
      </w:r>
    </w:p>
    <w:sectPr w:rsidR="008F7857" w:rsidRPr="007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812"/>
    <w:multiLevelType w:val="hybridMultilevel"/>
    <w:tmpl w:val="73BC73AA"/>
    <w:lvl w:ilvl="0" w:tplc="FC9EC3D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C94"/>
    <w:multiLevelType w:val="hybridMultilevel"/>
    <w:tmpl w:val="57BA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73F2"/>
    <w:multiLevelType w:val="hybridMultilevel"/>
    <w:tmpl w:val="DB7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A666F"/>
    <w:multiLevelType w:val="hybridMultilevel"/>
    <w:tmpl w:val="AC4E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A787F"/>
    <w:multiLevelType w:val="hybridMultilevel"/>
    <w:tmpl w:val="05A6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3"/>
    <w:rsid w:val="001E010D"/>
    <w:rsid w:val="00287B4B"/>
    <w:rsid w:val="003F1A4D"/>
    <w:rsid w:val="005C6ED1"/>
    <w:rsid w:val="005D7260"/>
    <w:rsid w:val="006D66CC"/>
    <w:rsid w:val="0073384B"/>
    <w:rsid w:val="007E5D98"/>
    <w:rsid w:val="00826574"/>
    <w:rsid w:val="008F7857"/>
    <w:rsid w:val="009F5528"/>
    <w:rsid w:val="00AD5D15"/>
    <w:rsid w:val="00BC322C"/>
    <w:rsid w:val="00E0575C"/>
    <w:rsid w:val="00E20DBD"/>
    <w:rsid w:val="00F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66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6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266694bc5195f45e8a68f7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Арзаев Максим Арсеньевич</cp:lastModifiedBy>
  <cp:revision>14</cp:revision>
  <dcterms:created xsi:type="dcterms:W3CDTF">2022-04-19T02:43:00Z</dcterms:created>
  <dcterms:modified xsi:type="dcterms:W3CDTF">2022-04-26T02:25:00Z</dcterms:modified>
</cp:coreProperties>
</file>