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B41" w:rsidRPr="00AD5A6A" w:rsidRDefault="00572B41" w:rsidP="00572B41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r w:rsidRPr="00AD5A6A">
        <w:rPr>
          <w:rFonts w:ascii="Tahoma" w:hAnsi="Tahoma" w:cs="Tahoma"/>
          <w:noProof/>
          <w:sz w:val="30"/>
          <w:szCs w:val="30"/>
          <w:lang w:val="en-US"/>
        </w:rPr>
        <w:t xml:space="preserve">Федеральное государственное бюджетное образовательное учреждение высшего образования «Иркутский государственный университет»</w:t>
      </w:r>
    </w:p>
    <w:p w:rsidR="001C6AF0" w:rsidRPr="00805B45" w:rsidRDefault="001C6AF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805B45" w:rsidRDefault="001C6AF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805B45" w:rsidRDefault="001C6AF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805B45" w:rsidRDefault="001C6AF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805B45" w:rsidRDefault="001C6AF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805B45" w:rsidRDefault="001C6AF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805B45" w:rsidRDefault="001C6AF0" w:rsidP="00914475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ED5175" w:rsidRDefault="001C6AF0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ED5175">
        <w:rPr>
          <w:rFonts w:ascii="Arial" w:hAnsi="Arial" w:cs="Arial"/>
          <w:b/>
          <w:bCs/>
          <w:sz w:val="36"/>
          <w:szCs w:val="36"/>
        </w:rPr>
        <w:t>Педагогический анализ</w:t>
      </w:r>
    </w:p>
    <w:p w:rsidR="001C6AF0" w:rsidRPr="00ED5175" w:rsidRDefault="001C6AF0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ED5175">
        <w:rPr>
          <w:rFonts w:ascii="Arial" w:hAnsi="Arial" w:cs="Arial"/>
          <w:b/>
          <w:bCs/>
          <w:sz w:val="36"/>
          <w:szCs w:val="36"/>
        </w:rPr>
        <w:t>результатов Федерального интернет-экзамена</w:t>
      </w:r>
      <w:r w:rsidRPr="00ED5175">
        <w:rPr>
          <w:rFonts w:ascii="Arial" w:hAnsi="Arial" w:cs="Arial"/>
          <w:b/>
          <w:bCs/>
          <w:sz w:val="36"/>
          <w:szCs w:val="36"/>
        </w:rPr>
        <w:br/>
        <w:t>в сфере профессионального образования</w:t>
      </w:r>
    </w:p>
    <w:p w:rsidR="001C6AF0" w:rsidRPr="00ED5175" w:rsidRDefault="001C6AF0" w:rsidP="00594AE9">
      <w:pPr>
        <w:jc w:val="center"/>
        <w:rPr>
          <w:rFonts w:ascii="Tahoma" w:hAnsi="Tahoma" w:cs="Tahoma"/>
          <w:b/>
          <w:bCs/>
          <w:sz w:val="36"/>
          <w:szCs w:val="36"/>
        </w:rPr>
      </w:pPr>
    </w:p>
    <w:p w:rsidR="001C6AF0" w:rsidRPr="00ED5175" w:rsidRDefault="001C6AF0" w:rsidP="00B5307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ED5175">
        <w:rPr>
          <w:rFonts w:ascii="Arial" w:hAnsi="Arial" w:cs="Arial"/>
          <w:b/>
          <w:bCs/>
          <w:sz w:val="32"/>
          <w:szCs w:val="32"/>
        </w:rPr>
        <w:t xml:space="preserve">Часть 1</w:t>
      </w:r>
    </w:p>
    <w:p w:rsidR="001C6AF0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E252A4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2511CF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2511CF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2511CF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2511CF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2511CF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2511CF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2A0993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805B45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805B45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805B45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2511CF" w:rsidRDefault="00572B41" w:rsidP="00BE4378">
      <w:pPr>
        <w:jc w:val="center"/>
        <w:rPr>
          <w:sz w:val="28"/>
          <w:szCs w:val="28"/>
        </w:rPr>
      </w:pPr>
      <w:r w:rsidRPr="00AF2B64">
        <w:rPr>
          <w:rFonts w:ascii="Tahoma" w:hAnsi="Tahoma" w:cs="Tahoma"/>
          <w:b/>
          <w:bCs/>
          <w:noProof/>
          <w:sz w:val="28"/>
          <w:szCs w:val="28"/>
        </w:rPr>
        <w:t xml:space="preserve">октябрь 2022</w:t>
      </w:r>
      <w:r w:rsidR="001C6AF0" w:rsidRPr="009D7569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AF2B64">
        <w:rPr>
          <w:rFonts w:ascii="Tahoma" w:hAnsi="Tahoma" w:cs="Tahoma"/>
          <w:b/>
          <w:bCs/>
          <w:noProof/>
          <w:sz w:val="28"/>
          <w:szCs w:val="28"/>
        </w:rPr>
        <w:t xml:space="preserve">февраль 2023</w:t>
      </w:r>
      <w:r w:rsidR="001C6AF0">
        <w:rPr>
          <w:rFonts w:ascii="Arial" w:hAnsi="Arial" w:cs="Arial"/>
        </w:rPr>
        <w:br w:type="page"/>
      </w:r>
      <w:r w:rsidR="001C6AF0" w:rsidRPr="002511CF">
        <w:rPr>
          <w:sz w:val="28"/>
          <w:szCs w:val="28"/>
        </w:rPr>
        <w:lastRenderedPageBreak/>
        <w:t>Оглавление</w:t>
      </w:r>
    </w:p>
    <w:p w:rsidR="001C6AF0" w:rsidRPr="0013504D" w:rsidRDefault="001C6AF0" w:rsidP="00120A99"/>
    <w:p w:rsidR="001C6AF0" w:rsidRDefault="00BC634B" w:rsidP="0053521C">
      <w:pPr>
        <w:rPr>
          <w:i/>
          <w:iCs/>
        </w:rPr>
      </w:pPr>
      <w:r>
        <w:rPr>
          <w:i/>
          <w:iCs/>
        </w:rPr>
        <w:fldChar w:fldCharType="begin"/>
      </w:r>
      <w:r w:rsidR="001C6AF0">
        <w:rPr>
          <w:i/>
          <w:iCs/>
        </w:rPr>
        <w:instrText xml:space="preserve"> TOC \o "1-4" \h \z \u </w:instrText>
      </w:r>
      <w:r>
        <w:rPr>
          <w:i/>
          <w:iCs/>
        </w:rPr>
        <w:fldChar w:fldCharType="separate"/>
      </w:r>
      <w:r w:rsidR="001C6AF0">
        <w:rPr>
          <w:i/>
          <w:iCs/>
        </w:rPr>
        <w:t xml:space="preserve">Для обновления содержания нажмите на слове </w:t>
      </w:r>
      <w:r w:rsidR="001C6AF0">
        <w:rPr>
          <w:b/>
          <w:bCs/>
          <w:i/>
          <w:iCs/>
          <w:u w:val="single"/>
        </w:rPr>
        <w:t>здесь</w:t>
      </w:r>
      <w:r w:rsidR="001C6AF0">
        <w:rPr>
          <w:i/>
          <w:iCs/>
        </w:rPr>
        <w:t xml:space="preserve"> правой кнопкой мыши и выберите пункт меню "Обновить поле"</w:t>
      </w:r>
      <w:r>
        <w:rPr>
          <w:i/>
          <w:iCs/>
        </w:rPr>
        <w:fldChar w:fldCharType="end"/>
      </w:r>
    </w:p>
    <w:p w:rsidR="001C6AF0" w:rsidRPr="002511CF" w:rsidRDefault="001C6AF0" w:rsidP="0036400B">
      <w:pPr>
        <w:pStyle w:val="1"/>
        <w:numPr>
          <w:ilvl w:val="0"/>
          <w:numId w:val="0"/>
        </w:numPr>
        <w:spacing w:before="0" w:after="360"/>
      </w:pPr>
      <w:r>
        <w:br w:type="page"/>
      </w:r>
      <w:bookmarkStart w:id="0" w:name="_Toc374696948"/>
      <w:bookmarkStart w:id="1" w:name="_Toc374708917"/>
      <w:bookmarkStart w:id="2" w:name="_Toc378837186"/>
      <w:r w:rsidRPr="002511CF">
        <w:lastRenderedPageBreak/>
        <w:t>Введение</w:t>
      </w:r>
      <w:bookmarkEnd w:id="0"/>
      <w:bookmarkEnd w:id="1"/>
      <w:bookmarkEnd w:id="2"/>
    </w:p>
    <w:p w:rsidR="001C6AF0" w:rsidRDefault="001C6AF0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1C6AF0" w:rsidRDefault="001C6AF0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1C6AF0" w:rsidRDefault="001C6AF0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>педагогический анализ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</w:t>
      </w:r>
      <w:r w:rsidRPr="005D0BD6">
        <w:rPr>
          <w:sz w:val="28"/>
          <w:szCs w:val="28"/>
        </w:rPr>
        <w:t xml:space="preserve">отражает информацию о результатах тестирования студентов, обучающихся по</w:t>
      </w:r>
      <w:r w:rsidR="002064EA">
        <w:rPr>
          <w:noProof/>
          <w:sz w:val="28"/>
          <w:szCs w:val="28"/>
        </w:rPr>
        <w:t xml:space="preserve"> направлениям подготовки и специальностям</w:t>
      </w:r>
      <w:r w:rsidRPr="005D0BD6">
        <w:rPr>
          <w:sz w:val="28"/>
          <w:szCs w:val="28"/>
        </w:rPr>
        <w:t>, реализую</w:t>
      </w:r>
      <w:r w:rsidRPr="004C1866">
        <w:rPr>
          <w:sz w:val="28"/>
          <w:szCs w:val="28"/>
        </w:rPr>
        <w:t>щим</w:t>
      </w:r>
      <w:r>
        <w:rPr>
          <w:sz w:val="28"/>
          <w:szCs w:val="28"/>
        </w:rPr>
        <w:t xml:space="preserve"> ФГОС.</w:t>
      </w:r>
    </w:p>
    <w:p w:rsidR="001C6AF0" w:rsidRDefault="001C6AF0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1C6AF0" w:rsidRDefault="001C6AF0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Второй р</w:t>
      </w:r>
      <w:r w:rsidRPr="00AE675D">
        <w:rPr>
          <w:b/>
          <w:bCs/>
          <w:i/>
          <w:iCs/>
          <w:sz w:val="28"/>
          <w:szCs w:val="28"/>
        </w:rPr>
        <w:t>аздел</w:t>
      </w:r>
      <w:r w:rsidRPr="00C703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 w:rsidR="00572B41"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1C6AF0" w:rsidRDefault="001C6AF0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 разделе</w:t>
      </w:r>
      <w:r w:rsidRPr="00C70386">
        <w:rPr>
          <w:sz w:val="28"/>
          <w:szCs w:val="28"/>
        </w:rPr>
        <w:t xml:space="preserve"> </w:t>
      </w:r>
      <w:r>
        <w:rPr>
          <w:sz w:val="28"/>
          <w:szCs w:val="28"/>
        </w:rPr>
        <w:t>приведен анализ результатов тестирования студентов по отдельным</w:t>
      </w:r>
      <w:r w:rsidRPr="00EB0111">
        <w:rPr>
          <w:sz w:val="28"/>
          <w:szCs w:val="28"/>
        </w:rPr>
        <w:t xml:space="preserve"> </w:t>
      </w:r>
      <w:r w:rsidR="007A56BD" w:rsidRPr="00656B9E">
        <w:rPr>
          <w:sz w:val="28"/>
          <w:szCs w:val="28"/>
        </w:rPr>
        <w:t xml:space="preserve">направлениям подготовки и специальностям</w:t>
      </w:r>
      <w:r>
        <w:rPr>
          <w:sz w:val="28"/>
          <w:szCs w:val="28"/>
        </w:rPr>
        <w:t>.</w:t>
      </w:r>
    </w:p>
    <w:p w:rsidR="001C6AF0" w:rsidRPr="002246DB" w:rsidRDefault="001C6AF0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 xml:space="preserve"> и формы представления результатов тестирования, используемые в данном отчете.</w:t>
      </w:r>
    </w:p>
    <w:p w:rsidR="001C6AF0" w:rsidRPr="002511CF" w:rsidRDefault="001C6AF0" w:rsidP="0036400B">
      <w:pPr>
        <w:pStyle w:val="1"/>
        <w:tabs>
          <w:tab w:val="left" w:pos="540"/>
        </w:tabs>
        <w:spacing w:before="0" w:after="360"/>
        <w:ind w:left="680" w:hanging="323"/>
      </w:pPr>
      <w:r>
        <w:br w:type="page"/>
      </w:r>
      <w:bookmarkStart w:id="3" w:name="_Ref373232287"/>
      <w:r w:rsidRPr="002511CF">
        <w:lastRenderedPageBreak/>
        <w:t xml:space="preserve"> </w:t>
      </w:r>
      <w:bookmarkStart w:id="4" w:name="_Toc374696949"/>
      <w:bookmarkStart w:id="5" w:name="_Toc374708918"/>
      <w:bookmarkStart w:id="6" w:name="_Toc378837187"/>
      <w:r w:rsidRPr="002511CF">
        <w:t>ФЭПО: модель оценки результатов обучения</w:t>
      </w:r>
      <w:bookmarkEnd w:id="3"/>
      <w:bookmarkEnd w:id="4"/>
      <w:bookmarkEnd w:id="5"/>
      <w:bookmarkEnd w:id="6"/>
    </w:p>
    <w:p w:rsidR="001C6AF0" w:rsidRPr="00024E94" w:rsidRDefault="001C6AF0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1.1</w:t>
      </w:r>
      <w:r w:rsidRPr="00024E94">
        <w:rPr>
          <w:sz w:val="28"/>
          <w:szCs w:val="28"/>
        </w:rPr>
        <w:t>).</w:t>
      </w:r>
    </w:p>
    <w:p w:rsidR="001C6AF0" w:rsidRPr="00102E7A" w:rsidRDefault="00D04089" w:rsidP="00CC7C6E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19050" t="0" r="9525" b="0"/>
            <wp:docPr id="10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AF0">
        <w:rPr>
          <w:sz w:val="28"/>
          <w:szCs w:val="28"/>
        </w:rPr>
        <w:br/>
      </w:r>
      <w:r w:rsidR="001C6AF0">
        <w:t>Рисунок</w:t>
      </w:r>
      <w:r w:rsidR="001C6AF0" w:rsidRPr="00102E7A">
        <w:t xml:space="preserve"> </w:t>
      </w:r>
      <w:r w:rsidR="001C6AF0">
        <w:t>1.1 –</w:t>
      </w:r>
      <w:r w:rsidR="001C6AF0" w:rsidRPr="00102E7A">
        <w:t xml:space="preserve"> </w:t>
      </w:r>
      <w:r w:rsidR="001C6AF0">
        <w:t>Принципы восхождения по методологии В. П. Беспалько</w:t>
      </w:r>
    </w:p>
    <w:p w:rsidR="001C6AF0" w:rsidRPr="002511CF" w:rsidRDefault="001C6AF0" w:rsidP="0039394F">
      <w:pPr>
        <w:ind w:firstLine="720"/>
        <w:jc w:val="both"/>
        <w:rPr>
          <w:sz w:val="20"/>
          <w:szCs w:val="20"/>
        </w:rPr>
      </w:pPr>
    </w:p>
    <w:p w:rsidR="001C6AF0" w:rsidRPr="00024E94" w:rsidRDefault="001C6AF0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1C6AF0" w:rsidRPr="00024E94" w:rsidRDefault="001C6AF0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C6AF0" w:rsidRPr="00766A92" w:rsidRDefault="001C6AF0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1F6691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C6AF0" w:rsidRPr="00024E94" w:rsidRDefault="001C6AF0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1F6691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C6AF0" w:rsidRDefault="001C6AF0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1F6691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компетенций, соответствующих требованиям ФГОС.</w:t>
      </w:r>
    </w:p>
    <w:p w:rsidR="001C6AF0" w:rsidRDefault="001C6AF0" w:rsidP="00B55174">
      <w:pPr>
        <w:spacing w:after="240"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1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1C6AF0" w:rsidRPr="002511CF" w:rsidRDefault="001C6AF0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1.1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0"/>
        <w:gridCol w:w="5468"/>
        <w:gridCol w:w="2437"/>
      </w:tblGrid>
      <w:tr w:rsidR="001C6AF0" w:rsidRPr="00BF24CB">
        <w:trPr>
          <w:jc w:val="center"/>
        </w:trPr>
        <w:tc>
          <w:tcPr>
            <w:tcW w:w="1290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Объект</w:t>
            </w:r>
            <w:r w:rsidRPr="00934A48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Показатель оценки</w:t>
            </w:r>
            <w:r w:rsidRPr="00934A48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934A48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1C6AF0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1C6AF0" w:rsidRPr="00934A48" w:rsidRDefault="001C6AF0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Первый</w:t>
            </w:r>
          </w:p>
        </w:tc>
      </w:tr>
      <w:tr w:rsidR="001C6AF0" w:rsidRPr="00BF24CB">
        <w:trPr>
          <w:jc w:val="center"/>
        </w:trPr>
        <w:tc>
          <w:tcPr>
            <w:tcW w:w="1290" w:type="dxa"/>
            <w:vMerge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C6AF0" w:rsidRPr="00934A48" w:rsidRDefault="001C6AF0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</w:t>
            </w:r>
            <w:r w:rsidR="007258D8">
              <w:rPr>
                <w:sz w:val="20"/>
                <w:szCs w:val="20"/>
              </w:rPr>
              <w:t xml:space="preserve"> за</w:t>
            </w:r>
            <w:r w:rsidRPr="00934A48">
              <w:rPr>
                <w:sz w:val="20"/>
                <w:szCs w:val="20"/>
              </w:rPr>
              <w:t xml:space="preserve"> задания </w:t>
            </w:r>
            <w:r w:rsidRPr="00934A48">
              <w:rPr>
                <w:b/>
                <w:bCs/>
                <w:sz w:val="20"/>
                <w:szCs w:val="20"/>
              </w:rPr>
              <w:t>блока 1</w:t>
            </w:r>
          </w:p>
          <w:p w:rsidR="001C6AF0" w:rsidRPr="00934A48" w:rsidRDefault="001C6AF0" w:rsidP="00934A48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:rsidR="001C6AF0" w:rsidRPr="00934A48" w:rsidRDefault="001C6AF0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</w:t>
            </w:r>
            <w:r w:rsidR="007258D8" w:rsidRPr="007258D8">
              <w:rPr>
                <w:sz w:val="20"/>
                <w:szCs w:val="20"/>
              </w:rPr>
              <w:t xml:space="preserve"> </w:t>
            </w:r>
            <w:r w:rsidR="007258D8">
              <w:rPr>
                <w:sz w:val="20"/>
                <w:szCs w:val="20"/>
              </w:rPr>
              <w:t>за</w:t>
            </w:r>
            <w:r w:rsidRPr="00934A48">
              <w:rPr>
                <w:sz w:val="20"/>
                <w:szCs w:val="20"/>
              </w:rPr>
              <w:t xml:space="preserve"> задания </w:t>
            </w:r>
            <w:r w:rsidRPr="00934A48">
              <w:rPr>
                <w:b/>
                <w:bCs/>
                <w:sz w:val="20"/>
                <w:szCs w:val="20"/>
              </w:rPr>
              <w:t>блока 2</w:t>
            </w:r>
          </w:p>
          <w:p w:rsidR="001C6AF0" w:rsidRPr="00934A48" w:rsidRDefault="001C6AF0" w:rsidP="00934A48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:rsidR="001C6AF0" w:rsidRPr="00934A48" w:rsidRDefault="001C6AF0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</w:t>
            </w:r>
            <w:r w:rsidR="007258D8">
              <w:rPr>
                <w:sz w:val="20"/>
                <w:szCs w:val="20"/>
              </w:rPr>
              <w:t xml:space="preserve"> за</w:t>
            </w:r>
            <w:r w:rsidRPr="00934A48">
              <w:rPr>
                <w:sz w:val="20"/>
                <w:szCs w:val="20"/>
              </w:rPr>
              <w:t xml:space="preserve"> задания </w:t>
            </w:r>
            <w:r w:rsidRPr="00934A48">
              <w:rPr>
                <w:b/>
                <w:bCs/>
                <w:sz w:val="20"/>
                <w:szCs w:val="20"/>
              </w:rPr>
              <w:t>блока 3</w:t>
            </w:r>
          </w:p>
          <w:p w:rsidR="001C6AF0" w:rsidRPr="00934A48" w:rsidRDefault="001C6AF0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Второй</w:t>
            </w:r>
          </w:p>
        </w:tc>
      </w:tr>
      <w:tr w:rsidR="001C6AF0" w:rsidRPr="00BF24CB">
        <w:trPr>
          <w:jc w:val="center"/>
        </w:trPr>
        <w:tc>
          <w:tcPr>
            <w:tcW w:w="1290" w:type="dxa"/>
            <w:vMerge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C6AF0" w:rsidRPr="00934A48" w:rsidRDefault="001C6AF0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1C6AF0" w:rsidRPr="00934A48" w:rsidRDefault="001C6AF0" w:rsidP="00934A48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блока 3</w:t>
            </w:r>
          </w:p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:rsidR="001C6AF0" w:rsidRPr="00934A48" w:rsidRDefault="001C6AF0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C6AF0" w:rsidRPr="00934A48" w:rsidRDefault="001C6AF0" w:rsidP="00934A48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блока 2</w:t>
            </w:r>
          </w:p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:rsidR="001C6AF0" w:rsidRPr="00934A48" w:rsidRDefault="001C6AF0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C6AF0" w:rsidRPr="00934A48" w:rsidRDefault="001C6AF0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Третий</w:t>
            </w:r>
          </w:p>
        </w:tc>
      </w:tr>
      <w:tr w:rsidR="001C6AF0" w:rsidRPr="00BF24CB">
        <w:trPr>
          <w:jc w:val="center"/>
        </w:trPr>
        <w:tc>
          <w:tcPr>
            <w:tcW w:w="1290" w:type="dxa"/>
            <w:vMerge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C6AF0" w:rsidRPr="00934A48" w:rsidRDefault="001C6AF0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Четвертый</w:t>
            </w:r>
          </w:p>
        </w:tc>
      </w:tr>
    </w:tbl>
    <w:p w:rsidR="001C6AF0" w:rsidRDefault="001C6AF0" w:rsidP="0039394F">
      <w:pPr>
        <w:spacing w:line="264" w:lineRule="auto"/>
        <w:ind w:firstLine="539"/>
        <w:jc w:val="both"/>
        <w:rPr>
          <w:sz w:val="28"/>
          <w:szCs w:val="28"/>
        </w:rPr>
      </w:pPr>
    </w:p>
    <w:p w:rsidR="001C6AF0" w:rsidRPr="00477BBA" w:rsidRDefault="001C6AF0" w:rsidP="00477BBA">
      <w:pPr>
        <w:spacing w:after="240" w:line="264" w:lineRule="auto"/>
        <w:ind w:firstLine="539"/>
        <w:jc w:val="both"/>
        <w:rPr>
          <w:noProof/>
          <w:sz w:val="28"/>
          <w:szCs w:val="28"/>
        </w:rPr>
      </w:pPr>
      <w:r w:rsidRPr="00A76F72">
        <w:rPr>
          <w:noProof/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572B41">
        <w:rPr>
          <w:noProof/>
          <w:sz w:val="28"/>
          <w:szCs w:val="28"/>
        </w:rPr>
        <w:t xml:space="preserve">направления подготовки / специальности</w:t>
      </w:r>
      <w:r w:rsidRPr="00A76F72">
        <w:rPr>
          <w:noProof/>
          <w:sz w:val="28"/>
          <w:szCs w:val="28"/>
        </w:rPr>
        <w:t xml:space="preserve"> на основе предложенной модели представлены в таблице </w:t>
      </w:r>
      <w:r>
        <w:rPr>
          <w:noProof/>
          <w:sz w:val="28"/>
          <w:szCs w:val="28"/>
        </w:rPr>
        <w:t>1</w:t>
      </w:r>
      <w:r w:rsidRPr="00A76F72">
        <w:rPr>
          <w:noProof/>
          <w:sz w:val="28"/>
          <w:szCs w:val="28"/>
        </w:rPr>
        <w:t>.2.</w:t>
      </w:r>
    </w:p>
    <w:p w:rsidR="001C6AF0" w:rsidRPr="002511CF" w:rsidRDefault="001C6AF0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1.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0"/>
        <w:gridCol w:w="3270"/>
        <w:gridCol w:w="4096"/>
      </w:tblGrid>
      <w:tr w:rsidR="001C6AF0" w:rsidRPr="00FC0393">
        <w:trPr>
          <w:jc w:val="center"/>
        </w:trPr>
        <w:tc>
          <w:tcPr>
            <w:tcW w:w="1778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</w:pPr>
            <w:r w:rsidRPr="00934A48">
              <w:rPr>
                <w:b/>
                <w:bCs/>
                <w:sz w:val="22"/>
                <w:szCs w:val="22"/>
              </w:rPr>
              <w:t>Объект</w:t>
            </w:r>
            <w:r w:rsidRPr="00934A48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b/>
                <w:bCs/>
                <w:sz w:val="22"/>
                <w:szCs w:val="22"/>
              </w:rPr>
              <w:t>Показатель оценки</w:t>
            </w:r>
            <w:r w:rsidRPr="00934A48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b/>
                <w:bCs/>
                <w:sz w:val="22"/>
                <w:szCs w:val="22"/>
              </w:rPr>
              <w:t>Критерий оценки</w:t>
            </w:r>
            <w:r w:rsidRPr="00934A48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1C6AF0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Достигнутый уровень</w:t>
            </w:r>
            <w:r w:rsidRPr="00934A48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sz w:val="22"/>
                <w:szCs w:val="22"/>
              </w:rPr>
              <w:t>Уровень обученности</w:t>
            </w:r>
            <w:r w:rsidRPr="00934A48">
              <w:rPr>
                <w:sz w:val="22"/>
                <w:szCs w:val="22"/>
              </w:rPr>
              <w:br/>
            </w:r>
            <w:r w:rsidRPr="00934A48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1C6AF0" w:rsidRPr="00FC0393">
        <w:trPr>
          <w:jc w:val="center"/>
        </w:trPr>
        <w:tc>
          <w:tcPr>
            <w:tcW w:w="1778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Выборка</w:t>
            </w:r>
            <w:r w:rsidRPr="00934A48">
              <w:rPr>
                <w:sz w:val="22"/>
                <w:szCs w:val="22"/>
              </w:rPr>
              <w:br/>
              <w:t>студентов</w:t>
            </w:r>
            <w:r w:rsidRPr="00934A48">
              <w:rPr>
                <w:sz w:val="22"/>
                <w:szCs w:val="22"/>
              </w:rPr>
              <w:br/>
            </w:r>
            <w:r w:rsidR="00572B41">
              <w:rPr>
                <w:noProof/>
                <w:sz w:val="22"/>
                <w:szCs w:val="22"/>
              </w:rPr>
              <w:t xml:space="preserve">направления подготовки / специальности</w:t>
            </w:r>
          </w:p>
        </w:tc>
        <w:tc>
          <w:tcPr>
            <w:tcW w:w="3270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Процент студентов</w:t>
            </w:r>
            <w:r w:rsidRPr="00934A48">
              <w:rPr>
                <w:sz w:val="22"/>
                <w:szCs w:val="22"/>
              </w:rPr>
              <w:br/>
              <w:t>на уровне обученности</w:t>
            </w:r>
            <w:r w:rsidRPr="00934A48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b/>
                <w:bCs/>
                <w:sz w:val="22"/>
                <w:szCs w:val="22"/>
              </w:rPr>
              <w:t>60%</w:t>
            </w:r>
            <w:r w:rsidRPr="00934A48">
              <w:rPr>
                <w:sz w:val="22"/>
                <w:szCs w:val="22"/>
              </w:rPr>
              <w:t xml:space="preserve"> студентов на уровне обученности</w:t>
            </w:r>
            <w:r w:rsidRPr="00934A48">
              <w:rPr>
                <w:sz w:val="22"/>
                <w:szCs w:val="22"/>
              </w:rPr>
              <w:br/>
            </w:r>
            <w:r w:rsidRPr="00934A48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1C6AF0" w:rsidRPr="002511CF" w:rsidRDefault="001C6AF0" w:rsidP="0036400B">
      <w:pPr>
        <w:pStyle w:val="1"/>
        <w:tabs>
          <w:tab w:val="clear" w:pos="706"/>
          <w:tab w:val="num" w:pos="180"/>
        </w:tabs>
        <w:spacing w:before="0" w:after="360"/>
        <w:ind w:left="0" w:firstLine="181"/>
      </w:pPr>
      <w:r>
        <w:rPr>
          <w:i/>
          <w:iCs/>
        </w:rPr>
        <w:br w:type="page"/>
      </w:r>
      <w:bookmarkStart w:id="7" w:name="_Toc374696950"/>
      <w:bookmarkStart w:id="8" w:name="_Toc374708919"/>
      <w:bookmarkStart w:id="9" w:name="_Toc378837188"/>
      <w:r w:rsidRPr="002511CF">
        <w:lastRenderedPageBreak/>
        <w:t xml:space="preserve">Результаты обучения студентов </w:t>
      </w:r>
      <w:bookmarkEnd w:id="7"/>
      <w:r>
        <w:t xml:space="preserve">по </w:t>
      </w:r>
      <w:r w:rsidR="00572B41">
        <w:rPr>
          <w:noProof/>
        </w:rPr>
        <w:t xml:space="preserve">вузу</w:t>
      </w:r>
      <w:r>
        <w:t xml:space="preserve"> в целом</w:t>
      </w:r>
      <w:bookmarkEnd w:id="8"/>
      <w:bookmarkEnd w:id="9"/>
    </w:p>
    <w:p w:rsidR="001C6AF0" w:rsidRDefault="001C6AF0" w:rsidP="00FB645B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1C6AF0" w:rsidRDefault="001C6AF0" w:rsidP="00C9176C">
      <w:pPr>
        <w:numPr>
          <w:ilvl w:val="0"/>
          <w:numId w:val="6"/>
        </w:numPr>
        <w:spacing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C6AF0" w:rsidRDefault="001C6AF0" w:rsidP="003012C5">
      <w:pPr>
        <w:numPr>
          <w:ilvl w:val="0"/>
          <w:numId w:val="6"/>
        </w:numPr>
        <w:spacing w:after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C6AF0" w:rsidRDefault="001C6AF0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и </w:t>
      </w:r>
      <w:r w:rsidR="00572B41">
        <w:rPr>
          <w:noProof/>
          <w:sz w:val="28"/>
          <w:szCs w:val="28"/>
        </w:rPr>
        <w:t xml:space="preserve">вузов-участников</w:t>
      </w:r>
      <w:r w:rsidRPr="00DD2C3E">
        <w:rPr>
          <w:sz w:val="28"/>
          <w:szCs w:val="28"/>
        </w:rPr>
        <w:t xml:space="preserve"> </w:t>
      </w:r>
      <w:r>
        <w:rPr>
          <w:sz w:val="28"/>
          <w:szCs w:val="28"/>
        </w:rPr>
        <w:t>в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2.1.</w:t>
      </w:r>
    </w:p>
    <w:p w:rsidR="001C6AF0" w:rsidRPr="008679E9" w:rsidRDefault="00572B41" w:rsidP="0036400B">
      <w:pPr>
        <w:keepNext/>
        <w:keepLines/>
        <w:tabs>
          <w:tab w:val="left" w:pos="720"/>
        </w:tabs>
        <w:spacing w:after="240"/>
        <w:jc w:val="center"/>
      </w:pPr>
      <w:r w:rsidRPr="00572B41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621276">
        <w:t xml:space="preserve"> </w:t>
      </w:r>
      <w:r w:rsidR="001C6AF0">
        <w:t xml:space="preserve">2.1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>
        <w:rPr>
          <w:noProof/>
        </w:rPr>
        <w:t xml:space="preserve">вуза</w:t>
      </w:r>
      <w:r w:rsidR="001C6AF0" w:rsidRPr="008679E9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040FC8" w:rsidRPr="0052215E" w:rsidRDefault="001C6AF0" w:rsidP="00040FC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и </w:t>
      </w:r>
      <w:r w:rsidR="00572B41"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в целом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2.2.</w:t>
      </w:r>
      <w:r w:rsidR="00040FC8" w:rsidRPr="00040FC8">
        <w:rPr>
          <w:sz w:val="28"/>
          <w:szCs w:val="28"/>
        </w:rPr>
        <w:t xml:space="preserve"> </w:t>
      </w:r>
    </w:p>
    <w:p w:rsidR="00040FC8" w:rsidRPr="00F83E9E" w:rsidRDefault="00BC634B" w:rsidP="00040FC8">
      <w:pPr>
        <w:keepNext/>
        <w:keepLines/>
      </w:pPr>
      <w:r>
        <w:rPr>
          <w:noProof/>
        </w:rPr>
        <w:pict>
          <v:rect id="_x0000_s1328" style="position:absolute;margin-left:388.5pt;margin-top:102.75pt;width:75pt;height:24.4pt;z-index:251701760" filled="f" stroked="f">
            <v:textbox style="mso-next-textbox:#_x0000_s1328">
              <w:txbxContent>
                <w:p w:rsidR="00D8241D" w:rsidRPr="00A85067" w:rsidRDefault="00D8241D" w:rsidP="00040FC8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7" style="position:absolute;margin-left:357pt;margin-top:1in;width:75pt;height:24.4pt;z-index:251700736" filled="f" stroked="f">
            <v:textbox style="mso-next-textbox:#_x0000_s1327">
              <w:txbxContent>
                <w:p w:rsidR="00D8241D" w:rsidRPr="00A85067" w:rsidRDefault="00D8241D" w:rsidP="00040FC8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6" style="position:absolute;margin-left:321pt;margin-top:42pt;width:75pt;height:27pt;z-index:251699712" filled="f" stroked="f">
            <v:textbox style="mso-next-textbox:#_x0000_s1326">
              <w:txbxContent>
                <w:p w:rsidR="00D8241D" w:rsidRPr="00A85067" w:rsidRDefault="00D8241D" w:rsidP="00040FC8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5" style="position:absolute;margin-left:303pt;margin-top:12pt;width:75pt;height:24.4pt;z-index:251698688" filled="f" stroked="f">
            <v:textbox style="mso-next-textbox:#_x0000_s1325">
              <w:txbxContent>
                <w:p w:rsidR="00D8241D" w:rsidRPr="00A85067" w:rsidRDefault="00D8241D" w:rsidP="00040FC8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2" style="position:absolute;margin-left:-.75pt;margin-top:102pt;width:75pt;height:24.4pt;z-index:251695616" filled="f" stroked="f">
            <v:textbox style="mso-next-textbox:#_x0000_s1322">
              <w:txbxContent>
                <w:p w:rsidR="00D8241D" w:rsidRPr="00A85067" w:rsidRDefault="00D8241D" w:rsidP="00040FC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4" style="position:absolute;margin-left:237pt;margin-top:5.25pt;width:75pt;height:24.4pt;z-index:251697664" filled="f" stroked="f">
            <v:textbox style="mso-next-textbox:#_x0000_s1324">
              <w:txbxContent>
                <w:p w:rsidR="00D8241D" w:rsidRPr="009F61A2" w:rsidRDefault="00D8241D" w:rsidP="00040FC8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91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3" style="position:absolute;margin-left:189.75pt;margin-top:5.25pt;width:75pt;height:24.4pt;z-index:251696640" filled="f" stroked="f">
            <v:textbox style="mso-next-textbox:#_x0000_s1323">
              <w:txbxContent>
                <w:p w:rsidR="00D8241D" w:rsidRPr="00C45C22" w:rsidRDefault="00D8241D" w:rsidP="00040FC8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95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1" style="position:absolute;margin-left:33pt;margin-top:70.5pt;width:75pt;height:24.4pt;z-index:251694592" filled="f" stroked="f">
            <v:textbox style="mso-next-textbox:#_x0000_s1321">
              <w:txbxContent>
                <w:p w:rsidR="00D8241D" w:rsidRPr="00A85067" w:rsidRDefault="00D8241D" w:rsidP="00040FC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0" style="position:absolute;margin-left:67.5pt;margin-top:42pt;width:75pt;height:24.4pt;z-index:251693568" filled="f" stroked="f">
            <v:textbox style="mso-next-textbox:#_x0000_s1320">
              <w:txbxContent>
                <w:p w:rsidR="00D8241D" w:rsidRPr="00A85067" w:rsidRDefault="00D8241D" w:rsidP="00040FC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19" style="position:absolute;margin-left:86.25pt;margin-top:11.25pt;width:75pt;height:24.4pt;z-index:251692544" filled="f" stroked="f">
            <v:textbox style="mso-next-textbox:#_x0000_s1319">
              <w:txbxContent>
                <w:p w:rsidR="00D8241D" w:rsidRPr="00A85067" w:rsidRDefault="00D8241D" w:rsidP="00040FC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40FC8">
        <w:rPr>
          <w:noProof/>
        </w:rPr>
        <w:drawing>
          <wp:inline distT="0" distB="0" distL="0" distR="0">
            <wp:extent cx="5954395" cy="1711960"/>
            <wp:effectExtent l="19050" t="0" r="8255" b="0"/>
            <wp:docPr id="100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18" type="#_x0000_t202" style="position:absolute;margin-left:-162.7pt;margin-top:38.8pt;width:36pt;height:18pt;z-index:251691520;mso-position-horizontal-relative:text;mso-position-vertical-relative:text" filled="f" stroked="f">
            <v:textbox style="mso-next-textbox:#_x0000_s1318">
              <w:txbxContent>
                <w:p w:rsidR="00D8241D" w:rsidRPr="000C17E9" w:rsidRDefault="00BC634B" w:rsidP="00040FC8">
                  <w:fldSimple w:instr=" MERGEFIELD  bad_picture  \* MERGEFORMAT ">
                    <w:r w:rsidR="00D8241D">
                      <w:rPr>
                        <w:noProof/>
                        <w:lang w:val="en-US"/>
                      </w:rPr>
                      <w:t>«bad_picture»</w:t>
                    </w:r>
                  </w:fldSimple>
                </w:p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760"/>
        <w:gridCol w:w="4810"/>
      </w:tblGrid>
      <w:tr w:rsidR="00040FC8" w:rsidTr="007208C2">
        <w:trPr>
          <w:jc w:val="center"/>
        </w:trPr>
        <w:tc>
          <w:tcPr>
            <w:tcW w:w="4917" w:type="dxa"/>
            <w:vAlign w:val="center"/>
          </w:tcPr>
          <w:p w:rsidR="00040FC8" w:rsidRPr="00F27B06" w:rsidRDefault="00040FC8" w:rsidP="007208C2">
            <w:pPr>
              <w:keepNext/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 xml:space="preserve">вуз</w:t>
            </w:r>
          </w:p>
        </w:tc>
        <w:tc>
          <w:tcPr>
            <w:tcW w:w="4936" w:type="dxa"/>
            <w:vAlign w:val="center"/>
          </w:tcPr>
          <w:p w:rsidR="00040FC8" w:rsidRPr="002F5976" w:rsidRDefault="00040FC8" w:rsidP="007208C2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C6AF0" w:rsidRDefault="001C6AF0" w:rsidP="009D3783">
      <w:pPr>
        <w:keepLines/>
        <w:spacing w:after="240"/>
        <w:jc w:val="center"/>
        <w:rPr>
          <w:sz w:val="28"/>
          <w:szCs w:val="28"/>
        </w:rPr>
      </w:pPr>
      <w:r w:rsidRPr="00621276">
        <w:t>Рис</w:t>
      </w:r>
      <w:r>
        <w:t>унок 2.2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Pr="00D25750">
        <w:t>по уровням обученности</w:t>
      </w:r>
    </w:p>
    <w:p w:rsidR="001C6AF0" w:rsidRDefault="001C6AF0" w:rsidP="00B110E2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2.2, доля студентов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ниже второго составляет </w:t>
      </w:r>
      <w:r w:rsidR="00572B41">
        <w:rPr>
          <w:b/>
          <w:bCs/>
          <w:noProof/>
          <w:sz w:val="28"/>
          <w:szCs w:val="28"/>
        </w:rPr>
        <w:t xml:space="preserve">95</w:t>
      </w:r>
      <w:r w:rsidRPr="000E22DD">
        <w:rPr>
          <w:b/>
          <w:bCs/>
          <w:sz w:val="28"/>
          <w:szCs w:val="28"/>
        </w:rPr>
        <w:t>%</w:t>
      </w:r>
      <w:r w:rsidRPr="00CB6F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 w:rsidR="00572B41">
        <w:rPr>
          <w:noProof/>
          <w:sz w:val="28"/>
          <w:szCs w:val="28"/>
        </w:rPr>
        <w:t xml:space="preserve">вузу</w:t>
      </w:r>
      <w:r>
        <w:rPr>
          <w:sz w:val="28"/>
          <w:szCs w:val="28"/>
        </w:rPr>
        <w:t xml:space="preserve"> в целом), а доля</w:t>
      </w:r>
      <w:r w:rsidRPr="00836F05">
        <w:rPr>
          <w:sz w:val="28"/>
          <w:szCs w:val="28"/>
        </w:rPr>
        <w:t xml:space="preserve"> студентов </w:t>
      </w:r>
      <w:r w:rsidR="00572B41"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</w:t>
      </w:r>
      <w:r>
        <w:rPr>
          <w:sz w:val="28"/>
          <w:szCs w:val="28"/>
        </w:rPr>
        <w:t xml:space="preserve">ниже второго – </w:t>
      </w:r>
      <w:r w:rsidR="00572B41">
        <w:rPr>
          <w:b/>
          <w:bCs/>
          <w:noProof/>
          <w:sz w:val="28"/>
          <w:szCs w:val="28"/>
        </w:rPr>
        <w:t xml:space="preserve">91</w:t>
      </w:r>
      <w:r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(для всей совокупности </w:t>
      </w:r>
      <w:r w:rsidR="00572B41">
        <w:rPr>
          <w:noProof/>
          <w:sz w:val="28"/>
          <w:szCs w:val="28"/>
        </w:rPr>
        <w:t xml:space="preserve">вузов-участников</w:t>
      </w:r>
      <w:r w:rsidRPr="000E22DD">
        <w:rPr>
          <w:sz w:val="28"/>
          <w:szCs w:val="28"/>
        </w:rPr>
        <w:t xml:space="preserve"> в целом</w:t>
      </w:r>
      <w:r>
        <w:rPr>
          <w:sz w:val="28"/>
          <w:szCs w:val="28"/>
        </w:rPr>
        <w:t xml:space="preserve">).</w:t>
      </w:r>
    </w:p>
    <w:p w:rsidR="001C6AF0" w:rsidRDefault="001C6AF0" w:rsidP="008108D3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2.3) отмечено положение </w:t>
      </w:r>
      <w:r w:rsidR="005B37C4" w:rsidRPr="00EA2A41">
        <w:rPr>
          <w:noProof/>
          <w:sz w:val="28"/>
          <w:szCs w:val="28"/>
        </w:rPr>
        <w:t xml:space="preserve">вуза </w:t>
      </w:r>
      <w:r>
        <w:rPr>
          <w:sz w:val="28"/>
          <w:szCs w:val="28"/>
        </w:rPr>
        <w:t xml:space="preserve">на фоне </w:t>
      </w:r>
      <w:r w:rsidR="00572B41"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по показателю «Доля студентов на уровне обученности не ниже второго» (</w:t>
      </w:r>
      <w:r w:rsidR="008108D3">
        <w:rPr>
          <w:sz w:val="28"/>
          <w:szCs w:val="28"/>
        </w:rPr>
        <w:t xml:space="preserve">в рамках </w:t>
      </w:r>
      <w:r w:rsidR="008108D3" w:rsidRPr="008108D3">
        <w:rPr>
          <w:sz w:val="28"/>
          <w:szCs w:val="28"/>
        </w:rPr>
        <w:t xml:space="preserve">ФЭПО-36</w:t>
      </w:r>
      <w:r>
        <w:rPr>
          <w:sz w:val="28"/>
          <w:szCs w:val="28"/>
        </w:rPr>
        <w:t xml:space="preserve">).</w:t>
      </w:r>
    </w:p>
    <w:p w:rsidR="001C6AF0" w:rsidRDefault="00572B41" w:rsidP="008108D3">
      <w:pPr>
        <w:keepNext/>
        <w:keepLines/>
        <w:tabs>
          <w:tab w:val="left" w:pos="720"/>
        </w:tabs>
        <w:spacing w:after="240"/>
        <w:jc w:val="center"/>
      </w:pPr>
      <w:r w:rsidRPr="00963A4A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00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all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963A4A">
        <w:br/>
      </w:r>
      <w:r w:rsidR="001C6AF0" w:rsidRPr="00621276">
        <w:t>Рис</w:t>
      </w:r>
      <w:r w:rsidR="001C6AF0">
        <w:t>унок</w:t>
      </w:r>
      <w:r w:rsidR="001C6AF0" w:rsidRPr="00621276">
        <w:t xml:space="preserve"> </w:t>
      </w:r>
      <w:r w:rsidR="001C6AF0" w:rsidRPr="00B110E2">
        <w:t>2</w:t>
      </w:r>
      <w:r w:rsidR="001C6AF0">
        <w:t xml:space="preserve">.3 – Диаграмма ранжирования </w:t>
      </w:r>
      <w:r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3D28E9" w:rsidRDefault="001C6AF0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r w:rsidRPr="00B110E2">
        <w:rPr>
          <w:sz w:val="28"/>
          <w:szCs w:val="28"/>
        </w:rPr>
        <w:t>2</w:t>
      </w:r>
      <w:r>
        <w:rPr>
          <w:sz w:val="28"/>
          <w:szCs w:val="28"/>
        </w:rPr>
        <w:t xml:space="preserve">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>.</w:t>
      </w:r>
    </w:p>
    <w:p w:rsidR="001C6AF0" w:rsidRDefault="001C6AF0" w:rsidP="008108D3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</w:t>
      </w:r>
      <w:r w:rsidRPr="000725AC">
        <w:rPr>
          <w:sz w:val="28"/>
          <w:szCs w:val="28"/>
        </w:rPr>
        <w:t>рис</w:t>
      </w:r>
      <w:r>
        <w:rPr>
          <w:sz w:val="28"/>
          <w:szCs w:val="28"/>
        </w:rPr>
        <w:t xml:space="preserve">унок </w:t>
      </w:r>
      <w:r w:rsidRPr="00B110E2">
        <w:rPr>
          <w:sz w:val="28"/>
          <w:szCs w:val="28"/>
        </w:rPr>
        <w:t>2</w:t>
      </w:r>
      <w:r>
        <w:rPr>
          <w:sz w:val="28"/>
          <w:szCs w:val="28"/>
        </w:rPr>
        <w:t xml:space="preserve">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1C6AF0" w:rsidRDefault="00572B41" w:rsidP="008108D3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572B41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>
        <w:br/>
      </w:r>
      <w:r w:rsidR="001C6AF0" w:rsidRPr="00621276">
        <w:t>Рис</w:t>
      </w:r>
      <w:r w:rsidR="001C6AF0">
        <w:t>унок</w:t>
      </w:r>
      <w:r w:rsidR="001C6AF0" w:rsidRPr="00621276">
        <w:t xml:space="preserve"> </w:t>
      </w:r>
      <w:r w:rsidR="001C6AF0" w:rsidRPr="00B110E2">
        <w:t>2</w:t>
      </w:r>
      <w:r w:rsidR="001C6AF0">
        <w:t>.4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>
        <w:rPr>
          <w:noProof/>
        </w:rPr>
        <w:t xml:space="preserve">вуза</w:t>
      </w:r>
      <w:r w:rsidR="001C6AF0">
        <w:br/>
        <w:t>по уровням обученности в соответствии с процентом набранных баллов</w:t>
      </w:r>
      <w:r w:rsidR="001C6AF0">
        <w:br/>
        <w:t xml:space="preserve">за выполнение ПИМ</w:t>
      </w:r>
    </w:p>
    <w:p w:rsidR="001C6AF0" w:rsidRDefault="00572B41" w:rsidP="008108D3">
      <w:pPr>
        <w:keepLines/>
        <w:tabs>
          <w:tab w:val="left" w:pos="720"/>
        </w:tabs>
        <w:spacing w:after="240"/>
        <w:ind w:right="-74"/>
        <w:jc w:val="center"/>
      </w:pPr>
      <w:r w:rsidRPr="00572B41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all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>
        <w:br/>
      </w:r>
      <w:r w:rsidR="001C6AF0" w:rsidRPr="00621276">
        <w:t>Рис</w:t>
      </w:r>
      <w:r w:rsidR="001C6AF0">
        <w:t>унок</w:t>
      </w:r>
      <w:r w:rsidR="001C6AF0" w:rsidRPr="00621276">
        <w:t xml:space="preserve"> </w:t>
      </w:r>
      <w:r w:rsidR="001C6AF0" w:rsidRPr="00B110E2">
        <w:t>2</w:t>
      </w:r>
      <w:r w:rsidR="001C6AF0">
        <w:t>.5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>
        <w:rPr>
          <w:noProof/>
        </w:rPr>
        <w:t xml:space="preserve">вузов-участников</w:t>
      </w:r>
      <w:r w:rsidR="001C6AF0">
        <w:br/>
        <w:t>по уровням обученности в соответствии с процентом набранных баллов</w:t>
      </w:r>
      <w:r w:rsidR="001C6AF0">
        <w:br/>
        <w:t>за выполнение ПИМ</w:t>
      </w:r>
    </w:p>
    <w:p w:rsidR="001C6AF0" w:rsidRDefault="001C6AF0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</w:t>
      </w:r>
      <w:r w:rsidRPr="00B110E2">
        <w:rPr>
          <w:sz w:val="28"/>
          <w:szCs w:val="28"/>
        </w:rPr>
        <w:t>2</w:t>
      </w:r>
      <w:r>
        <w:rPr>
          <w:sz w:val="28"/>
          <w:szCs w:val="28"/>
        </w:rPr>
        <w:t xml:space="preserve">.4 и </w:t>
      </w:r>
      <w:r w:rsidRPr="00B110E2">
        <w:rPr>
          <w:sz w:val="28"/>
          <w:szCs w:val="28"/>
        </w:rPr>
        <w:t>2</w:t>
      </w:r>
      <w:r>
        <w:rPr>
          <w:sz w:val="28"/>
          <w:szCs w:val="28"/>
        </w:rPr>
        <w:t xml:space="preserve">.5) позволяют провести экспресс-оценку результатов тестирования студентов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с результатами по аналогичным показа</w:t>
      </w:r>
      <w:r w:rsidRPr="00DD2C3E">
        <w:rPr>
          <w:sz w:val="28"/>
          <w:szCs w:val="28"/>
        </w:rPr>
        <w:t xml:space="preserve">телям </w:t>
      </w:r>
      <w:r w:rsidR="00572B41"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1C6AF0" w:rsidRPr="00A01626" w:rsidRDefault="001C6AF0" w:rsidP="008108D3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Pr="002511CF" w:rsidRDefault="001C6AF0" w:rsidP="005B14A8">
      <w:pPr>
        <w:keepNext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>ПРИМЕЧАНИЕ:</w:t>
      </w:r>
    </w:p>
    <w:p w:rsidR="001C6AF0" w:rsidRDefault="001C6AF0" w:rsidP="008A007C">
      <w:pPr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A1FD3" w:rsidRPr="0096097F" w:rsidRDefault="00FA1FD3" w:rsidP="00FA1FD3">
      <w:pPr>
        <w:spacing w:before="240" w:line="288" w:lineRule="auto"/>
        <w:ind w:firstLine="540"/>
        <w:jc w:val="both"/>
        <w:rPr>
          <w:sz w:val="28"/>
          <w:szCs w:val="28"/>
        </w:rPr>
      </w:pPr>
      <w:r w:rsidRPr="0096097F">
        <w:rPr>
          <w:sz w:val="28"/>
          <w:szCs w:val="28"/>
        </w:rPr>
        <w:t xml:space="preserve">
          <w:tab w:val="left" w:pos="720"/>
        </w:t>
        <w:spacing w:line="288" w:lineRule="auto"/>
        <w:ind w:firstLine="539"/>
        <w:jc w:val="both"/>
        <w:rPr>
          <w:sz w:val="28"/>
          <w:szCs w:val="28"/>
        </w:rPr>
      </w:r>
      <w:r w:rsidRPr="00865E70">
        <w:rPr>
          <w:sz w:val="28"/>
          <w:szCs w:val="28"/>
        </w:rPr>
        <w:t xml:space="preserve">Результаты обучения студентов вуза по дисциплинам ВО на основе предложенной модели оценки представлены в таблице 2.1.</w:t>
      </w:r>
    </w:p>
    <w:p w:rsidR="00865E70" w:rsidRPr="00865E70" w:rsidRDefault="00865E70" w:rsidP="00577C4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865E70">
        <w:rPr>
          <w:sz w:val="28"/>
          <w:szCs w:val="28"/>
        </w:rPr>
        <w:t xml:space="preserve">Для выборки студентов вуза, обучающихся по отдельным</w:t>
      </w:r>
      <w:r w:rsidR="00AF2B64" w:rsidRPr="00AF2B64">
        <w:rPr>
          <w:sz w:val="28"/>
          <w:szCs w:val="28"/>
        </w:rPr>
        <w:t xml:space="preserve"> </w:t>
      </w:r>
      <w:r w:rsidR="008108D3" w:rsidRPr="008108D3">
        <w:rPr>
          <w:sz w:val="28"/>
          <w:szCs w:val="28"/>
        </w:rPr>
        <w:t xml:space="preserve">направлениям подготовки и специальностям</w:t>
      </w:r>
      <w:r w:rsidRPr="00865E70">
        <w:rPr>
          <w:sz w:val="28"/>
          <w:szCs w:val="28"/>
        </w:rPr>
        <w:t xml:space="preserve">, по каждой дисциплине указан процент студентов на уровне обученности не ниже второго.</w:t>
      </w:r>
    </w:p>
    <w:p w:rsidR="00865E70" w:rsidRPr="00865E70" w:rsidRDefault="00865E70" w:rsidP="00577C42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865E70">
        <w:rPr>
          <w:sz w:val="28"/>
          <w:szCs w:val="28"/>
        </w:rPr>
        <w:t xml:space="preserve"/>
      </w:r>
    </w:p>
    <w:p w:rsidR="00865E70" w:rsidRPr="00865E70" w:rsidRDefault="00865E70" w:rsidP="005462DA">
      <w:pPr>
        <w:keepNext/>
        <w:tabs>
          <w:tab w:val="left" w:pos="720"/>
        </w:tabs>
        <w:ind w:firstLine="539"/>
        <w:jc w:val="both"/>
        <w:rPr>
          <w:sz w:val="28"/>
          <w:szCs w:val="28"/>
        </w:rPr>
      </w:pPr>
      <w:r w:rsidRPr="00865E70">
        <w:rPr>
          <w:sz w:val="28"/>
          <w:szCs w:val="28"/>
        </w:rPr>
        <w:t xml:space="preserve">Таблица 2.1 – Результаты обучения студентов вуза по дисциплинам (ФЭПО-36)</w:t>
      </w:r>
    </w:p>
    <w:tbl>
      <w:tblPr>
        <w:tblW w:w="9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69"/>
        <w:gridCol w:w="1499"/>
        <w:gridCol w:w="1974"/>
        <w:gridCol w:w="2112"/>
      </w:tblGrid>
      <w:tr w:rsidR="0008671E" w:rsidRPr="006A356B" w:rsidTr="00CC1451">
        <w:trPr>
          <w:trHeight w:val="1375"/>
          <w:tblHeader/>
          <w:jc w:val="center"/>
        </w:trPr>
        <w:tc>
          <w:tcPr>
            <w:tcW w:w="3769" w:type="dxa"/>
            <w:vAlign w:val="center"/>
          </w:tcPr>
          <w:p w:rsidR="0008671E" w:rsidRPr="006A356B" w:rsidRDefault="0008671E" w:rsidP="00865E70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A356B">
              <w:rPr>
                <w:b/>
                <w:bCs/>
              </w:rPr>
              <w:t>Дисциплина</w:t>
            </w:r>
          </w:p>
        </w:tc>
        <w:tc>
          <w:tcPr>
            <w:tcW w:w="1499" w:type="dxa"/>
            <w:vAlign w:val="center"/>
          </w:tcPr>
          <w:p w:rsidR="0008671E" w:rsidRPr="006A356B" w:rsidRDefault="0008671E" w:rsidP="00F8555A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A356B">
              <w:rPr>
                <w:b/>
                <w:bCs/>
              </w:rPr>
              <w:t>Количество</w:t>
            </w:r>
            <w:r w:rsidRPr="00F8555A">
              <w:rPr>
                <w:b/>
                <w:bCs/>
              </w:rPr>
              <w:br/>
            </w:r>
            <w:r w:rsidRPr="006A356B">
              <w:rPr>
                <w:b/>
                <w:bCs/>
              </w:rPr>
              <w:t>студентов</w:t>
            </w:r>
          </w:p>
        </w:tc>
        <w:tc>
          <w:tcPr>
            <w:tcW w:w="1974" w:type="dxa"/>
            <w:vAlign w:val="center"/>
          </w:tcPr>
          <w:p w:rsidR="0008671E" w:rsidRPr="0063399E" w:rsidRDefault="0008671E" w:rsidP="00C677C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  <w:r w:rsidRPr="00F8555A">
              <w:rPr>
                <w:b/>
                <w:bCs/>
              </w:rPr>
              <w:br/>
            </w:r>
            <w:r w:rsidRPr="0063399E">
              <w:rPr>
                <w:b/>
                <w:bCs/>
              </w:rPr>
              <w:t>на уровне</w:t>
            </w:r>
            <w:r w:rsidRPr="0008671E">
              <w:rPr>
                <w:b/>
                <w:bCs/>
              </w:rPr>
              <w:br/>
            </w:r>
            <w:r w:rsidRPr="0063399E">
              <w:rPr>
                <w:b/>
                <w:bCs/>
              </w:rPr>
              <w:t>обученности</w:t>
            </w:r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112" w:type="dxa"/>
            <w:vAlign w:val="center"/>
          </w:tcPr>
          <w:p w:rsidR="0008671E" w:rsidRPr="0063399E" w:rsidRDefault="0008671E" w:rsidP="00C677CE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</w:t>
            </w:r>
            <w:r w:rsidRPr="0008671E">
              <w:rPr>
                <w:b/>
                <w:bCs/>
              </w:rPr>
              <w:br/>
            </w:r>
            <w:r w:rsidRPr="0063399E">
              <w:rPr>
                <w:b/>
                <w:bCs/>
              </w:rPr>
              <w:t>критерия оценки</w:t>
            </w:r>
            <w:r w:rsidRPr="0008671E">
              <w:rPr>
                <w:b/>
                <w:bCs/>
              </w:rPr>
              <w:br/>
            </w:r>
            <w:r w:rsidRPr="0063399E">
              <w:rPr>
                <w:b/>
                <w:bCs/>
              </w:rPr>
              <w:t>результатов</w:t>
            </w:r>
            <w:r w:rsidRPr="0008671E">
              <w:rPr>
                <w:b/>
                <w:bCs/>
              </w:rPr>
              <w:br/>
            </w:r>
            <w:r w:rsidRPr="0063399E">
              <w:rPr>
                <w:b/>
                <w:bCs/>
              </w:rPr>
              <w:t>обучения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01.03.02 Прикладная математика и информатика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Дифференциальные уравнения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12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Теория вероятностей и математическая статистика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12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92%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Эконометрика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12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02.03.02 Фундаментальная информатика и информационные технологии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Дискретная математика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Информатика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Теория вероятностей и математическая статистика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12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02.03.03 Математическое обеспечение и администрирование информационных систем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Информатика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Операционные системы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12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92%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Теория вероятностей и математическая статистика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12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03.03.02 Физика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Английский язык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16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69%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96%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Философия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17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94%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03.03.03 Радиофизика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Английский язык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20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85%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84%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Философия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19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04.03.01 Химия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Неорганическая химия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92%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Органическая химия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92%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Химия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24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05.03.01 Геология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22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96%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Социология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18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89%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Экология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23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05.03.02 География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16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Биология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16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16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16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94%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05.03.04 Гидрометеорология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22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95%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Информатика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22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22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22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05.03.06 Экология и природопользование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Биология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06.03.01 Биология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24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Биология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24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96%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Ботаника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23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96%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Экология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24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06.03.02 Почвоведение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12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Земледелие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16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Информатика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12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Экология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12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09.03.03 Прикладная информатика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Английский язык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Базы данных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84%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Дискретная математика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Информатика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37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37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Теория вероятностей и математическая статистика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12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10.03.01 Информационная безопасность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Английский язык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Философия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96%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11.03.04 Электроника и наноэлектроника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Английский язык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10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92%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Философия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10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21.05.02 Прикладная геология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Информатика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12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92%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Правоведение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16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Теоретическая механика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13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/>
            </w:r>
            <w:r w:rsidRPr="00CC1451">
              <w:rPr>
                <w:noProof/>
                <w:color w:val="FF0000"/>
                <w:lang w:val="en-US"/>
              </w:rPr>
              <w:t xml:space="preserve">0%</w:t>
            </w:r>
            <w:r w:rsidRPr="00CC1451">
              <w:rPr>
                <w:noProof/>
                <w:lang w:val="en-US"/>
              </w:rPr>
              <w:t xml:space="preserve"/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-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Экология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18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Электротехника и электроника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16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94%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35.03.04 Агрономия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Физиология и биохимия растений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*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37.03.01 Психология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96%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Информатика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96%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88%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92%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38.03.01 Экономика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21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95%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Бухгалтерский учет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96%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Менеджмент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24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21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38.03.02 Менеджмент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Английский язык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Информатика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27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Культурология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23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Маркетинг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18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Менеджмент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24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Психология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Статистика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14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93%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Финансовый менеджмент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88%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38.03.03 Управление персоналом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Английский язык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20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Макроэкономика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19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89%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Менеджмент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20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19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38.03.04 Государственное и муниципальное управление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Информатика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96%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Политология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96%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Экономическая теория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13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38.03.06 Торговое дело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Бухгалтерский учет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96%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Менеджмент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39.03.01 Социология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Концепции современного естествознания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80%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Основы социологии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14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71%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Социологические теории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14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86%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Социология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10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39.03.02 Социальная работа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Информатика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14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Культурология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Психология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14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Теория социальной работы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14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40.03.01 Юриспруденция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Гражданское процессуальное право (гражданский процесс)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Конституционное право России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Криминалистика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Теория государства и права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Трудовое право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Уголовное право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96%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Экологическое право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41.03.04 Политология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88%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24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Культурология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23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74%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Философия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23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91%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41.03.05 Международные отношения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22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91%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92%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Политология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24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92%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Философия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22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86%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42.03.01 Реклама и связи с общественностью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Английский язык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Менеджмент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96%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Экономика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92%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42.03.02 Журналистика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23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91%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24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92%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21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76%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Философия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19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43.03.01 Сервис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Английский язык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22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Маркетинг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16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Менеджмент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22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22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43.03.02 Туризм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Английский язык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14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Маркетинг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10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Менеджмент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14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86%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14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44.03.02 Психолого-педагогическое образование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Английский язык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26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96%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Общая психология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28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Педагогика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16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Философия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44.03.03 Специальное (дефектологическое) образование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Педагогика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96%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Философия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28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44.03.04 Профессиональное обучение (по отраслям)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Английский язык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Возрастная анатомия, физиология и гигиена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24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96%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Педагогика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23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Физика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23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44.03.05 Педагогическое образование (с двумя профилями подготовки)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Возрастная анатомия, физиология и гигиена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Экология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18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45.03.01 Филология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24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96%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24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96%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17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Философия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24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45.03.02 Лингвистика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Английский язык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50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96%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53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98%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50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92%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Педагогика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60%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27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46.03.01 История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17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Культурология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20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95%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17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Философия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21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95%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47.03.01 Философия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Английский язык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11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73%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11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82%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11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91%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Философия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11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48.03.01 Теология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11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82%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11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Концепции современного естествознания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11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82%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Философия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11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51.03.03 Социально-культурная деятельность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Информатика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17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Культурология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17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Социология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17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D67E90" w:rsidRPr="00FD76FA" w:rsidTr="00CC1451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D67E90" w:rsidRPr="0096097F" w:rsidRDefault="00D67E90" w:rsidP="007F0CB2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51.03.04 Музеология и охрана объектов культурного и природного наследия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10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90%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Культурология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10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Психология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10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DC4FF4" w:rsidTr="00CC1451">
        <w:trPr>
          <w:trHeight w:val="357"/>
          <w:jc w:val="center"/>
        </w:trPr>
        <w:tc>
          <w:tcPr>
            <w:tcW w:w="3769" w:type="dxa"/>
            <w:vAlign w:val="center"/>
          </w:tcPr>
          <w:p w:rsidR="007F0EBE" w:rsidRPr="0096097F" w:rsidRDefault="007F0EBE" w:rsidP="007F0CB2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Философия</w:t>
            </w:r>
          </w:p>
        </w:tc>
        <w:tc>
          <w:tcPr>
            <w:tcW w:w="1499" w:type="dxa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10</w:t>
            </w:r>
          </w:p>
        </w:tc>
        <w:tc>
          <w:tcPr>
            <w:tcW w:w="1974" w:type="dxa"/>
            <w:vAlign w:val="center"/>
          </w:tcPr>
          <w:p w:rsidR="007F0EBE" w:rsidRPr="0096097F" w:rsidRDefault="007F0EBE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7F0EBE" w:rsidRPr="0057362D" w:rsidRDefault="007F0EBE" w:rsidP="00DB5F03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</w:tbl>
    <w:p w:rsidR="0096097F" w:rsidRPr="001B1C5E" w:rsidRDefault="0096097F" w:rsidP="001B1C5E">
      <w:pPr>
        <w:keepNext/>
        <w:tabs>
          <w:tab w:val="left" w:pos="720"/>
        </w:tabs>
        <w:spacing w:before="240"/>
        <w:jc w:val="both"/>
        <w:rPr>
          <w:b/>
          <w:bCs/>
        </w:rPr>
      </w:pPr>
      <w:r w:rsidRPr="001B1C5E">
        <w:rPr>
          <w:b/>
          <w:bCs/>
        </w:rPr>
        <w:t xml:space="preserve">
          <w:tab w:val="left" w:pos="720"/>
        </w:t>
        <w:spacing w:before="240"/>
        <w:jc w:val="both"/>
        <w:rPr>
          <w:i/>
          <w:iCs/>
          <w:sz w:val="20"/>
          <w:szCs w:val="20"/>
        </w:rPr>
      </w:r>
      <w:r w:rsidRPr="002511CF">
        <w:rPr>
          <w:b/>
          <w:bCs/>
        </w:rPr>
        <w:t>П</w:t>
      </w:r>
      <w:r>
        <w:rPr>
          <w:b/>
          <w:bCs/>
        </w:rPr>
        <w:t>РИМЕЧАНИЯ</w:t>
      </w:r>
      <w:r w:rsidRPr="002511CF">
        <w:rPr>
          <w:b/>
          <w:bCs/>
        </w:rPr>
        <w:t>:</w:t>
      </w:r>
    </w:p>
    <w:p w:rsidR="001C6AF0" w:rsidRPr="002511CF" w:rsidRDefault="001C6AF0" w:rsidP="007208C2">
      <w:pPr>
        <w:keepLines/>
        <w:tabs>
          <w:tab w:val="left" w:pos="720"/>
        </w:tabs>
        <w:ind w:left="714" w:hanging="357"/>
        <w:jc w:val="both"/>
      </w:pPr>
      <w:r w:rsidRPr="002511CF">
        <w:t>1.</w:t>
      </w:r>
      <w:r>
        <w:tab/>
      </w:r>
      <w:r w:rsidRPr="002511CF">
        <w:t>В таблице красным цветом выделена доля студентов на уровне обученности</w:t>
      </w:r>
      <w:r>
        <w:br/>
      </w:r>
      <w:r w:rsidRPr="002511CF">
        <w:t>не ниже второго, составляющая меньше 60%.</w:t>
      </w:r>
    </w:p>
    <w:p w:rsidR="001C6AF0" w:rsidRPr="00B160AB" w:rsidRDefault="001C6AF0" w:rsidP="007208C2">
      <w:pPr>
        <w:keepLines/>
        <w:tabs>
          <w:tab w:val="left" w:pos="720"/>
        </w:tabs>
        <w:ind w:left="714" w:hanging="357"/>
        <w:jc w:val="both"/>
      </w:pPr>
      <w:r w:rsidRPr="002511CF">
        <w:t>2.</w:t>
      </w:r>
      <w:r>
        <w:tab/>
      </w:r>
      <w:r w:rsidRPr="002511CF">
        <w:t>Знаком «*» отмечены результаты для выборки студентов</w:t>
      </w:r>
      <w:r w:rsidRPr="00BC50DD">
        <w:t xml:space="preserve"> </w:t>
      </w:r>
      <w:r>
        <w:t>менее 10 человек</w:t>
      </w:r>
      <w:r w:rsidRPr="002511CF">
        <w:t>.</w:t>
      </w:r>
    </w:p>
    <w:p w:rsidR="001C6AF0" w:rsidRDefault="001C6AF0" w:rsidP="007208C2">
      <w:pPr>
        <w:pStyle w:val="1"/>
        <w:tabs>
          <w:tab w:val="clear" w:pos="706"/>
          <w:tab w:val="num" w:pos="0"/>
        </w:tabs>
        <w:spacing w:before="0" w:after="360"/>
        <w:ind w:left="0" w:firstLine="181"/>
        <w:rPr>
          <w:noProof/>
          <w:sz w:val="30"/>
          <w:szCs w:val="30"/>
          <w:lang w:val="en-US"/>
        </w:rPr>
      </w:pPr>
      <w:r w:rsidRPr="00AF2B64">
        <w:rPr>
          <w:lang w:val="en-US"/>
        </w:rPr>
        <w:br w:type="page"/>
      </w:r>
      <w:bookmarkStart w:id="10" w:name="_Toc374696953"/>
      <w:bookmarkStart w:id="11" w:name="_Toc374708920"/>
      <w:bookmarkStart w:id="12" w:name="_Toc378837189"/>
      <w:r w:rsidRPr="002511CF">
        <w:lastRenderedPageBreak/>
        <w:t>Результаты</w:t>
      </w:r>
      <w:r w:rsidRPr="00AF2B64">
        <w:rPr>
          <w:lang w:val="en-US"/>
        </w:rPr>
        <w:t xml:space="preserve"> </w:t>
      </w:r>
      <w:r w:rsidRPr="002511CF">
        <w:t>обучения</w:t>
      </w:r>
      <w:r w:rsidRPr="00AF2B64">
        <w:rPr>
          <w:lang w:val="en-US"/>
        </w:rPr>
        <w:t xml:space="preserve"> </w:t>
      </w:r>
      <w:r w:rsidRPr="002511CF">
        <w:t>студентов</w:t>
      </w:r>
      <w:r w:rsidRPr="00AF2B64">
        <w:rPr>
          <w:lang w:val="en-US"/>
        </w:rPr>
        <w:t xml:space="preserve"> </w:t>
      </w:r>
      <w:r w:rsidR="00572B41" w:rsidRPr="00AF2B64">
        <w:rPr>
          <w:noProof/>
          <w:lang w:val="en-US"/>
        </w:rPr>
        <w:t xml:space="preserve">вуза</w:t>
      </w:r>
      <w:r w:rsidRPr="00AF2B64">
        <w:rPr>
          <w:lang w:val="en-US"/>
        </w:rPr>
        <w:t xml:space="preserve"> </w:t>
      </w:r>
      <w:r w:rsidRPr="002511CF">
        <w:t>и</w:t>
      </w:r>
      <w:r w:rsidRPr="00AF2B64">
        <w:rPr>
          <w:lang w:val="en-US"/>
        </w:rPr>
        <w:t xml:space="preserve"> </w:t>
      </w:r>
      <w:r w:rsidR="00572B41" w:rsidRPr="00AF2B64">
        <w:rPr>
          <w:noProof/>
          <w:lang w:val="en-US"/>
        </w:rPr>
        <w:t xml:space="preserve">вузов-участников</w:t>
      </w:r>
      <w:r w:rsidRPr="00AF2B64">
        <w:rPr>
          <w:lang w:val="en-US"/>
        </w:rPr>
        <w:t xml:space="preserve"> </w:t>
      </w:r>
      <w:r w:rsidRPr="002511CF">
        <w:t xml:space="preserve">по</w:t>
      </w:r>
      <w:r w:rsidRPr="00AF2B64">
        <w:rPr>
          <w:lang w:val="en-US"/>
        </w:rPr>
        <w:t xml:space="preserve"> </w:t>
      </w:r>
      <w:bookmarkEnd w:id="10"/>
      <w:bookmarkEnd w:id="11"/>
      <w:bookmarkEnd w:id="12"/>
      <w:r w:rsidR="007F0CB2" w:rsidRPr="00AF2B64">
        <w:rPr>
          <w:noProof/>
          <w:lang w:val="en-US"/>
        </w:rPr>
        <w:t xml:space="preserve">направлениям подготовки и специальностям</w:t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01.03.02</w:t>
      </w:r>
      <w:r w:rsidRPr="007F0CB2">
        <w:rPr>
          <w:noProof/>
          <w:lang w:val="pl-PL"/>
        </w:rPr>
        <w:t xml:space="preserve"> «Прикладная математика и информатика»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Прикладная математика и информатика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202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98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00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Прикладная математика и информатика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98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Прикладная математика и информатика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00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202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3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4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Прикладная математика и информатика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0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202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4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202_all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5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4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5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Прикладная математика и информатика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1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Прикладная математика и информатика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3.1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Дифференциальные уравнения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12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77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Теория вероятностей и математическая статистика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12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25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32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Эконометрика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12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25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02.03.02</w:t>
      </w:r>
      <w:r w:rsidRPr="007F0CB2">
        <w:rPr>
          <w:noProof/>
          <w:lang w:val="pl-PL"/>
        </w:rPr>
        <w:t xml:space="preserve"> «Фундаментальная информатика и информационные технологии»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Фундаментальная информатика и информационные технологии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206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6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7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0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7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Фундаментальная информатика и информационные технологии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85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Фундаментальная информатика и информационные технологии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01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206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8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9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Фундаментальная информатика и информационные технологии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206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9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206_all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10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9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10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Фундаментальная информатика и информационные технологии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2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Фундаментальная информатика и информационные технологии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3.2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Дискретная математика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61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42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Информатика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80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27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27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Теория вероятностей и математическая статистика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12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33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33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02.03.03</w:t>
      </w:r>
      <w:r w:rsidRPr="007F0CB2">
        <w:rPr>
          <w:noProof/>
          <w:lang w:val="pl-PL"/>
        </w:rPr>
        <w:t xml:space="preserve"> «Математическое обеспечение и администрирование информационных систем»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Математическое обеспечение и администрирование информационных систем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207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11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12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99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0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12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Математическое обеспечение и администрирование информационных систем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99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Математическое обеспечение и администрирование информационных систем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01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207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13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14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Математическое обеспечение и администрирование информационных систем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0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207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14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207_all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15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14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15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Математическое обеспечение и администрирование информационных систем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3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Математическое обеспечение и администрирование информационных систем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3.3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Информатика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Операционные системы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12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0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71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Теория вероятностей и математическая статистика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12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67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03.03.02</w:t>
      </w:r>
      <w:r w:rsidRPr="007F0CB2">
        <w:rPr>
          <w:noProof/>
          <w:lang w:val="pl-PL"/>
        </w:rPr>
        <w:t xml:space="preserve"> «Физика»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Физика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209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16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17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92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0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17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Физика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92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80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Физика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02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209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18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19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Физика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209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19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209_all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20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19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20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Физика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4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Физика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3.4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Английский язык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16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69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69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31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31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12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44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65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Философия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17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18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03.03.03</w:t>
      </w:r>
      <w:r w:rsidRPr="007F0CB2">
        <w:rPr>
          <w:noProof/>
          <w:lang w:val="pl-PL"/>
        </w:rPr>
        <w:t xml:space="preserve"> «Радиофизика»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Радиофизика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210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21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22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91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0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22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Радиофизика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Радиофизика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02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210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23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24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Радиофизика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0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210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24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210_all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25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24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25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Радиофизика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5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Радиофизика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3.5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Английский язык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20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85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85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15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84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84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32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32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76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Философия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19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32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32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04.03.01</w:t>
      </w:r>
      <w:r w:rsidRPr="007F0CB2">
        <w:rPr>
          <w:noProof/>
          <w:lang w:val="pl-PL"/>
        </w:rPr>
        <w:t xml:space="preserve"> «Химия»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Химия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26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211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26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27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91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95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0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27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Химия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28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Химия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03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211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28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29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Химия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211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29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211_all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30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29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30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Химия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6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Химия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3.6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43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Неорганическая химия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80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20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17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Органическая химия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43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Химия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24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8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05.03.01</w:t>
      </w:r>
      <w:r w:rsidRPr="007F0CB2">
        <w:rPr>
          <w:noProof/>
          <w:lang w:val="pl-PL"/>
        </w:rPr>
        <w:t xml:space="preserve"> «Геология»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Геология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31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213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31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32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96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03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32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Геология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97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33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Геология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03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213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33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34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Геология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0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213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34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213_all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35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34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35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Геология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7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Геология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3.7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22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32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34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14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Социология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18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89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89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33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33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Экология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23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26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05.03.02</w:t>
      </w:r>
      <w:r w:rsidRPr="007F0CB2">
        <w:rPr>
          <w:noProof/>
          <w:lang w:val="pl-PL"/>
        </w:rPr>
        <w:t xml:space="preserve"> «География»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География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36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214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36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37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98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04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.37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37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География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38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География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04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214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38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39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География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214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39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214_all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40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39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40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География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8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География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3.8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16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25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Биология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16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81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16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91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16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60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37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05.03.04</w:t>
      </w:r>
      <w:r w:rsidRPr="007F0CB2">
        <w:rPr>
          <w:noProof/>
          <w:lang w:val="pl-PL"/>
        </w:rPr>
        <w:t xml:space="preserve"> «Гидрометеорология»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Гидрометеорология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41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216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41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42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99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04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.42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42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Гидрометеорология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99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43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Гидрометеорология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04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207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43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44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Гидрометеорология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0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216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44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216_all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45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44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45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Гидрометеорология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9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Гидрометеорология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3.9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22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32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32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Информатика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22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23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23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22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77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22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32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23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05.03.06</w:t>
      </w:r>
      <w:r w:rsidRPr="007F0CB2">
        <w:rPr>
          <w:noProof/>
          <w:lang w:val="pl-PL"/>
        </w:rPr>
        <w:t xml:space="preserve"> «Экология и природопользование»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Экология и природопользование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46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218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46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47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0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.47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47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Экология и природопользование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99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48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Экология и природопользование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05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218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48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49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Экология и природопользование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218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49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218_all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50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49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50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Экология и природопользование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10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Экология и природопользование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3.10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59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Биология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69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69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27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27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06.03.01</w:t>
      </w:r>
      <w:r w:rsidRPr="007F0CB2">
        <w:rPr>
          <w:noProof/>
          <w:lang w:val="pl-PL"/>
        </w:rPr>
        <w:t xml:space="preserve"> «Биология»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Биология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51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219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51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52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98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05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.52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52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Биология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53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Биология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05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219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53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54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Биология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0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219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54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219_all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55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54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55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Биология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11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Биология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3.11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24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51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Биология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24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66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Ботаника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23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89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12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Экология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24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88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21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06.03.02</w:t>
      </w:r>
      <w:r w:rsidRPr="007F0CB2">
        <w:rPr>
          <w:noProof/>
          <w:lang w:val="pl-PL"/>
        </w:rPr>
        <w:t xml:space="preserve"> «Почвоведение»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Почвоведение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56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220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56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57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63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06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.57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57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Почвоведение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100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58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Почвоведение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06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206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58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59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Почвоведение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220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59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220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60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59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60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Почвоведение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12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Почвоведение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3.12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12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67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Земледелие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16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62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Информатика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12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42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Экология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12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83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09.03.03</w:t>
      </w:r>
      <w:r w:rsidRPr="007F0CB2">
        <w:rPr>
          <w:noProof/>
          <w:lang w:val="pl-PL"/>
        </w:rPr>
        <w:t xml:space="preserve"> «Прикладная информатика»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Прикладная информатика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61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228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61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62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97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06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.62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62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Прикладная информатика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90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63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Прикладная информатика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06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228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63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63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64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Прикладная информатика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0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228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64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228_all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65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64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65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Прикладная информатика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13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Прикладная информатика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3.13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Английский язык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83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36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26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Базы данных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84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55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36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27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Дискретная математика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33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33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Информатика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37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58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37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35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57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Теория вероятностей и математическая статистика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12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89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46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10.03.01</w:t>
      </w:r>
      <w:r w:rsidRPr="007F0CB2">
        <w:rPr>
          <w:noProof/>
          <w:lang w:val="pl-PL"/>
        </w:rPr>
        <w:t xml:space="preserve"> «Информационная безопасность»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Информационная безопасность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66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230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66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67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99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07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.67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67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Информационная безопасность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99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86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68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Информационная безопасность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07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230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68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68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69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Информационная безопасность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230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69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230_all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70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69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70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Информационная безопасность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14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Информационная безопасность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3.14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Английский язык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24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33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36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37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64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Философия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54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11.03.04</w:t>
      </w:r>
      <w:r w:rsidRPr="007F0CB2">
        <w:rPr>
          <w:noProof/>
          <w:lang w:val="pl-PL"/>
        </w:rPr>
        <w:t xml:space="preserve"> «Электроника и наноэлектроника»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Электроника и наноэлектроника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71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234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71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72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96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07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.72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72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Электроника и наноэлектроника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82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73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Электроника и наноэлектроника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07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213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73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73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74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Электроника и наноэлектроника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0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234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74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234_all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75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74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75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Электроника и наноэлектроника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15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Электроника и наноэлектроника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3.15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Английский язык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10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20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48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28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31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60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Философия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10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30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30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Специальность 21.05.02</w:t>
      </w:r>
      <w:r w:rsidRPr="007F0CB2">
        <w:rPr>
          <w:noProof/>
          <w:lang w:val="pl-PL"/>
        </w:rPr>
        <w:t xml:space="preserve"> «Прикладная геология»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специальности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Прикладная геология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76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407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76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77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79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80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08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.77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77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Прикладная геология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80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данной специальности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79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78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специальности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Прикладная геология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данную специальность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08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407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78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данной специальности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78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79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специальности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Прикладная геология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407.p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79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407_all.pn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80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79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80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специальности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специальности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Прикладная геология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этой же специальности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16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специальности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Прикладная геология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3.16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Информатика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12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75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Правоведение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16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Теоретическая механика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13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0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Экология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18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Электротехника и электроника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16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0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35.03.04</w:t>
      </w:r>
      <w:r w:rsidRPr="007F0CB2">
        <w:rPr>
          <w:noProof/>
          <w:lang w:val="pl-PL"/>
        </w:rPr>
        <w:t xml:space="preserve"> «Агрономия»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Агрономия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81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299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81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82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08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.82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82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Агрономия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83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Агрономия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08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299.p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83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83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84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Агрономия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90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299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84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9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299_all.pn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85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84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85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Агрономия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17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Агрономия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3.17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Физиология и биохимия растений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23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37.03.01</w:t>
      </w:r>
      <w:r w:rsidRPr="007F0CB2">
        <w:rPr>
          <w:noProof/>
          <w:lang w:val="pl-PL"/>
        </w:rPr>
        <w:t xml:space="preserve"> «Психология»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Психология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86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9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308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86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87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09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.87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87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Психология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93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83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88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Психология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09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308.pn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88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88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89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Психология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9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08.pn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89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9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08_all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90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89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90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Психология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18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Психология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3.18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76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28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29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Информатика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8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88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74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32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38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19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38.03.01</w:t>
      </w:r>
      <w:r w:rsidRPr="007F0CB2">
        <w:rPr>
          <w:noProof/>
          <w:lang w:val="pl-PL"/>
        </w:rPr>
        <w:t xml:space="preserve"> «Экономика»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Экономика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91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9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310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91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92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95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09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.92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92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Экономика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93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Экономика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09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310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93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93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94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Экономика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00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10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94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0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10_all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95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94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95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Экономика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19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Экономика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3.19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21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38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Бухгалтерский учет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64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Менеджмент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24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21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32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21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29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30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38.03.02</w:t>
      </w:r>
      <w:r w:rsidRPr="007F0CB2">
        <w:rPr>
          <w:noProof/>
          <w:lang w:val="pl-PL"/>
        </w:rPr>
        <w:t xml:space="preserve"> «Менеджмент»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Менеджмент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96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0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311.pn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96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97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97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10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.97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97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Менеджмент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98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Менеджмент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10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311.p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98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98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99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Менеджмент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0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11.p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99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0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11_all.pn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100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99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100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Менеджмент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20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Менеджмент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3.20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Английский язык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42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Информатика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27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53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Культурология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23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32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Маркетинг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18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28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36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Менеджмент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24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21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Психология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97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Статистика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14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87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29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23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Финансовый менеджмент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88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75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32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19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38.03.03</w:t>
      </w:r>
      <w:r w:rsidRPr="007F0CB2">
        <w:rPr>
          <w:noProof/>
          <w:lang w:val="pl-PL"/>
        </w:rPr>
        <w:t xml:space="preserve"> «Управление персоналом»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Управление персоналом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101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0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312.p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101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102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97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10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.102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102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Управление персоналом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103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Управление персоналом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10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312.png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103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103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104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Управление персоналом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10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12.pn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104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1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12_all.pn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105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104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105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Управление персоналом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21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Управление персоналом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3.21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Английский язык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20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80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Макроэкономика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19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89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89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0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Менеджмент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20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75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19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37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37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38.03.04</w:t>
      </w:r>
      <w:r w:rsidRPr="007F0CB2">
        <w:rPr>
          <w:noProof/>
          <w:lang w:val="pl-PL"/>
        </w:rPr>
        <w:t xml:space="preserve"> «Государственное и муниципальное управление»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Государственное и муниципальное управление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106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1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313.pn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106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107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98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1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.107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107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Государственное и муниципальное управление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108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Государственное и муниципальное управление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11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313.png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108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108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109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Государственное и муниципальное управление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13.png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109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1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13_all.png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110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109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110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Государственное и муниципальное управление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22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Государственное и муниципальное управление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3.22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Информатика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20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20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89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57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Политология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17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Экономическая теория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13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38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38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8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38.03.06</w:t>
      </w:r>
      <w:r w:rsidRPr="007F0CB2">
        <w:rPr>
          <w:noProof/>
          <w:lang w:val="pl-PL"/>
        </w:rPr>
        <w:t xml:space="preserve"> «Торговое дело»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Торговое дело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111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1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315.png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111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112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99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1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.112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112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Торговое дело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99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97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113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Торговое дело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11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207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113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113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114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Торговое дело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20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15.png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114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2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15_all.png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115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114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115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Торговое дело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23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Торговое дело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3.23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28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28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Бухгалтерский учет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44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Менеджмент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20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20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24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24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39.03.01</w:t>
      </w:r>
      <w:r w:rsidRPr="007F0CB2">
        <w:rPr>
          <w:noProof/>
          <w:lang w:val="pl-PL"/>
        </w:rPr>
        <w:t xml:space="preserve"> «Социология»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Социология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116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2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317.png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116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117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83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1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.117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117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Социология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83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87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118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Социология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12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317.pn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118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118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119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Социология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2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17.png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119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2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17_all.png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120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119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120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Социология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24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Социология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3.24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Концепции современного естествознания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80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80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7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Основы социологии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14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71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81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36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0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Социологические теории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14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86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86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0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Социология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10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60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39.03.02</w:t>
      </w:r>
      <w:r w:rsidRPr="007F0CB2">
        <w:rPr>
          <w:noProof/>
          <w:lang w:val="pl-PL"/>
        </w:rPr>
        <w:t xml:space="preserve"> «Социальная работа»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Социальная работа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121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2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318.png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121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122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1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.122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122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Социальная работа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123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Социальная работа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12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318.png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123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123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124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Социальная работа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30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18.png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124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3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18_all.png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125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124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125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Социальная работа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25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Социальная работа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3.25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Информатика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14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57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Культурология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68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Психология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14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59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Теория социальной работы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14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58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40.03.01</w:t>
      </w:r>
      <w:r w:rsidRPr="007F0CB2">
        <w:rPr>
          <w:noProof/>
          <w:lang w:val="pl-PL"/>
        </w:rPr>
        <w:t xml:space="preserve"> «Юриспруденция»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Юриспруденция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126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3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320.png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126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127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64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1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.127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127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Юриспруденция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96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128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Юриспруденция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13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320.pn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128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128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129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Юриспруденция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3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20.png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129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3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20_all.png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130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129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130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Юриспруденция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26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Юриспруденция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3.26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67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Гражданское процессуальное право (гражданский процесс)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Конституционное право России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56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Криминалистика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81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Теория государства и права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35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Трудовое право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62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Уголовное право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67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Экологическое право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93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41.03.04</w:t>
      </w:r>
      <w:r w:rsidRPr="007F0CB2">
        <w:rPr>
          <w:noProof/>
          <w:lang w:val="pl-PL"/>
        </w:rPr>
        <w:t xml:space="preserve"> «Политология»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Политология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131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3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324.png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131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132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88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13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.132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132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Политология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88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133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Политология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13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324.png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133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133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134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Политология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40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24.png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134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4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24_all.png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135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134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135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Политология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27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Политология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3.27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88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88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36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36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24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91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Культурология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23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74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74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35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35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Философия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23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61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41.03.05</w:t>
      </w:r>
      <w:r w:rsidRPr="007F0CB2">
        <w:rPr>
          <w:noProof/>
          <w:lang w:val="pl-PL"/>
        </w:rPr>
        <w:t xml:space="preserve"> «Международные отношения»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Международные отношения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136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4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325.png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136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137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90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14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.137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137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Международные отношения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90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138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Международные отношения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14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325.png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138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138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139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Международные отношения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4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25.png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139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4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25_all.png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140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139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140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Международные отношения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28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Международные отношения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3.28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22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41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51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Политология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24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29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23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Философия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22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86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86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41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42.03.01</w:t>
      </w:r>
      <w:r w:rsidRPr="007F0CB2">
        <w:rPr>
          <w:noProof/>
          <w:lang w:val="pl-PL"/>
        </w:rPr>
        <w:t xml:space="preserve"> «Реклама и связи с общественностью»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Реклама и связи с общественностью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141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4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327.png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141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142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97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14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.142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142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Реклама и связи с общественностью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98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143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Реклама и связи с общественностью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14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327.png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143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143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144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Реклама и связи с общественностью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50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27.png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144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5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27_all.png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145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144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145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Реклама и связи с общественностью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29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Реклама и связи с общественностью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3.29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Английский язык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Менеджмент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0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52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Экономика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17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42.03.02</w:t>
      </w:r>
      <w:r w:rsidRPr="007F0CB2">
        <w:rPr>
          <w:noProof/>
          <w:lang w:val="pl-PL"/>
        </w:rPr>
        <w:t xml:space="preserve"> «Журналистика»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Журналистика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146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5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328.png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146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147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90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1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.147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147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Журналистика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90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95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148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Журналистика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15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328.png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148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148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149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Журналистика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5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28.png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149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5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28_all.png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150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149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150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Журналистика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30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Журналистика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3.30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23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48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24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56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21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76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76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10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Философия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19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71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43.03.01</w:t>
      </w:r>
      <w:r w:rsidRPr="007F0CB2">
        <w:rPr>
          <w:noProof/>
          <w:lang w:val="pl-PL"/>
        </w:rPr>
        <w:t xml:space="preserve"> «Сервис»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Сервис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151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5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332.png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151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152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15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.152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152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Сервис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153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Сервис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15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332.png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153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153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154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Сервис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60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32.png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154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6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32_all.png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155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154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155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Сервис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31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Сервис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3.31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Английский язык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22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77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Маркетинг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16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43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Менеджмент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22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18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22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36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36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43.03.02</w:t>
      </w:r>
      <w:r w:rsidRPr="007F0CB2">
        <w:rPr>
          <w:noProof/>
          <w:lang w:val="pl-PL"/>
        </w:rPr>
        <w:t xml:space="preserve"> «Туризм»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Туризм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156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6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333.png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156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157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97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16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.157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157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Туризм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158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Туризм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16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312.png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158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158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159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Туризм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6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33.png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159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6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33_all.png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160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159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160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Туризм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32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Туризм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3.32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Английский язык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14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55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Маркетинг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10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31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Менеджмент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14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86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86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0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14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29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29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44.03.02</w:t>
      </w:r>
      <w:r w:rsidRPr="007F0CB2">
        <w:rPr>
          <w:noProof/>
          <w:lang w:val="pl-PL"/>
        </w:rPr>
        <w:t xml:space="preserve"> «Психолого-педагогическое образование»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Психолого-педагогическое образование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161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6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336.png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161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162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70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98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16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.162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162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Психолого-педагогическое образование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70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163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Психолого-педагогическое образование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16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336.png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163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163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164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Психолого-педагогическое образование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70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36.png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164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7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36_all.png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165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164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165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Психолого-педагогическое образование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33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Психолого-педагогическое образование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3.33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Английский язык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26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76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27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Общая психология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28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89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67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Педагогика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16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61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Философия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58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44.03.03</w:t>
      </w:r>
      <w:r w:rsidRPr="007F0CB2">
        <w:rPr>
          <w:noProof/>
          <w:lang w:val="pl-PL"/>
        </w:rPr>
        <w:t xml:space="preserve"> «Специальное (дефектологическое) образование»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Специальное (дефектологическое) образование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166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7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337.png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166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167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99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17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.167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167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Специальное (дефектологическое) образование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99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85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168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Специальное (дефектологическое) образование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17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337.png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168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168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169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Специальное (дефектологическое) образование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7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37.png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169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7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37_all.png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170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169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170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Специальное (дефектологическое) образование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34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Специальное (дефектологическое) образование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3.34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72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39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Педагогика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69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57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Философия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28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89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39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44.03.04</w:t>
      </w:r>
      <w:r w:rsidRPr="007F0CB2">
        <w:rPr>
          <w:noProof/>
          <w:lang w:val="pl-PL"/>
        </w:rPr>
        <w:t xml:space="preserve"> «Профессиональное обучение (по отраслям)»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Профессиональное обучение (по отраслям)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171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7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338.png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171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172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99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17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.172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172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Профессиональное обучение (по отраслям)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99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96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173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Профессиональное обучение (по отраслям)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17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338.png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173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173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174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Профессиональное обучение (по отраслям)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80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38.png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174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8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38_all.png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175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174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175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Профессиональное обучение (по отраслям)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35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Профессиональное обучение (по отраслям)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3.35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Английский язык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64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Возрастная анатомия, физиология и гигиена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24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67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Педагогика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23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67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Физика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23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4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44.03.05</w:t>
      </w:r>
      <w:r w:rsidRPr="007F0CB2">
        <w:rPr>
          <w:noProof/>
          <w:lang w:val="pl-PL"/>
        </w:rPr>
        <w:t xml:space="preserve"> «Педагогическое образование (с двумя профилями подготовки)»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Педагогическое образование (с двумя профилями подготовки)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176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8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339.png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176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177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91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18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.177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177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Педагогическое образование (с двумя профилями подготовки)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178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Педагогическое образование (с двумя профилями подготовки)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18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339.png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178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178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179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Педагогическое образование (с двумя профилями подготовки)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8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39.png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179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8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39_all.png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180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179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180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Педагогическое образование (с двумя профилями подготовки)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36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Педагогическое образование (с двумя профилями подготовки)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3.36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Возрастная анатомия, физиология и гигиена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33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75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31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Экология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18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56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45.03.01</w:t>
      </w:r>
      <w:r w:rsidRPr="007F0CB2">
        <w:rPr>
          <w:noProof/>
          <w:lang w:val="pl-PL"/>
        </w:rPr>
        <w:t xml:space="preserve"> «Филология»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Филология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181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8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340.png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181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182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98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18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.182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182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Филология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99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183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Филология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18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340.png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183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183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184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Филология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90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40.png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184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9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40_all.png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185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184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185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Филология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37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Филология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3.37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24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29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32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24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62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17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52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Философия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24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38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38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45.03.02</w:t>
      </w:r>
      <w:r w:rsidRPr="007F0CB2">
        <w:rPr>
          <w:noProof/>
          <w:lang w:val="pl-PL"/>
        </w:rPr>
        <w:t xml:space="preserve"> «Лингвистика»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Лингвистика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186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9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341.png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186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187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92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19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.187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187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Лингвистика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92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188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Лингвистика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19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341.png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188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188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189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Лингвистика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9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41.png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189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9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41_all.png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190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189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190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Лингвистика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38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Лингвистика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3.38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Английский язык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50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65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53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37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50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64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Педагогика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25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60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60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24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24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0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27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89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37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46.03.01</w:t>
      </w:r>
      <w:r w:rsidRPr="007F0CB2">
        <w:rPr>
          <w:noProof/>
          <w:lang w:val="pl-PL"/>
        </w:rPr>
        <w:t xml:space="preserve"> «История»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История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191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9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344.png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191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192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91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97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61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19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.192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192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История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193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История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19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344.png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193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193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194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История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00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44.png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194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0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44_all.png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195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194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195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История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39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История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3.39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17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69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29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19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Культурология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20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65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17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85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24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34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Философия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21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57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47.03.01</w:t>
      </w:r>
      <w:r w:rsidRPr="007F0CB2">
        <w:rPr>
          <w:noProof/>
          <w:lang w:val="pl-PL"/>
        </w:rPr>
        <w:t xml:space="preserve"> «Философия»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Философия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196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0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347.png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196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197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86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20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.197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197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Философия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86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86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198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Философия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20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347.png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198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198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199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Философия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0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47.png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199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0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47.png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200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199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200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Философия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40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Философия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3.40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Английский язык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11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73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73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27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27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11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82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82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27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27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11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82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Философия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11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82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48.03.01</w:t>
      </w:r>
      <w:r w:rsidRPr="007F0CB2">
        <w:rPr>
          <w:noProof/>
          <w:lang w:val="pl-PL"/>
        </w:rPr>
        <w:t xml:space="preserve"> «Теология»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Теология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201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0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350.png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201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202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91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65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20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.202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202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Теология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203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Теология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20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210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203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203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204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Теология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10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50.png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204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1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50_all.png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205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204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205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Теология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41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Теология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3.41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11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82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82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18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11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73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Концепции современного естествознания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11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82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82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18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Философия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11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82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51.03.03</w:t>
      </w:r>
      <w:r w:rsidRPr="007F0CB2">
        <w:rPr>
          <w:noProof/>
          <w:lang w:val="pl-PL"/>
        </w:rPr>
        <w:t xml:space="preserve"> «Социально-культурная деятельность»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Социально-культурная деятельность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206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1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360.png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206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207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2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.207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207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Социально-культурная деятельность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95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208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Социально-культурная деятельность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21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206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208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208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209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Социально-культурная деятельность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60.png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209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1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60_all.png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210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209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210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Социально-культурная деятельность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42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Социально-культурная деятельность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3.42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Информатика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17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29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29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Культурология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17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65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Социология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17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41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41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Направление подготовки 51.03.04</w:t>
      </w:r>
      <w:r w:rsidRPr="007F0CB2">
        <w:rPr>
          <w:noProof/>
          <w:lang w:val="pl-PL"/>
        </w:rPr>
        <w:t xml:space="preserve"> «Музеология и охрана объектов культурного и природного наследия»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вузов-участников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направления подготовки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Музеология и охрана объектов культурного и природного наследия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211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1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361.png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211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вуза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вузов-участников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вузов-участников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212</w:t>
      </w:r>
      <w:r>
        <w:rPr>
          <w:sz w:val="28"/>
          <w:szCs w:val="28"/>
        </w:rPr>
        <w:t xml:space="preserve">.</w:t>
      </w:r>
    </w:p>
    <w:p w:rsidR="00F863B7" w:rsidRDefault="00BC634B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98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68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2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вуз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вузы-участники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.212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212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Музеология и охрана объектов культурного и природного наследия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данного направления подготовки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98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213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Музеология и охрана объектов культурного и природного наследия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вузов-участников,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данное направление подготовки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ФЭПО-36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21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214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213</w:t>
      </w:r>
      <w:r w:rsidR="001C6AF0">
        <w:t xml:space="preserve"> – Диаграмма ранжирования </w:t>
      </w:r>
      <w:r w:rsidR="00572B41">
        <w:rPr>
          <w:noProof/>
        </w:rPr>
        <w:t xml:space="preserve">вузов-участников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данному направлению подготовки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213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214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вуза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направления подготовки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Музеология и охрана объектов культурного и природного наследия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20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61.png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214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вуза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2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361.png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215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вузов-участников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214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215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направлению подготовки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Музеология и охрана объектов культурного и природного наследия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этого же направления подготовки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вузов-участников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43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/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направления подготовки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Музеология и охрана объектов культурного и природного наследия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вуза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вузов-участников</w:t>
      </w:r>
      <w:r w:rsidRPr="00B116C7">
        <w:rPr>
          <w:sz w:val="28"/>
          <w:szCs w:val="28"/>
          <w:lang w:val="en-US"/>
        </w:rPr>
        <w:t xml:space="preserve">.</w:t>
      </w:r>
    </w:p>
    <w:p w:rsidR="005A5FFB" w:rsidRPr="009C0657" w:rsidRDefault="005A5FFB" w:rsidP="005462DA">
      <w:pPr>
        <w:keepNext/>
        <w:spacing w:after="60"/>
        <w:ind w:firstLine="539"/>
        <w:rPr>
          <w:lang w:val="en-US"/>
        </w:rPr>
      </w:pPr>
      <w:r w:rsidRPr="005A5FFB">
        <w:t xml:space="preserve">Таблица</w:t>
      </w:r>
      <w:r w:rsidRPr="009C0657">
        <w:rPr>
          <w:lang w:val="en-US"/>
        </w:rPr>
        <w:t xml:space="preserve"> 3.43 – </w:t>
      </w:r>
      <w:r w:rsidRPr="005A5FFB">
        <w:t>Результаты</w:t>
      </w:r>
      <w:r w:rsidRPr="009C0657">
        <w:rPr>
          <w:lang w:val="en-US"/>
        </w:rPr>
        <w:t xml:space="preserve"> </w:t>
      </w:r>
      <w:r w:rsidRPr="005A5FFB">
        <w:t>обучения</w:t>
      </w:r>
      <w:r w:rsidRPr="009C0657">
        <w:rPr>
          <w:lang w:val="en-US"/>
        </w:rPr>
        <w:t xml:space="preserve"> </w:t>
      </w:r>
      <w:r w:rsidRPr="005A5FFB">
        <w:t xml:space="preserve">студентов</w:t>
      </w:r>
      <w:r w:rsidRPr="009C0657">
        <w:rPr>
          <w:lang w:val="en-US"/>
        </w:rPr>
        <w:t xml:space="preserve"> вуза </w:t>
      </w:r>
      <w:r w:rsidRPr="005A5FFB">
        <w:t xml:space="preserve">и</w:t>
      </w:r>
      <w:r w:rsidR="009C0657" w:rsidRPr="009C0657">
        <w:rPr>
          <w:lang w:val="en-US"/>
        </w:rPr>
        <w:t xml:space="preserve"> 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B044B8" w:rsidRPr="005A5FFB" w:rsidTr="00555772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B044B8" w:rsidRPr="00B044B8" w:rsidRDefault="00B044B8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B044B8" w:rsidRPr="005A5FFB" w:rsidRDefault="00B044B8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C1348B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C1348B" w:rsidRPr="005A5FFB" w:rsidRDefault="00C1348B" w:rsidP="000C1D29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="009654BB"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B044B8" w:rsidRPr="005A5FFB" w:rsidTr="00555772">
        <w:trPr>
          <w:tblHeader/>
          <w:jc w:val="center"/>
        </w:trPr>
        <w:tc>
          <w:tcPr>
            <w:tcW w:w="1889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C1348B" w:rsidRPr="005A5FFB" w:rsidRDefault="00C1348B" w:rsidP="000C1D29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вуз</w:t>
            </w:r>
          </w:p>
        </w:tc>
        <w:tc>
          <w:tcPr>
            <w:tcW w:w="993" w:type="dxa"/>
            <w:vAlign w:val="center"/>
          </w:tcPr>
          <w:p w:rsidR="00C1348B" w:rsidRPr="00B53D1F" w:rsidRDefault="00C1348B" w:rsidP="000C1D29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10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90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80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50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50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Культурология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10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90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90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Психология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10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60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60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B044B8" w:rsidRPr="005A5FFB" w:rsidTr="00555772">
        <w:trPr>
          <w:trHeight w:val="357"/>
          <w:jc w:val="center"/>
        </w:trPr>
        <w:tc>
          <w:tcPr>
            <w:tcW w:w="1889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Философия</w:t>
            </w:r>
          </w:p>
        </w:tc>
        <w:tc>
          <w:tcPr>
            <w:tcW w:w="1701" w:type="dxa"/>
            <w:vAlign w:val="center"/>
          </w:tcPr>
          <w:p w:rsidR="00C1348B" w:rsidRPr="005A5FFB" w:rsidRDefault="00C1348B" w:rsidP="00460139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10</w:t>
            </w:r>
          </w:p>
        </w:tc>
        <w:tc>
          <w:tcPr>
            <w:tcW w:w="992" w:type="dxa"/>
            <w:vAlign w:val="center"/>
          </w:tcPr>
          <w:p w:rsidR="00C1348B" w:rsidRPr="00FD76FA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lastRenderedPageBreak/>
              <w:t xml:space="preserve">70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C1348B" w:rsidRPr="005A5FFB" w:rsidRDefault="00C1348B" w:rsidP="005A5FFB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70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CC4814">
      <w:pPr>
        <w:spacing w:after="240"/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  <w:r w:rsidR="001C6AF0">
        <w:br w:type="page"/>
      </w:r>
      <w:r w:rsidR="00CD1C91" w:rsidRPr="00CD1C91">
        <w:rPr>
          <w:noProof/>
        </w:rPr>
        <w:lastRenderedPageBreak/>
        <w:drawing>
          <wp:inline distT="0" distB="0" distL="0" distR="0">
            <wp:extent cx="5934075" cy="8801100"/>
            <wp:effectExtent l="19050" t="0" r="9525" b="0"/>
            <wp:docPr id="1222" name="Рисунок 11" descr="D:\ОФИС\Шаблоны отчетов и сертификатов\РЕКЛАМА\2022-2\ФЭПО 2022-2_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ФИС\Шаблоны отчетов и сертификатов\РЕКЛАМА\2022-2\ФЭПО 2022-2_ВО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E76" w:rsidRPr="003A0795" w:rsidRDefault="001C6AF0" w:rsidP="00F64E76">
      <w:pPr>
        <w:jc w:val="center"/>
        <w:rPr>
          <w:b/>
          <w:bCs/>
          <w:sz w:val="4"/>
          <w:szCs w:val="4"/>
        </w:rPr>
      </w:pPr>
      <w:r>
        <w:rPr>
          <w:noProof/>
        </w:rPr>
        <w:br w:type="page"/>
      </w:r>
    </w:p>
    <w:p w:rsidR="004E4229" w:rsidRDefault="004E4229" w:rsidP="004E4229">
      <w:pPr>
        <w:jc w:val="center"/>
        <w:rPr>
          <w:b/>
          <w:bCs/>
          <w:caps/>
          <w:sz w:val="20"/>
          <w:szCs w:val="20"/>
        </w:rPr>
      </w:pPr>
      <w:r w:rsidRPr="00EE6B94">
        <w:rPr>
          <w:b/>
          <w:bCs/>
          <w:sz w:val="20"/>
          <w:szCs w:val="20"/>
        </w:rPr>
        <w:lastRenderedPageBreak/>
        <w:t>КАЛЕНДАРЬ ПРОЕКТОВ НА 202</w:t>
      </w:r>
      <w:r w:rsidR="00CD1C91">
        <w:rPr>
          <w:b/>
          <w:bCs/>
          <w:sz w:val="20"/>
          <w:szCs w:val="20"/>
        </w:rPr>
        <w:t>3</w:t>
      </w:r>
      <w:r w:rsidRPr="00EE6B94">
        <w:rPr>
          <w:b/>
          <w:bCs/>
          <w:sz w:val="20"/>
          <w:szCs w:val="20"/>
        </w:rPr>
        <w:t xml:space="preserve"> ГОД </w:t>
      </w:r>
      <w:r w:rsidRPr="00EE6B94">
        <w:rPr>
          <w:b/>
          <w:bCs/>
          <w:caps/>
          <w:sz w:val="20"/>
          <w:szCs w:val="20"/>
        </w:rPr>
        <w:t>Для вузов и филиалов вузов</w:t>
      </w:r>
      <w:r>
        <w:rPr>
          <w:b/>
          <w:bCs/>
          <w:caps/>
          <w:sz w:val="20"/>
          <w:szCs w:val="20"/>
        </w:rPr>
        <w:t xml:space="preserve"> (ПРОГРАММЫ ВО)</w:t>
      </w:r>
    </w:p>
    <w:p w:rsidR="00CD1C91" w:rsidRPr="00EE6B94" w:rsidRDefault="00CD1C91" w:rsidP="004E4229">
      <w:pPr>
        <w:jc w:val="center"/>
        <w:rPr>
          <w:b/>
          <w:bCs/>
          <w:sz w:val="20"/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871"/>
        <w:gridCol w:w="1291"/>
        <w:gridCol w:w="579"/>
        <w:gridCol w:w="710"/>
        <w:gridCol w:w="1259"/>
        <w:gridCol w:w="6"/>
        <w:gridCol w:w="1254"/>
        <w:gridCol w:w="646"/>
        <w:gridCol w:w="614"/>
        <w:gridCol w:w="1238"/>
      </w:tblGrid>
      <w:tr w:rsidR="00CD1C91" w:rsidRPr="002A2D55" w:rsidTr="00883F0A">
        <w:trPr>
          <w:trHeight w:val="301"/>
          <w:jc w:val="center"/>
        </w:trPr>
        <w:tc>
          <w:tcPr>
            <w:tcW w:w="98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Общая численность студентов, обучающихся в ОО</w:t>
            </w:r>
          </w:p>
        </w:tc>
        <w:tc>
          <w:tcPr>
            <w:tcW w:w="4012" w:type="pct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Стоимость (руб.)</w:t>
            </w:r>
            <w:r w:rsidRPr="002A2D55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CD1C91" w:rsidRPr="00F2572E" w:rsidTr="00883F0A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548DD4" w:themeFill="text2" w:themeFillTint="99"/>
            <w:vAlign w:val="center"/>
          </w:tcPr>
          <w:p w:rsidR="00CD1C91" w:rsidRPr="00166EE3" w:rsidRDefault="00CD1C91" w:rsidP="00883F0A">
            <w:pPr>
              <w:jc w:val="center"/>
              <w:rPr>
                <w:b/>
                <w:bCs/>
                <w:color w:val="FFFFFF"/>
                <w:sz w:val="20"/>
                <w:szCs w:val="18"/>
                <w:vertAlign w:val="superscript"/>
              </w:rPr>
            </w:pPr>
            <w:r>
              <w:rPr>
                <w:b/>
                <w:bCs/>
                <w:color w:val="FFFFFF"/>
                <w:sz w:val="20"/>
                <w:szCs w:val="18"/>
              </w:rPr>
              <w:t xml:space="preserve"> </w:t>
            </w:r>
            <w:r w:rsidRPr="00166EE3">
              <w:rPr>
                <w:b/>
                <w:bCs/>
                <w:color w:val="FFFFFF"/>
                <w:sz w:val="20"/>
                <w:szCs w:val="18"/>
              </w:rPr>
              <w:t>Интернет-тренажеры в сфере образования</w:t>
            </w:r>
            <w:r w:rsidRPr="00166EE3">
              <w:rPr>
                <w:b/>
                <w:bCs/>
                <w:color w:val="FFFFFF"/>
                <w:sz w:val="20"/>
                <w:szCs w:val="18"/>
                <w:vertAlign w:val="superscript"/>
              </w:rPr>
              <w:t>2</w:t>
            </w:r>
          </w:p>
          <w:p w:rsidR="00CD1C91" w:rsidRPr="000B6039" w:rsidRDefault="00CD1C91" w:rsidP="00883F0A">
            <w:pPr>
              <w:jc w:val="center"/>
              <w:rPr>
                <w:color w:val="FFFFFF"/>
                <w:sz w:val="18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>Периоды тестирования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: 02.03 – 31.07.2023</w:t>
            </w:r>
            <w:r w:rsidRPr="000B6039">
              <w:rPr>
                <w:bCs/>
                <w:color w:val="FFFFFF"/>
                <w:sz w:val="20"/>
                <w:szCs w:val="18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01.09.2023 – 29.02.2024</w:t>
            </w:r>
          </w:p>
        </w:tc>
      </w:tr>
      <w:tr w:rsidR="00CD1C91" w:rsidRPr="00960485" w:rsidTr="00883F0A">
        <w:trPr>
          <w:trHeight w:hRule="exact" w:val="255"/>
          <w:jc w:val="center"/>
        </w:trPr>
        <w:tc>
          <w:tcPr>
            <w:tcW w:w="988" w:type="pct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28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</w:t>
            </w:r>
            <w:r w:rsidRPr="00960485">
              <w:rPr>
                <w:b/>
                <w:bCs/>
                <w:sz w:val="18"/>
                <w:szCs w:val="18"/>
              </w:rPr>
              <w:t>олугодово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>
              <w:rPr>
                <w:b/>
                <w:bCs/>
                <w:sz w:val="18"/>
                <w:szCs w:val="18"/>
              </w:rPr>
              <w:t>участие</w:t>
            </w:r>
          </w:p>
        </w:tc>
        <w:tc>
          <w:tcPr>
            <w:tcW w:w="1984" w:type="pct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</w:t>
            </w:r>
            <w:r w:rsidRPr="00960485">
              <w:rPr>
                <w:b/>
                <w:bCs/>
                <w:sz w:val="18"/>
                <w:szCs w:val="18"/>
              </w:rPr>
              <w:t>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участи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 w:rsidRPr="007864FF"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1C91" w:rsidRPr="00196AF9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32400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1C91" w:rsidRPr="00196AF9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38000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196AF9" w:rsidRDefault="00CD1C91" w:rsidP="00883F0A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48400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62000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72600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92600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1C91" w:rsidRPr="00196AF9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42600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1C91" w:rsidRPr="00196AF9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48000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196AF9" w:rsidRDefault="00CD1C91" w:rsidP="00883F0A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52400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81400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91700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100300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1C91" w:rsidRPr="00196AF9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52400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1C91" w:rsidRPr="00196AF9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59700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196AF9" w:rsidRDefault="00CD1C91" w:rsidP="00883F0A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66900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100300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114200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128000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1C91" w:rsidRPr="00196AF9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66900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1C91" w:rsidRPr="00196AF9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73300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196AF9" w:rsidRDefault="00CD1C91" w:rsidP="00883F0A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78400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128000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140100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150000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1C91" w:rsidRPr="00196AF9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74900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1C91" w:rsidRPr="00196AF9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79600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196AF9" w:rsidRDefault="00CD1C91" w:rsidP="00883F0A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85100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143200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152200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162800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4873A5" w:rsidRDefault="00CD1C91" w:rsidP="00883F0A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</w:t>
            </w:r>
            <w:r w:rsidRPr="007864FF">
              <w:rPr>
                <w:rFonts w:ascii="Arial CYR" w:hAnsi="Arial CYR" w:cs="Arial CYR"/>
                <w:color w:val="C00000"/>
                <w:sz w:val="17"/>
                <w:szCs w:val="17"/>
              </w:rPr>
              <w:t>ас</w:t>
            </w: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тники»*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1C91" w:rsidRPr="00196AF9" w:rsidRDefault="00CD1C91" w:rsidP="00883F0A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196AF9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1C91" w:rsidRPr="00196AF9" w:rsidRDefault="00CD1C91" w:rsidP="00883F0A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196AF9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196AF9" w:rsidRDefault="00CD1C91" w:rsidP="00883F0A">
            <w:pPr>
              <w:ind w:left="-131" w:firstLine="131"/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196AF9">
              <w:rPr>
                <w:rFonts w:ascii="Arial" w:hAnsi="Arial" w:cs="Arial"/>
                <w:color w:val="C00000"/>
                <w:sz w:val="17"/>
                <w:szCs w:val="17"/>
              </w:rPr>
              <w:t>25600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CD1C91" w:rsidRPr="004D30FD" w:rsidRDefault="00CD1C91" w:rsidP="00883F0A">
            <w:pPr>
              <w:ind w:left="-131" w:firstLine="131"/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49100</w:t>
            </w:r>
          </w:p>
        </w:tc>
      </w:tr>
      <w:tr w:rsidR="00CD1C91" w:rsidRPr="000B6039" w:rsidTr="00883F0A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4D915A"/>
            <w:vAlign w:val="center"/>
          </w:tcPr>
          <w:p w:rsidR="00CD1C91" w:rsidRPr="000B6039" w:rsidRDefault="00CD1C91" w:rsidP="00883F0A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B6039">
              <w:rPr>
                <w:b/>
                <w:bCs/>
                <w:color w:val="FFFFFF"/>
                <w:sz w:val="20"/>
                <w:szCs w:val="20"/>
              </w:rPr>
              <w:t>Федеральный интернет-экзамен в сфере профе</w:t>
            </w:r>
            <w:r>
              <w:rPr>
                <w:b/>
                <w:bCs/>
                <w:color w:val="FFFFFF"/>
                <w:sz w:val="20"/>
                <w:szCs w:val="20"/>
              </w:rPr>
              <w:t>ссионального образования (ФЭПО)</w:t>
            </w:r>
          </w:p>
          <w:p w:rsidR="00CD1C91" w:rsidRPr="000B6039" w:rsidRDefault="00CD1C91" w:rsidP="00883F0A">
            <w:pPr>
              <w:jc w:val="center"/>
              <w:rPr>
                <w:bCs/>
                <w:color w:val="FFFFFF"/>
                <w:sz w:val="20"/>
                <w:szCs w:val="20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02.03 – 31.07.2023</w:t>
            </w:r>
            <w:r w:rsidRPr="000B6039">
              <w:rPr>
                <w:bCs/>
                <w:color w:val="FFFFFF"/>
                <w:sz w:val="20"/>
                <w:szCs w:val="20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03.10.2023 – 29.02.2024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31" w:type="pct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</w:t>
            </w:r>
            <w:r w:rsidRPr="00960485">
              <w:rPr>
                <w:b/>
                <w:bCs/>
                <w:sz w:val="18"/>
                <w:szCs w:val="18"/>
              </w:rPr>
              <w:t>олугодово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>
              <w:rPr>
                <w:b/>
                <w:bCs/>
                <w:sz w:val="18"/>
                <w:szCs w:val="18"/>
              </w:rPr>
              <w:t>участие</w:t>
            </w:r>
          </w:p>
        </w:tc>
        <w:tc>
          <w:tcPr>
            <w:tcW w:w="1981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</w:t>
            </w:r>
            <w:r w:rsidRPr="00960485">
              <w:rPr>
                <w:b/>
                <w:bCs/>
                <w:sz w:val="18"/>
                <w:szCs w:val="18"/>
              </w:rPr>
              <w:t>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участи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 w:rsidRPr="007864FF"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  <w:r w:rsidRPr="002A2D55">
              <w:rPr>
                <w:b/>
                <w:sz w:val="18"/>
                <w:szCs w:val="18"/>
              </w:rPr>
              <w:t xml:space="preserve"> + ФЭПО-pro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  <w:r w:rsidRPr="002A2D55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  <w:r w:rsidRPr="002A2D55">
              <w:rPr>
                <w:b/>
                <w:sz w:val="18"/>
                <w:szCs w:val="18"/>
              </w:rPr>
              <w:t xml:space="preserve"> + ФЭПО-pro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35300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44000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67500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84300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45200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56400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86500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107800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56100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70200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107400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134200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70200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87700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134200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167900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77200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96500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147600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184600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4873A5" w:rsidRDefault="00CD1C91" w:rsidP="00883F0A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25600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25600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49100</w:t>
            </w:r>
            <w:bookmarkStart w:id="17" w:name="_GoBack"/>
            <w:bookmarkEnd w:id="17"/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CD1C91" w:rsidRPr="004D30FD" w:rsidRDefault="00CD1C91" w:rsidP="00883F0A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49100</w:t>
            </w:r>
          </w:p>
        </w:tc>
      </w:tr>
      <w:tr w:rsidR="00CD1C91" w:rsidRPr="00F2572E" w:rsidTr="00883F0A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B4D87"/>
            <w:vAlign w:val="center"/>
          </w:tcPr>
          <w:p w:rsidR="00CD1C91" w:rsidRPr="00BF342B" w:rsidRDefault="00CD1C91" w:rsidP="00883F0A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BF342B">
              <w:rPr>
                <w:b/>
                <w:bCs/>
                <w:color w:val="FFFFFF"/>
                <w:sz w:val="20"/>
                <w:szCs w:val="20"/>
              </w:rPr>
              <w:t>Федеральный интернет-экзамен для выпускников бакалавриата</w:t>
            </w:r>
          </w:p>
          <w:p w:rsidR="00CD1C91" w:rsidRPr="000B6039" w:rsidRDefault="00CD1C91" w:rsidP="00883F0A">
            <w:pPr>
              <w:jc w:val="center"/>
              <w:rPr>
                <w:color w:val="FFFFFF"/>
                <w:sz w:val="18"/>
                <w:szCs w:val="18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 проведения: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апрель 2023 года</w:t>
            </w:r>
          </w:p>
        </w:tc>
      </w:tr>
      <w:tr w:rsidR="00CD1C91" w:rsidRPr="002A2D55" w:rsidTr="00883F0A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Default="00CD1C91" w:rsidP="00883F0A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>Для</w:t>
            </w:r>
            <w:r w:rsidRPr="002A2D55">
              <w:rPr>
                <w:b/>
                <w:sz w:val="17"/>
                <w:szCs w:val="17"/>
              </w:rPr>
              <w:t xml:space="preserve"> базовых площадок</w:t>
            </w:r>
            <w:r w:rsidRPr="002A2D55">
              <w:rPr>
                <w:sz w:val="17"/>
                <w:szCs w:val="17"/>
              </w:rPr>
              <w:t xml:space="preserve"> стоимость участия в ФИЭБ одного студента – </w:t>
            </w:r>
            <w:r w:rsidRPr="007864FF">
              <w:rPr>
                <w:rFonts w:ascii="Arial" w:hAnsi="Arial" w:cs="Arial"/>
                <w:sz w:val="17"/>
                <w:szCs w:val="17"/>
              </w:rPr>
              <w:t>2100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sz w:val="17"/>
                <w:szCs w:val="17"/>
              </w:rPr>
              <w:t>(п</w:t>
            </w:r>
            <w:r w:rsidRPr="00BF342B">
              <w:rPr>
                <w:sz w:val="17"/>
                <w:szCs w:val="17"/>
              </w:rPr>
              <w:t xml:space="preserve">о окончании ФИЭБ вузу </w:t>
            </w:r>
            <w:r>
              <w:rPr>
                <w:sz w:val="17"/>
                <w:szCs w:val="17"/>
              </w:rPr>
              <w:t>–</w:t>
            </w:r>
            <w:r w:rsidRPr="00BF342B">
              <w:rPr>
                <w:sz w:val="17"/>
                <w:szCs w:val="17"/>
              </w:rPr>
              <w:t xml:space="preserve"> базовой площадке возмещаются расходы по сопровождени</w:t>
            </w:r>
            <w:r>
              <w:rPr>
                <w:sz w:val="17"/>
                <w:szCs w:val="17"/>
              </w:rPr>
              <w:t>ю очного экзамена в размере 30%)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Для </w:t>
            </w:r>
            <w:r w:rsidRPr="002A2D55">
              <w:rPr>
                <w:b/>
                <w:sz w:val="17"/>
                <w:szCs w:val="17"/>
              </w:rPr>
              <w:t>вузов-участников</w:t>
            </w:r>
            <w:r w:rsidRPr="002A2D55">
              <w:rPr>
                <w:sz w:val="17"/>
                <w:szCs w:val="17"/>
              </w:rPr>
              <w:t xml:space="preserve"> стоимость участия в ФИЭБ одного студента –</w:t>
            </w:r>
            <w:r>
              <w:rPr>
                <w:sz w:val="17"/>
                <w:szCs w:val="17"/>
              </w:rPr>
              <w:t xml:space="preserve"> </w:t>
            </w:r>
            <w:r w:rsidRPr="007864FF">
              <w:rPr>
                <w:rFonts w:ascii="Arial" w:hAnsi="Arial" w:cs="Arial"/>
                <w:sz w:val="17"/>
                <w:szCs w:val="17"/>
              </w:rPr>
              <w:t>2100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CD1C91" w:rsidRPr="00F2572E" w:rsidTr="00883F0A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A4C4C"/>
            <w:vAlign w:val="center"/>
          </w:tcPr>
          <w:p w:rsidR="00CD1C91" w:rsidRPr="00BF342B" w:rsidRDefault="00CD1C91" w:rsidP="00883F0A">
            <w:pPr>
              <w:jc w:val="center"/>
              <w:rPr>
                <w:b/>
                <w:color w:val="FFFFFF"/>
                <w:sz w:val="20"/>
                <w:szCs w:val="20"/>
              </w:rPr>
            </w:pPr>
            <w:r w:rsidRPr="00BF342B">
              <w:rPr>
                <w:b/>
                <w:color w:val="FFFFFF"/>
                <w:sz w:val="20"/>
                <w:szCs w:val="20"/>
              </w:rPr>
              <w:t>Тренажер ФИЭБ</w:t>
            </w:r>
          </w:p>
          <w:p w:rsidR="00CD1C91" w:rsidRPr="000B6039" w:rsidRDefault="00CD1C91" w:rsidP="00883F0A">
            <w:pPr>
              <w:jc w:val="center"/>
              <w:rPr>
                <w:color w:val="FFFFFF"/>
                <w:sz w:val="18"/>
                <w:szCs w:val="18"/>
                <w:vertAlign w:val="superscript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16.01 – 31.05.2023</w:t>
            </w:r>
            <w:r w:rsidRPr="000B6039">
              <w:rPr>
                <w:color w:val="FFFFFF"/>
                <w:sz w:val="18"/>
                <w:szCs w:val="18"/>
                <w:u w:val="single"/>
              </w:rPr>
              <w:t xml:space="preserve"> </w:t>
            </w:r>
          </w:p>
        </w:tc>
      </w:tr>
      <w:tr w:rsidR="00CD1C91" w:rsidRPr="002A2D55" w:rsidTr="00883F0A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>Тестирование в</w:t>
            </w:r>
            <w:r w:rsidRPr="002A2D55">
              <w:rPr>
                <w:b/>
                <w:sz w:val="17"/>
                <w:szCs w:val="17"/>
              </w:rPr>
              <w:t xml:space="preserve"> режимах «Подготовка» и «Самоконтроль»</w:t>
            </w:r>
            <w:r w:rsidRPr="002A2D55"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</w:rPr>
              <w:br/>
            </w:r>
            <w:r w:rsidRPr="002A2D55">
              <w:rPr>
                <w:sz w:val="17"/>
                <w:szCs w:val="17"/>
              </w:rPr>
              <w:t>для каждой группы студентов</w:t>
            </w:r>
            <w:r w:rsidRPr="002A2D55">
              <w:rPr>
                <w:b/>
                <w:sz w:val="17"/>
                <w:szCs w:val="17"/>
              </w:rPr>
              <w:t xml:space="preserve"> (до 25 человек) </w:t>
            </w:r>
            <w:r>
              <w:rPr>
                <w:sz w:val="17"/>
                <w:szCs w:val="17"/>
              </w:rPr>
              <w:t xml:space="preserve">по направлению подготовки – </w:t>
            </w:r>
            <w:r w:rsidRPr="007864FF">
              <w:rPr>
                <w:rFonts w:ascii="Arial" w:hAnsi="Arial" w:cs="Arial"/>
                <w:sz w:val="17"/>
                <w:szCs w:val="17"/>
              </w:rPr>
              <w:t>12900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CD1C91" w:rsidRPr="002A2D55" w:rsidTr="00883F0A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Тестирование в </w:t>
            </w:r>
            <w:r w:rsidRPr="002A2D55">
              <w:rPr>
                <w:b/>
                <w:sz w:val="17"/>
                <w:szCs w:val="17"/>
              </w:rPr>
              <w:t>режиме «Внутренний контроль» и «Сессия»</w:t>
            </w:r>
            <w:r w:rsidRPr="002A2D55">
              <w:rPr>
                <w:sz w:val="17"/>
                <w:szCs w:val="17"/>
              </w:rPr>
              <w:t xml:space="preserve"> по каждому направлению подготовки </w:t>
            </w:r>
            <w:r>
              <w:rPr>
                <w:sz w:val="17"/>
                <w:szCs w:val="17"/>
              </w:rPr>
              <w:br/>
            </w:r>
            <w:r w:rsidRPr="002A2D55">
              <w:rPr>
                <w:b/>
                <w:sz w:val="17"/>
                <w:szCs w:val="17"/>
              </w:rPr>
              <w:t>независимо от количества групп студентов</w:t>
            </w:r>
            <w:r w:rsidRPr="002A2D55">
              <w:rPr>
                <w:sz w:val="17"/>
                <w:szCs w:val="17"/>
              </w:rPr>
              <w:t xml:space="preserve"> – </w:t>
            </w:r>
            <w:r w:rsidRPr="007864FF">
              <w:rPr>
                <w:rFonts w:ascii="Arial" w:hAnsi="Arial" w:cs="Arial"/>
                <w:sz w:val="17"/>
                <w:szCs w:val="17"/>
              </w:rPr>
              <w:t>12900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CD1C91" w:rsidRPr="002A2D55" w:rsidTr="00883F0A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sz w:val="17"/>
                <w:szCs w:val="17"/>
              </w:rPr>
            </w:pPr>
            <w:r w:rsidRPr="009B3128">
              <w:rPr>
                <w:b/>
                <w:sz w:val="17"/>
                <w:szCs w:val="17"/>
              </w:rPr>
              <w:t>Одновременное подключени</w:t>
            </w:r>
            <w:r>
              <w:rPr>
                <w:b/>
                <w:sz w:val="17"/>
                <w:szCs w:val="17"/>
              </w:rPr>
              <w:t>е</w:t>
            </w:r>
            <w:r w:rsidRPr="009B3128">
              <w:rPr>
                <w:b/>
                <w:sz w:val="17"/>
                <w:szCs w:val="17"/>
              </w:rPr>
              <w:t xml:space="preserve"> всех режимов</w:t>
            </w:r>
            <w:r w:rsidRPr="002A2D55">
              <w:rPr>
                <w:sz w:val="17"/>
                <w:szCs w:val="17"/>
              </w:rPr>
              <w:t xml:space="preserve"> («Подготовка», «Самоконтроль», «Внутренний контроль», «Сессия») </w:t>
            </w:r>
            <w:r>
              <w:rPr>
                <w:sz w:val="17"/>
                <w:szCs w:val="17"/>
              </w:rPr>
              <w:br/>
            </w:r>
            <w:r w:rsidRPr="002A2D55">
              <w:rPr>
                <w:sz w:val="17"/>
                <w:szCs w:val="17"/>
              </w:rPr>
              <w:t>по направлению подготовки –</w:t>
            </w:r>
            <w:r>
              <w:rPr>
                <w:sz w:val="17"/>
                <w:szCs w:val="17"/>
              </w:rPr>
              <w:t xml:space="preserve"> </w:t>
            </w:r>
            <w:r w:rsidRPr="007864FF">
              <w:rPr>
                <w:rFonts w:ascii="Arial" w:hAnsi="Arial" w:cs="Arial"/>
                <w:sz w:val="17"/>
                <w:szCs w:val="17"/>
              </w:rPr>
              <w:t>23200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CD1C91" w:rsidRPr="00F2572E" w:rsidTr="00883F0A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7E53AD"/>
            <w:vAlign w:val="center"/>
          </w:tcPr>
          <w:p w:rsidR="00CD1C91" w:rsidRPr="00BF342B" w:rsidRDefault="00CD1C91" w:rsidP="00883F0A">
            <w:pPr>
              <w:jc w:val="center"/>
              <w:rPr>
                <w:b/>
                <w:bCs/>
                <w:color w:val="FFFFFF"/>
                <w:sz w:val="20"/>
                <w:szCs w:val="18"/>
              </w:rPr>
            </w:pPr>
            <w:r w:rsidRPr="00BF342B">
              <w:rPr>
                <w:b/>
                <w:bCs/>
                <w:color w:val="FFFFFF"/>
                <w:sz w:val="20"/>
                <w:szCs w:val="18"/>
              </w:rPr>
              <w:t>Диагностическое интернет-тести</w:t>
            </w:r>
            <w:r>
              <w:rPr>
                <w:b/>
                <w:bCs/>
                <w:color w:val="FFFFFF"/>
                <w:sz w:val="20"/>
                <w:szCs w:val="18"/>
              </w:rPr>
              <w:t>рование студентов первого курса</w:t>
            </w:r>
          </w:p>
          <w:p w:rsidR="00CD1C91" w:rsidRPr="000B6039" w:rsidRDefault="00CD1C91" w:rsidP="00883F0A">
            <w:pPr>
              <w:jc w:val="center"/>
              <w:rPr>
                <w:bCs/>
                <w:color w:val="FFFFFF"/>
                <w:sz w:val="20"/>
                <w:szCs w:val="18"/>
              </w:rPr>
            </w:pPr>
            <w:bookmarkStart w:id="18" w:name="_Toc74745609"/>
            <w:r w:rsidRPr="000B6039">
              <w:rPr>
                <w:bCs/>
                <w:color w:val="FFFFFF"/>
                <w:sz w:val="20"/>
                <w:szCs w:val="18"/>
              </w:rPr>
              <w:t xml:space="preserve">Период тестирования: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01.09 – 30.12.202</w:t>
            </w:r>
            <w:bookmarkEnd w:id="18"/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3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BF342B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sz w:val="17"/>
                <w:szCs w:val="17"/>
              </w:rPr>
              <w:t>20500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BF342B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sz w:val="17"/>
                <w:szCs w:val="17"/>
              </w:rPr>
              <w:t>27000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BF342B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sz w:val="17"/>
                <w:szCs w:val="17"/>
              </w:rPr>
              <w:t>39800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BF342B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sz w:val="17"/>
                <w:szCs w:val="17"/>
              </w:rPr>
              <w:t>54000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BF342B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sz w:val="17"/>
                <w:szCs w:val="17"/>
              </w:rPr>
              <w:t>63700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4873A5" w:rsidRDefault="00CD1C91" w:rsidP="00883F0A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BF342B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color w:val="C00000"/>
                <w:sz w:val="17"/>
                <w:szCs w:val="17"/>
              </w:rPr>
              <w:t>12700</w:t>
            </w:r>
          </w:p>
        </w:tc>
      </w:tr>
    </w:tbl>
    <w:p w:rsidR="00CD1C91" w:rsidRDefault="00BC634B" w:rsidP="00CD1C91">
      <w:pPr>
        <w:spacing w:before="120" w:line="216" w:lineRule="auto"/>
        <w:ind w:left="142"/>
        <w:rPr>
          <w:b/>
          <w:sz w:val="16"/>
          <w:szCs w:val="16"/>
        </w:rPr>
      </w:pPr>
      <w:r w:rsidRPr="00BC634B">
        <w:rPr>
          <w:noProof/>
          <w:sz w:val="16"/>
          <w:szCs w:val="16"/>
        </w:rPr>
        <w:pict>
          <v:roundrect id="AutoShape 124" o:spid="_x0000_s1435" style="position:absolute;left:0;text-align:left;margin-left:-3.7pt;margin-top:7pt;width:465.95pt;height:30.55pt;z-index:-251597312;visibility:visible;mso-position-horizontal-relative:margin;mso-position-vertical-relative:text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" fillcolor="#f9f8db" strokecolor="#dacb70">
            <v:textbox style="mso-next-textbox:#AutoShape 124">
              <w:txbxContent>
                <w:p w:rsidR="00CD1C91" w:rsidRPr="006B5C31" w:rsidRDefault="00CD1C91" w:rsidP="00CD1C91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CD1C91">
        <w:rPr>
          <w:sz w:val="16"/>
          <w:szCs w:val="16"/>
        </w:rPr>
        <w:t>1</w:t>
      </w:r>
      <w:r w:rsidR="00CD1C91" w:rsidRPr="00616D30">
        <w:rPr>
          <w:sz w:val="16"/>
          <w:szCs w:val="16"/>
        </w:rPr>
        <w:t>.</w:t>
      </w:r>
      <w:r w:rsidR="00CD1C91" w:rsidRPr="00C03F62">
        <w:rPr>
          <w:rStyle w:val="11"/>
          <w:bCs w:val="0"/>
          <w:sz w:val="24"/>
        </w:rPr>
        <w:t> </w:t>
      </w:r>
      <w:r w:rsidR="00CD1C91" w:rsidRPr="002A2D55">
        <w:rPr>
          <w:b/>
          <w:sz w:val="16"/>
          <w:szCs w:val="16"/>
        </w:rPr>
        <w:t>При количестве тестир</w:t>
      </w:r>
      <w:r w:rsidR="00CD1C91">
        <w:rPr>
          <w:b/>
          <w:sz w:val="16"/>
          <w:szCs w:val="16"/>
        </w:rPr>
        <w:t>ований до 10000 сеансов в Интернет-тренажерах и ФЭПО</w:t>
      </w:r>
      <w:r w:rsidR="00CD1C91" w:rsidRPr="002A2D55">
        <w:rPr>
          <w:b/>
          <w:sz w:val="16"/>
          <w:szCs w:val="16"/>
        </w:rPr>
        <w:t xml:space="preserve"> для одной ОО.</w:t>
      </w:r>
      <w:r w:rsidR="00CD1C91" w:rsidRPr="002A2D55">
        <w:rPr>
          <w:sz w:val="16"/>
          <w:szCs w:val="16"/>
        </w:rPr>
        <w:t xml:space="preserve"> </w:t>
      </w:r>
      <w:r w:rsidR="00CD1C91">
        <w:rPr>
          <w:sz w:val="16"/>
          <w:szCs w:val="16"/>
        </w:rPr>
        <w:br/>
      </w:r>
      <w:r w:rsidR="00CD1C91" w:rsidRPr="002A2D55">
        <w:rPr>
          <w:sz w:val="16"/>
          <w:szCs w:val="16"/>
        </w:rPr>
        <w:t>Для получения дополни</w:t>
      </w:r>
      <w:r w:rsidR="00CD1C91">
        <w:rPr>
          <w:sz w:val="16"/>
          <w:szCs w:val="16"/>
        </w:rPr>
        <w:t>тельного пакета в 10000 сеансов</w:t>
      </w:r>
      <w:r w:rsidR="00CD1C91" w:rsidRPr="002A2D55">
        <w:rPr>
          <w:sz w:val="16"/>
          <w:szCs w:val="16"/>
        </w:rPr>
        <w:t xml:space="preserve"> необходимо заключить новый договор, при этом ОО предоставляется</w:t>
      </w:r>
      <w:r w:rsidR="00CD1C91">
        <w:rPr>
          <w:sz w:val="16"/>
          <w:szCs w:val="16"/>
        </w:rPr>
        <w:br/>
      </w:r>
      <w:r w:rsidR="00CD1C91" w:rsidRPr="002A2D55">
        <w:rPr>
          <w:sz w:val="16"/>
          <w:szCs w:val="16"/>
        </w:rPr>
        <w:t xml:space="preserve"> </w:t>
      </w:r>
      <w:r w:rsidR="00CD1C91" w:rsidRPr="00E93B77">
        <w:rPr>
          <w:b/>
          <w:sz w:val="16"/>
          <w:szCs w:val="16"/>
        </w:rPr>
        <w:t>скидка в размере 30%.</w:t>
      </w:r>
    </w:p>
    <w:p w:rsidR="00CD1C91" w:rsidRPr="0000755E" w:rsidRDefault="00CD1C91" w:rsidP="00CD1C91">
      <w:pPr>
        <w:spacing w:before="120" w:line="216" w:lineRule="auto"/>
        <w:rPr>
          <w:sz w:val="16"/>
          <w:szCs w:val="16"/>
        </w:rPr>
      </w:pPr>
      <w:r w:rsidRPr="0000755E">
        <w:rPr>
          <w:sz w:val="16"/>
          <w:szCs w:val="16"/>
        </w:rPr>
        <w:t xml:space="preserve">2. Стоимость участия в проекте «Интернет-тренажеры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CD1C91" w:rsidRPr="0000755E" w:rsidRDefault="00CD1C91" w:rsidP="00CD1C91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CD1C91" w:rsidRPr="0000755E" w:rsidRDefault="00CD1C91" w:rsidP="00CD1C91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контроль», включая режим «Сессия»; </w:t>
      </w:r>
    </w:p>
    <w:p w:rsidR="00CD1C91" w:rsidRPr="00016726" w:rsidRDefault="00CD1C91" w:rsidP="00CD1C91">
      <w:pPr>
        <w:spacing w:line="216" w:lineRule="auto"/>
        <w:rPr>
          <w:b/>
          <w:bCs/>
          <w:sz w:val="16"/>
          <w:szCs w:val="16"/>
        </w:rPr>
      </w:pPr>
      <w:r w:rsidRPr="0000755E">
        <w:rPr>
          <w:sz w:val="16"/>
          <w:szCs w:val="16"/>
        </w:rPr>
        <w:t xml:space="preserve">– модуль </w:t>
      </w:r>
      <w:r w:rsidRPr="0000755E">
        <w:rPr>
          <w:b/>
          <w:bCs/>
          <w:sz w:val="16"/>
          <w:szCs w:val="16"/>
        </w:rPr>
        <w:t xml:space="preserve">«Тест-Конструктор» </w:t>
      </w:r>
      <w:r w:rsidRPr="0000755E">
        <w:rPr>
          <w:sz w:val="16"/>
          <w:szCs w:val="16"/>
        </w:rPr>
        <w:t xml:space="preserve">для проведения тестирования в преподавательском режиме «Текущий контроль», включая режим «Сессия», </w:t>
      </w:r>
      <w:r w:rsidRPr="0000755E">
        <w:rPr>
          <w:b/>
          <w:bCs/>
          <w:sz w:val="16"/>
          <w:szCs w:val="16"/>
        </w:rPr>
        <w:t xml:space="preserve">по ПИМ, разработанным преподавателями ОО. </w:t>
      </w:r>
    </w:p>
    <w:p w:rsidR="00CD1C91" w:rsidRDefault="00CD1C91" w:rsidP="00CD1C91">
      <w:pPr>
        <w:spacing w:before="120"/>
        <w:rPr>
          <w:b/>
          <w:sz w:val="16"/>
          <w:szCs w:val="16"/>
        </w:rPr>
      </w:pPr>
      <w:r w:rsidRPr="0000755E">
        <w:rPr>
          <w:sz w:val="16"/>
          <w:szCs w:val="16"/>
        </w:rPr>
        <w:t xml:space="preserve">* Образовательные организации, которые не принимали участие ни в одном проекте </w:t>
      </w:r>
      <w:r w:rsidRPr="0000755E">
        <w:rPr>
          <w:b/>
          <w:sz w:val="16"/>
          <w:szCs w:val="16"/>
        </w:rPr>
        <w:t>более двух лет.</w:t>
      </w:r>
      <w:r w:rsidR="00BC634B" w:rsidRPr="00BC634B">
        <w:rPr>
          <w:noProof/>
          <w:sz w:val="16"/>
          <w:szCs w:val="16"/>
        </w:rPr>
        <w:pict>
          <v:group id="Group 47" o:spid="_x0000_s1432" style="position:absolute;margin-left:777pt;margin-top:540.9pt;width:18.2pt;height:21.3pt;z-index:251718144;mso-position-horizontal-relative:text;mso-position-vertical-relative:text" coordorigin="4595,1577" coordsize="364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">
            <v:oval id="Oval 48" o:spid="_x0000_s1433" style="position:absolute;left:4621;top:1640;width:338;height:3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mjAcQA&#10;AADbAAAADwAAAGRycy9kb3ducmV2LnhtbESPT2vCQBDF7wW/wzKCt7pRsUjqKhIQImKLf6DXITtN&#10;QrOzIbtq/PbOQehthvfmvd8s171r1I26UHs2MBknoIgLb2suDVzO2/cFqBCRLTaeycCDAqxXg7cl&#10;ptbf+Ui3UyyVhHBI0UAVY5tqHYqKHIaxb4lF+/WdwyhrV2rb4V3CXaOnSfKhHdYsDRW2lFVU/J2u&#10;zkA+P+x3l63Pvx/Zj59/ZTyd7WfGjIb95hNUpD7+m1/XuRV8oZdfZAC9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JowHEAAAA2wAAAA8AAAAAAAAAAAAAAAAAmAIAAGRycy9k&#10;b3ducmV2LnhtbFBLBQYAAAAABAAEAPUAAACJAwAAAAA=&#10;" fillcolor="#5b9bd5" stroked="f" strokecolor="#f2f2f2" strokeweight="3pt">
              <v:shadow color="#1f4d78" opacity=".5" offset="1pt"/>
            </v:oval>
            <v:shape id="Text Box 49" o:spid="_x0000_s1434" type="#_x0000_t202" style="position:absolute;left:4595;top:1577;width:325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<v:textbox style="mso-next-textbox:#Text Box 49">
                <w:txbxContent>
                  <w:p w:rsidR="00CD1C91" w:rsidRDefault="00CD1C91" w:rsidP="00CD1C91">
                    <w:pPr>
                      <w:rPr>
                        <w:color w:val="FFFFFF"/>
                        <w:lang w:val="en-US"/>
                      </w:rPr>
                    </w:pPr>
                    <w:r>
                      <w:rPr>
                        <w:color w:val="FFFFFF"/>
                        <w:lang w:val="en-US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00755E">
        <w:rPr>
          <w:b/>
          <w:sz w:val="16"/>
          <w:szCs w:val="16"/>
        </w:rPr>
        <w:t xml:space="preserve"> </w:t>
      </w:r>
    </w:p>
    <w:p w:rsidR="00CD1C91" w:rsidRDefault="00BC634B" w:rsidP="00CD1C91">
      <w:pPr>
        <w:spacing w:after="120"/>
        <w:rPr>
          <w:b/>
          <w:bCs/>
          <w:sz w:val="20"/>
          <w:szCs w:val="20"/>
        </w:rPr>
      </w:pPr>
      <w:r w:rsidRPr="00BC634B">
        <w:rPr>
          <w:noProof/>
          <w:sz w:val="16"/>
          <w:szCs w:val="16"/>
        </w:rPr>
        <w:pict>
          <v:roundrect id="_x0000_s1436" style="position:absolute;margin-left:-2.85pt;margin-top:.35pt;width:465.95pt;height:30.55pt;z-index:-251596288;visibility:visible;mso-position-horizontal-relative:margin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" fillcolor="#eaf1dd [662]" strokecolor="#d6e3bc [1302]">
            <v:textbox style="mso-next-textbox:#_x0000_s1436">
              <w:txbxContent>
                <w:p w:rsidR="00CD1C91" w:rsidRPr="006B5C31" w:rsidRDefault="00CD1C91" w:rsidP="00CD1C91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CD1C91" w:rsidRPr="0000755E">
        <w:rPr>
          <w:sz w:val="16"/>
          <w:szCs w:val="16"/>
        </w:rPr>
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</w:r>
      <w:r w:rsidR="00CD1C91">
        <w:rPr>
          <w:sz w:val="16"/>
          <w:szCs w:val="16"/>
        </w:rPr>
        <w:t>3</w:t>
      </w:r>
      <w:r w:rsidR="00CD1C91" w:rsidRPr="0000755E">
        <w:rPr>
          <w:sz w:val="16"/>
          <w:szCs w:val="16"/>
        </w:rPr>
        <w:t xml:space="preserve"> г. – февраль 202</w:t>
      </w:r>
      <w:r w:rsidR="00CD1C91">
        <w:rPr>
          <w:sz w:val="16"/>
          <w:szCs w:val="16"/>
        </w:rPr>
        <w:t>4</w:t>
      </w:r>
      <w:r w:rsidR="00CD1C91" w:rsidRPr="0000755E">
        <w:rPr>
          <w:sz w:val="16"/>
          <w:szCs w:val="16"/>
        </w:rPr>
        <w:t xml:space="preserve"> г.) и «Интернет-тренажеры в сфере образования» (март 202</w:t>
      </w:r>
      <w:r w:rsidR="00CD1C91">
        <w:rPr>
          <w:sz w:val="16"/>
          <w:szCs w:val="16"/>
        </w:rPr>
        <w:t>3</w:t>
      </w:r>
      <w:r w:rsidR="00CD1C91" w:rsidRPr="0000755E">
        <w:rPr>
          <w:sz w:val="16"/>
          <w:szCs w:val="16"/>
        </w:rPr>
        <w:t xml:space="preserve"> г. – февраль 202</w:t>
      </w:r>
      <w:r w:rsidR="00CD1C91">
        <w:rPr>
          <w:sz w:val="16"/>
          <w:szCs w:val="16"/>
        </w:rPr>
        <w:t>4</w:t>
      </w:r>
      <w:r w:rsidR="00CD1C91" w:rsidRPr="0000755E">
        <w:rPr>
          <w:sz w:val="16"/>
          <w:szCs w:val="16"/>
        </w:rPr>
        <w:t xml:space="preserve"> г.), проект «Диагностическое интернет-тестирование студентов первого курса» предоставляется со скидкой 50%.</w:t>
      </w:r>
      <w:r w:rsidR="00CD1C91" w:rsidRPr="00CD1C91">
        <w:rPr>
          <w:b/>
          <w:bCs/>
          <w:sz w:val="20"/>
          <w:szCs w:val="20"/>
        </w:rPr>
        <w:t xml:space="preserve"> </w:t>
      </w:r>
    </w:p>
    <w:p w:rsidR="00CD1C91" w:rsidRDefault="00CD1C91" w:rsidP="00CD1C91">
      <w:pPr>
        <w:spacing w:after="120"/>
        <w:jc w:val="center"/>
        <w:rPr>
          <w:b/>
          <w:bCs/>
          <w:sz w:val="20"/>
          <w:szCs w:val="20"/>
        </w:rPr>
      </w:pPr>
    </w:p>
    <w:p w:rsidR="00CD1C91" w:rsidRPr="00EE6B94" w:rsidRDefault="00DC4FF4" w:rsidP="00CD1C91">
      <w:pPr>
        <w:spacing w:after="12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К</w:t>
      </w:r>
      <w:r w:rsidRPr="00EE6B94">
        <w:rPr>
          <w:b/>
          <w:bCs/>
          <w:sz w:val="20"/>
          <w:szCs w:val="20"/>
        </w:rPr>
        <w:t xml:space="preserve">АЛЕНДАРЬ </w:t>
      </w:r>
      <w:r w:rsidR="00CD1C91" w:rsidRPr="00EE6B94">
        <w:rPr>
          <w:b/>
          <w:bCs/>
          <w:sz w:val="20"/>
          <w:szCs w:val="20"/>
        </w:rPr>
        <w:t>ПРОЕКТОВ НА 202</w:t>
      </w:r>
      <w:r w:rsidR="00CD1C91">
        <w:rPr>
          <w:b/>
          <w:bCs/>
          <w:sz w:val="20"/>
          <w:szCs w:val="20"/>
        </w:rPr>
        <w:t>3</w:t>
      </w:r>
      <w:r w:rsidR="00CD1C91" w:rsidRPr="00EE6B94">
        <w:rPr>
          <w:b/>
          <w:bCs/>
          <w:sz w:val="20"/>
          <w:szCs w:val="20"/>
        </w:rPr>
        <w:t xml:space="preserve"> ГОД </w:t>
      </w:r>
      <w:r w:rsidR="00CD1C91" w:rsidRPr="00EE6B94">
        <w:rPr>
          <w:b/>
          <w:bCs/>
          <w:caps/>
          <w:sz w:val="20"/>
          <w:szCs w:val="20"/>
        </w:rPr>
        <w:t>Для вузов и филиалов вузов</w:t>
      </w:r>
      <w:r w:rsidR="00CD1C91">
        <w:rPr>
          <w:b/>
          <w:bCs/>
          <w:caps/>
          <w:sz w:val="20"/>
          <w:szCs w:val="20"/>
        </w:rPr>
        <w:t xml:space="preserve"> (ПРОГРАММЫ СПО)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871"/>
        <w:gridCol w:w="1291"/>
        <w:gridCol w:w="1290"/>
        <w:gridCol w:w="1259"/>
        <w:gridCol w:w="8"/>
        <w:gridCol w:w="1252"/>
        <w:gridCol w:w="1259"/>
        <w:gridCol w:w="1238"/>
      </w:tblGrid>
      <w:tr w:rsidR="00CD1C91" w:rsidRPr="002A2D55" w:rsidTr="00883F0A">
        <w:trPr>
          <w:trHeight w:val="301"/>
          <w:jc w:val="center"/>
        </w:trPr>
        <w:tc>
          <w:tcPr>
            <w:tcW w:w="98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Общая численность студентов, обучающихся в ОО</w:t>
            </w:r>
          </w:p>
        </w:tc>
        <w:tc>
          <w:tcPr>
            <w:tcW w:w="4012" w:type="pct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Стоимость (руб.)</w:t>
            </w:r>
            <w:r w:rsidRPr="002A2D55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CD1C91" w:rsidRPr="00F2572E" w:rsidTr="00883F0A">
        <w:trPr>
          <w:trHeight w:hRule="exact" w:val="56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548DD4" w:themeFill="text2" w:themeFillTint="99"/>
            <w:vAlign w:val="center"/>
          </w:tcPr>
          <w:p w:rsidR="00CD1C91" w:rsidRPr="00166EE3" w:rsidRDefault="00CD1C91" w:rsidP="00883F0A">
            <w:pPr>
              <w:jc w:val="center"/>
              <w:rPr>
                <w:b/>
                <w:bCs/>
                <w:color w:val="FFFFFF"/>
                <w:sz w:val="20"/>
                <w:szCs w:val="18"/>
                <w:vertAlign w:val="superscript"/>
              </w:rPr>
            </w:pPr>
            <w:r>
              <w:rPr>
                <w:b/>
                <w:bCs/>
                <w:color w:val="FFFFFF"/>
                <w:sz w:val="20"/>
                <w:szCs w:val="18"/>
              </w:rPr>
              <w:t xml:space="preserve"> </w:t>
            </w:r>
            <w:r w:rsidRPr="00166EE3">
              <w:rPr>
                <w:b/>
                <w:bCs/>
                <w:color w:val="FFFFFF"/>
                <w:sz w:val="20"/>
                <w:szCs w:val="18"/>
              </w:rPr>
              <w:t>Интерне</w:t>
            </w:r>
            <w:r>
              <w:rPr>
                <w:b/>
                <w:bCs/>
                <w:color w:val="FFFFFF"/>
                <w:sz w:val="20"/>
                <w:szCs w:val="18"/>
              </w:rPr>
              <w:t>т-тренажеры в сфере образования</w:t>
            </w:r>
            <w:r w:rsidRPr="00166EE3">
              <w:rPr>
                <w:b/>
                <w:bCs/>
                <w:color w:val="FFFFFF"/>
                <w:sz w:val="20"/>
                <w:szCs w:val="18"/>
                <w:vertAlign w:val="superscript"/>
              </w:rPr>
              <w:t>2</w:t>
            </w:r>
          </w:p>
          <w:p w:rsidR="00CD1C91" w:rsidRPr="000B6039" w:rsidRDefault="00CD1C91" w:rsidP="00883F0A">
            <w:pPr>
              <w:jc w:val="center"/>
              <w:rPr>
                <w:color w:val="FFFFFF"/>
                <w:sz w:val="18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>Периоды тестирования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: 02.03 – 31.07.2023</w:t>
            </w:r>
            <w:r w:rsidRPr="000B6039">
              <w:rPr>
                <w:bCs/>
                <w:color w:val="FFFFFF"/>
                <w:sz w:val="20"/>
                <w:szCs w:val="18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01.09.2023 – 29.02.2024</w:t>
            </w:r>
          </w:p>
        </w:tc>
      </w:tr>
      <w:tr w:rsidR="00CD1C91" w:rsidRPr="00960485" w:rsidTr="00883F0A">
        <w:trPr>
          <w:trHeight w:hRule="exact" w:val="255"/>
          <w:jc w:val="center"/>
        </w:trPr>
        <w:tc>
          <w:tcPr>
            <w:tcW w:w="988" w:type="pct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2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</w:t>
            </w:r>
            <w:r w:rsidRPr="00960485">
              <w:rPr>
                <w:b/>
                <w:bCs/>
                <w:sz w:val="18"/>
                <w:szCs w:val="18"/>
              </w:rPr>
              <w:t>олугодово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>
              <w:rPr>
                <w:b/>
                <w:bCs/>
                <w:sz w:val="18"/>
                <w:szCs w:val="18"/>
              </w:rPr>
              <w:t>участие</w:t>
            </w:r>
          </w:p>
        </w:tc>
        <w:tc>
          <w:tcPr>
            <w:tcW w:w="1984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</w:t>
            </w:r>
            <w:r w:rsidRPr="00960485">
              <w:rPr>
                <w:b/>
                <w:bCs/>
                <w:sz w:val="18"/>
                <w:szCs w:val="18"/>
              </w:rPr>
              <w:t>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участи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 w:rsidRPr="007864FF"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13500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16600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19400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25700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31700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37200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18700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20200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21700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35900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38700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41600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23600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25600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27500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45100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49100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52600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30100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31400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32300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57600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60100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61800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35300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36800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39600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67500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70400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75700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4873A5" w:rsidRDefault="00CD1C91" w:rsidP="00883F0A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</w:t>
            </w:r>
            <w:r w:rsidRPr="007864FF">
              <w:rPr>
                <w:rFonts w:ascii="Arial CYR" w:hAnsi="Arial CYR" w:cs="Arial CYR"/>
                <w:color w:val="C00000"/>
                <w:sz w:val="17"/>
                <w:szCs w:val="17"/>
              </w:rPr>
              <w:t>ас</w:t>
            </w: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тники»*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C641A0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C641A0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C641A0">
              <w:rPr>
                <w:rFonts w:ascii="Arial" w:hAnsi="Arial" w:cs="Arial"/>
                <w:color w:val="C00000"/>
                <w:sz w:val="17"/>
                <w:szCs w:val="17"/>
              </w:rPr>
              <w:t>11700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C641A0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C641A0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C641A0">
              <w:rPr>
                <w:rFonts w:ascii="Arial" w:hAnsi="Arial" w:cs="Arial"/>
                <w:color w:val="C00000"/>
                <w:sz w:val="17"/>
                <w:szCs w:val="17"/>
              </w:rPr>
              <w:t>22400</w:t>
            </w:r>
          </w:p>
        </w:tc>
      </w:tr>
      <w:tr w:rsidR="00CD1C91" w:rsidRPr="000B6039" w:rsidTr="00883F0A">
        <w:trPr>
          <w:trHeight w:hRule="exact" w:val="56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4D915A"/>
            <w:vAlign w:val="center"/>
          </w:tcPr>
          <w:p w:rsidR="00CD1C91" w:rsidRPr="000B6039" w:rsidRDefault="00CD1C91" w:rsidP="00883F0A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B6039">
              <w:rPr>
                <w:b/>
                <w:bCs/>
                <w:color w:val="FFFFFF"/>
                <w:sz w:val="20"/>
                <w:szCs w:val="20"/>
              </w:rPr>
              <w:t>Федеральный интернет-экзамен в сфере профе</w:t>
            </w:r>
            <w:r>
              <w:rPr>
                <w:b/>
                <w:bCs/>
                <w:color w:val="FFFFFF"/>
                <w:sz w:val="20"/>
                <w:szCs w:val="20"/>
              </w:rPr>
              <w:t>ссионального образования (ФЭПО)</w:t>
            </w:r>
          </w:p>
          <w:p w:rsidR="00CD1C91" w:rsidRPr="000B6039" w:rsidRDefault="00CD1C91" w:rsidP="00883F0A">
            <w:pPr>
              <w:jc w:val="center"/>
              <w:rPr>
                <w:bCs/>
                <w:color w:val="FFFFFF"/>
                <w:sz w:val="20"/>
                <w:szCs w:val="20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02.03 – 31.07.2023</w:t>
            </w:r>
            <w:r w:rsidRPr="000B6039">
              <w:rPr>
                <w:bCs/>
                <w:color w:val="FFFFFF"/>
                <w:sz w:val="20"/>
                <w:szCs w:val="20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03.10.2023 – 29.02.2024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</w:t>
            </w:r>
            <w:r w:rsidRPr="00960485">
              <w:rPr>
                <w:b/>
                <w:bCs/>
                <w:sz w:val="18"/>
                <w:szCs w:val="18"/>
              </w:rPr>
              <w:t>олугодово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>
              <w:rPr>
                <w:b/>
                <w:bCs/>
                <w:sz w:val="18"/>
                <w:szCs w:val="18"/>
              </w:rPr>
              <w:t>участие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</w:t>
            </w:r>
            <w:r w:rsidRPr="00960485">
              <w:rPr>
                <w:b/>
                <w:bCs/>
                <w:sz w:val="18"/>
                <w:szCs w:val="18"/>
              </w:rPr>
              <w:t>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участи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 w:rsidRPr="007864FF"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15000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28600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19400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37200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24700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47300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30700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58700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36100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69100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4873A5" w:rsidRDefault="00CD1C91" w:rsidP="00883F0A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color w:val="C00000"/>
                <w:sz w:val="17"/>
                <w:szCs w:val="17"/>
              </w:rPr>
              <w:t>11700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color w:val="C00000"/>
                <w:sz w:val="17"/>
                <w:szCs w:val="17"/>
              </w:rPr>
              <w:t>22400</w:t>
            </w:r>
          </w:p>
        </w:tc>
      </w:tr>
      <w:tr w:rsidR="00CD1C91" w:rsidRPr="00F2572E" w:rsidTr="00883F0A">
        <w:trPr>
          <w:trHeight w:hRule="exact" w:val="56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7E53AD"/>
            <w:vAlign w:val="center"/>
          </w:tcPr>
          <w:p w:rsidR="00CD1C91" w:rsidRPr="00BF342B" w:rsidRDefault="00CD1C91" w:rsidP="00883F0A">
            <w:pPr>
              <w:jc w:val="center"/>
              <w:rPr>
                <w:b/>
                <w:bCs/>
                <w:color w:val="FFFFFF"/>
                <w:sz w:val="20"/>
                <w:szCs w:val="18"/>
              </w:rPr>
            </w:pPr>
            <w:r w:rsidRPr="00BF342B">
              <w:rPr>
                <w:b/>
                <w:bCs/>
                <w:color w:val="FFFFFF"/>
                <w:sz w:val="20"/>
                <w:szCs w:val="18"/>
              </w:rPr>
              <w:t>Диагностическое интернет-тести</w:t>
            </w:r>
            <w:r>
              <w:rPr>
                <w:b/>
                <w:bCs/>
                <w:color w:val="FFFFFF"/>
                <w:sz w:val="20"/>
                <w:szCs w:val="18"/>
              </w:rPr>
              <w:t>рование студентов первого курса</w:t>
            </w:r>
          </w:p>
          <w:p w:rsidR="00CD1C91" w:rsidRPr="000B6039" w:rsidRDefault="00CD1C91" w:rsidP="00883F0A">
            <w:pPr>
              <w:jc w:val="center"/>
              <w:rPr>
                <w:bCs/>
                <w:color w:val="FFFFFF"/>
                <w:sz w:val="20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 xml:space="preserve">Период тестирования: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01.09 – 30.12.2023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D1C91" w:rsidRPr="00C641A0" w:rsidRDefault="00CD1C91" w:rsidP="00883F0A">
            <w:pPr>
              <w:jc w:val="center"/>
              <w:rPr>
                <w:b/>
                <w:bCs/>
                <w:sz w:val="18"/>
                <w:szCs w:val="18"/>
              </w:rPr>
            </w:pPr>
            <w:r w:rsidRPr="00C641A0">
              <w:rPr>
                <w:b/>
                <w:bCs/>
                <w:sz w:val="18"/>
                <w:szCs w:val="18"/>
              </w:rPr>
              <w:t>На базе 11 класс</w:t>
            </w:r>
            <w:r>
              <w:rPr>
                <w:b/>
                <w:bCs/>
                <w:sz w:val="18"/>
                <w:szCs w:val="18"/>
              </w:rPr>
              <w:t>ов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D1C91" w:rsidRPr="00C641A0" w:rsidRDefault="00CD1C91" w:rsidP="00883F0A">
            <w:pPr>
              <w:jc w:val="center"/>
              <w:rPr>
                <w:b/>
                <w:bCs/>
                <w:sz w:val="18"/>
                <w:szCs w:val="18"/>
              </w:rPr>
            </w:pPr>
            <w:r w:rsidRPr="00C641A0">
              <w:rPr>
                <w:b/>
                <w:bCs/>
                <w:sz w:val="18"/>
                <w:szCs w:val="18"/>
              </w:rPr>
              <w:t>На базе 9 классов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7100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4900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9100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6300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13500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9500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18500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13100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2A2D55" w:rsidRDefault="00CD1C91" w:rsidP="00883F0A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21700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C641A0">
              <w:rPr>
                <w:rFonts w:ascii="Arial" w:hAnsi="Arial" w:cs="Arial"/>
                <w:sz w:val="17"/>
                <w:szCs w:val="17"/>
              </w:rPr>
              <w:t>15500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CD1C91" w:rsidRPr="004873A5" w:rsidRDefault="00CD1C91" w:rsidP="00883F0A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C641A0">
              <w:rPr>
                <w:rFonts w:ascii="Arial" w:hAnsi="Arial" w:cs="Arial"/>
                <w:color w:val="C00000"/>
                <w:sz w:val="17"/>
                <w:szCs w:val="17"/>
              </w:rPr>
              <w:t>5200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C641A0">
              <w:rPr>
                <w:rFonts w:ascii="Arial" w:hAnsi="Arial" w:cs="Arial"/>
                <w:color w:val="C00000"/>
                <w:sz w:val="17"/>
                <w:szCs w:val="17"/>
              </w:rPr>
              <w:t>3800</w:t>
            </w:r>
          </w:p>
        </w:tc>
      </w:tr>
    </w:tbl>
    <w:p w:rsidR="00CD1C91" w:rsidRDefault="00BC634B" w:rsidP="00CD1C91">
      <w:pPr>
        <w:spacing w:before="120" w:line="216" w:lineRule="auto"/>
        <w:ind w:left="142"/>
        <w:rPr>
          <w:b/>
          <w:sz w:val="16"/>
          <w:szCs w:val="16"/>
        </w:rPr>
      </w:pPr>
      <w:r w:rsidRPr="00BC634B">
        <w:rPr>
          <w:noProof/>
          <w:sz w:val="16"/>
          <w:szCs w:val="16"/>
        </w:rPr>
        <w:pict>
          <v:roundrect id="_x0000_s1440" style="position:absolute;left:0;text-align:left;margin-left:-.3pt;margin-top:7pt;width:465.95pt;height:30.55pt;z-index:-251593216;visibility:visible;mso-position-horizontal-relative:margin;mso-position-vertical-relative:text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" fillcolor="#f9f8db" strokecolor="#dacb70">
            <v:textbox style="mso-next-textbox:#_x0000_s1440">
              <w:txbxContent>
                <w:p w:rsidR="00CD1C91" w:rsidRPr="006B5C31" w:rsidRDefault="00CD1C91" w:rsidP="00CD1C91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CD1C91">
        <w:rPr>
          <w:sz w:val="16"/>
          <w:szCs w:val="16"/>
        </w:rPr>
        <w:t>1</w:t>
      </w:r>
      <w:r w:rsidR="00CD1C91" w:rsidRPr="00616D30">
        <w:rPr>
          <w:sz w:val="16"/>
          <w:szCs w:val="16"/>
        </w:rPr>
        <w:t>.</w:t>
      </w:r>
      <w:r w:rsidR="00CD1C91" w:rsidRPr="00C03F62">
        <w:rPr>
          <w:rStyle w:val="11"/>
          <w:bCs w:val="0"/>
          <w:sz w:val="24"/>
        </w:rPr>
        <w:t> </w:t>
      </w:r>
      <w:r w:rsidR="00CD1C91" w:rsidRPr="002A2D55">
        <w:rPr>
          <w:b/>
          <w:sz w:val="16"/>
          <w:szCs w:val="16"/>
        </w:rPr>
        <w:t>При количестве тестир</w:t>
      </w:r>
      <w:r w:rsidR="00CD1C91">
        <w:rPr>
          <w:b/>
          <w:sz w:val="16"/>
          <w:szCs w:val="16"/>
        </w:rPr>
        <w:t>ований до 10000 сеансов в Интернет-тренажерах и ФЭПО</w:t>
      </w:r>
      <w:r w:rsidR="00CD1C91" w:rsidRPr="002A2D55">
        <w:rPr>
          <w:b/>
          <w:sz w:val="16"/>
          <w:szCs w:val="16"/>
        </w:rPr>
        <w:t xml:space="preserve"> для одной ОО.</w:t>
      </w:r>
      <w:r w:rsidR="00CD1C91" w:rsidRPr="002A2D55">
        <w:rPr>
          <w:sz w:val="16"/>
          <w:szCs w:val="16"/>
        </w:rPr>
        <w:t xml:space="preserve"> </w:t>
      </w:r>
      <w:r w:rsidR="00CD1C91">
        <w:rPr>
          <w:sz w:val="16"/>
          <w:szCs w:val="16"/>
        </w:rPr>
        <w:br/>
      </w:r>
      <w:r w:rsidR="00CD1C91" w:rsidRPr="002A2D55">
        <w:rPr>
          <w:sz w:val="16"/>
          <w:szCs w:val="16"/>
        </w:rPr>
        <w:t>Для получения дополни</w:t>
      </w:r>
      <w:r w:rsidR="00CD1C91">
        <w:rPr>
          <w:sz w:val="16"/>
          <w:szCs w:val="16"/>
        </w:rPr>
        <w:t>тельного пакета в 10000 сеансов</w:t>
      </w:r>
      <w:r w:rsidR="00CD1C91" w:rsidRPr="002A2D55">
        <w:rPr>
          <w:sz w:val="16"/>
          <w:szCs w:val="16"/>
        </w:rPr>
        <w:t xml:space="preserve"> необходимо заключить новый договор, при этом ОО предоставляется</w:t>
      </w:r>
      <w:r w:rsidR="00CD1C91">
        <w:rPr>
          <w:sz w:val="16"/>
          <w:szCs w:val="16"/>
        </w:rPr>
        <w:br/>
      </w:r>
      <w:r w:rsidR="00CD1C91" w:rsidRPr="002A2D55">
        <w:rPr>
          <w:sz w:val="16"/>
          <w:szCs w:val="16"/>
        </w:rPr>
        <w:t xml:space="preserve"> </w:t>
      </w:r>
      <w:r w:rsidR="00CD1C91" w:rsidRPr="00E93B77">
        <w:rPr>
          <w:b/>
          <w:sz w:val="16"/>
          <w:szCs w:val="16"/>
        </w:rPr>
        <w:t>скидка в размере 30%.</w:t>
      </w:r>
    </w:p>
    <w:p w:rsidR="00CD1C91" w:rsidRPr="0000755E" w:rsidRDefault="00CD1C91" w:rsidP="00CD1C91">
      <w:pPr>
        <w:spacing w:before="120" w:line="216" w:lineRule="auto"/>
        <w:rPr>
          <w:sz w:val="16"/>
          <w:szCs w:val="16"/>
        </w:rPr>
      </w:pPr>
      <w:r w:rsidRPr="0000755E">
        <w:rPr>
          <w:sz w:val="16"/>
          <w:szCs w:val="16"/>
        </w:rPr>
        <w:t xml:space="preserve">2. Стоимость участия в проекте «Интернет-тренажеры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CD1C91" w:rsidRPr="0000755E" w:rsidRDefault="00CD1C91" w:rsidP="00CD1C91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CD1C91" w:rsidRPr="0000755E" w:rsidRDefault="00CD1C91" w:rsidP="00CD1C91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контроль», включая режим «Сессия»; </w:t>
      </w:r>
    </w:p>
    <w:p w:rsidR="00CD1C91" w:rsidRPr="00016726" w:rsidRDefault="00CD1C91" w:rsidP="00CD1C91">
      <w:pPr>
        <w:spacing w:line="216" w:lineRule="auto"/>
        <w:rPr>
          <w:b/>
          <w:bCs/>
          <w:sz w:val="16"/>
          <w:szCs w:val="16"/>
        </w:rPr>
      </w:pPr>
      <w:r w:rsidRPr="0000755E">
        <w:rPr>
          <w:sz w:val="16"/>
          <w:szCs w:val="16"/>
        </w:rPr>
        <w:t xml:space="preserve">– модуль </w:t>
      </w:r>
      <w:r w:rsidRPr="0000755E">
        <w:rPr>
          <w:b/>
          <w:bCs/>
          <w:sz w:val="16"/>
          <w:szCs w:val="16"/>
        </w:rPr>
        <w:t xml:space="preserve">«Тест-Конструктор» </w:t>
      </w:r>
      <w:r w:rsidRPr="0000755E">
        <w:rPr>
          <w:sz w:val="16"/>
          <w:szCs w:val="16"/>
        </w:rPr>
        <w:t xml:space="preserve">для проведения тестирования в преподавательском режиме «Текущий контроль», включая режим «Сессия», </w:t>
      </w:r>
      <w:r w:rsidRPr="0000755E">
        <w:rPr>
          <w:b/>
          <w:bCs/>
          <w:sz w:val="16"/>
          <w:szCs w:val="16"/>
        </w:rPr>
        <w:t xml:space="preserve">по ПИМ, разработанным преподавателями ОО. </w:t>
      </w:r>
    </w:p>
    <w:p w:rsidR="00CD1C91" w:rsidRDefault="00CD1C91" w:rsidP="00CD1C91">
      <w:pPr>
        <w:spacing w:before="120"/>
        <w:rPr>
          <w:b/>
          <w:sz w:val="16"/>
          <w:szCs w:val="16"/>
        </w:rPr>
      </w:pPr>
      <w:r w:rsidRPr="0000755E">
        <w:rPr>
          <w:sz w:val="16"/>
          <w:szCs w:val="16"/>
        </w:rPr>
        <w:t xml:space="preserve">* Образовательные организации, которые не принимали участие ни в одном проекте </w:t>
      </w:r>
      <w:r w:rsidRPr="0000755E">
        <w:rPr>
          <w:b/>
          <w:sz w:val="16"/>
          <w:szCs w:val="16"/>
        </w:rPr>
        <w:t>более двух лет.</w:t>
      </w:r>
      <w:r w:rsidR="00BC634B" w:rsidRPr="00BC634B">
        <w:rPr>
          <w:noProof/>
          <w:sz w:val="16"/>
          <w:szCs w:val="16"/>
        </w:rPr>
        <w:pict>
          <v:group id="_x0000_s1437" style="position:absolute;margin-left:777pt;margin-top:540.9pt;width:18.2pt;height:21.3pt;z-index:251722240;mso-position-horizontal-relative:text;mso-position-vertical-relative:text" coordorigin="4595,1577" coordsize="364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">
            <v:oval id="Oval 48" o:spid="_x0000_s1438" style="position:absolute;left:4621;top:1640;width:338;height:3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7dcEA&#10;AADbAAAADwAAAGRycy9kb3ducmV2LnhtbERP24rCMBB9X/Afwgi+ramKq1SjSEGoiCtewNehGdti&#10;MylN1Pr3RljYtzmc68yXranEgxpXWlYw6EcgiDOrS84VnE/r7ykI55E1VpZJwYscLBedrznG2j75&#10;QI+jz0UIYRejgsL7OpbSZQUZdH1bEwfuahuDPsAml7rBZwg3lRxG0Y80WHJoKLCmpKDsdrwbBel4&#10;t92c1zbdv5KLHf8mPBxtR0r1uu1qBsJT6//Ff+5Uh/kT+PwSDp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gO3XBAAAA2wAAAA8AAAAAAAAAAAAAAAAAmAIAAGRycy9kb3du&#10;cmV2LnhtbFBLBQYAAAAABAAEAPUAAACGAwAAAAA=&#10;" fillcolor="#5b9bd5" stroked="f" strokecolor="#f2f2f2" strokeweight="3pt">
              <v:shadow color="#1f4d78" opacity=".5" offset="1pt"/>
            </v:oval>
            <v:shape id="Text Box 49" o:spid="_x0000_s1439" type="#_x0000_t202" style="position:absolute;left:4595;top:1577;width:325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<v:textbox>
                <w:txbxContent>
                  <w:p w:rsidR="00CD1C91" w:rsidRDefault="00CD1C91" w:rsidP="00CD1C91">
                    <w:pPr>
                      <w:rPr>
                        <w:color w:val="FFFFFF"/>
                        <w:lang w:val="en-US"/>
                      </w:rPr>
                    </w:pPr>
                    <w:r>
                      <w:rPr>
                        <w:color w:val="FFFFFF"/>
                        <w:lang w:val="en-US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00755E">
        <w:rPr>
          <w:b/>
          <w:sz w:val="16"/>
          <w:szCs w:val="16"/>
        </w:rPr>
        <w:t xml:space="preserve"> </w:t>
      </w:r>
    </w:p>
    <w:p w:rsidR="00CD1C91" w:rsidRDefault="00BC634B" w:rsidP="00CD1C91">
      <w:pPr>
        <w:spacing w:before="120"/>
        <w:ind w:left="142"/>
        <w:rPr>
          <w:sz w:val="16"/>
          <w:szCs w:val="16"/>
        </w:rPr>
      </w:pPr>
      <w:r>
        <w:rPr>
          <w:noProof/>
          <w:sz w:val="16"/>
          <w:szCs w:val="16"/>
        </w:rPr>
        <w:pict>
          <v:roundrect id="_x0000_s1441" style="position:absolute;left:0;text-align:left;margin-left:-.1pt;margin-top:4.4pt;width:465.95pt;height:30.55pt;z-index:-251592192;visibility:visible;mso-position-horizontal-relative:margin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" fillcolor="#eaf1dd [662]" strokecolor="#d6e3bc [1302]">
            <v:textbox style="mso-next-textbox:#_x0000_s1441">
              <w:txbxContent>
                <w:p w:rsidR="00CD1C91" w:rsidRPr="006B5C31" w:rsidRDefault="00CD1C91" w:rsidP="00CD1C91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CD1C91" w:rsidRPr="0000755E">
        <w:rPr>
          <w:sz w:val="16"/>
          <w:szCs w:val="16"/>
        </w:rPr>
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</w:r>
      <w:r w:rsidR="00CD1C91">
        <w:rPr>
          <w:sz w:val="16"/>
          <w:szCs w:val="16"/>
        </w:rPr>
        <w:t>3</w:t>
      </w:r>
      <w:r w:rsidR="00CD1C91" w:rsidRPr="0000755E">
        <w:rPr>
          <w:sz w:val="16"/>
          <w:szCs w:val="16"/>
        </w:rPr>
        <w:t xml:space="preserve"> г. – февраль 202</w:t>
      </w:r>
      <w:r w:rsidR="00CD1C91">
        <w:rPr>
          <w:sz w:val="16"/>
          <w:szCs w:val="16"/>
        </w:rPr>
        <w:t>4</w:t>
      </w:r>
      <w:r w:rsidR="00CD1C91" w:rsidRPr="0000755E">
        <w:rPr>
          <w:sz w:val="16"/>
          <w:szCs w:val="16"/>
        </w:rPr>
        <w:t xml:space="preserve"> г.) и «Интернет-тренажеры в сфере образования» (март 202</w:t>
      </w:r>
      <w:r w:rsidR="00CD1C91">
        <w:rPr>
          <w:sz w:val="16"/>
          <w:szCs w:val="16"/>
        </w:rPr>
        <w:t>3</w:t>
      </w:r>
      <w:r w:rsidR="00CD1C91" w:rsidRPr="0000755E">
        <w:rPr>
          <w:sz w:val="16"/>
          <w:szCs w:val="16"/>
        </w:rPr>
        <w:t xml:space="preserve"> г. – февраль 202</w:t>
      </w:r>
      <w:r w:rsidR="00CD1C91">
        <w:rPr>
          <w:sz w:val="16"/>
          <w:szCs w:val="16"/>
        </w:rPr>
        <w:t>4</w:t>
      </w:r>
      <w:r w:rsidR="00CD1C91" w:rsidRPr="0000755E">
        <w:rPr>
          <w:sz w:val="16"/>
          <w:szCs w:val="16"/>
        </w:rPr>
        <w:t xml:space="preserve"> г.),</w:t>
      </w:r>
      <w:r w:rsidR="00CD1C91">
        <w:rPr>
          <w:sz w:val="16"/>
          <w:szCs w:val="16"/>
        </w:rPr>
        <w:t xml:space="preserve"> </w:t>
      </w:r>
      <w:r w:rsidR="00CD1C91" w:rsidRPr="0000755E">
        <w:rPr>
          <w:sz w:val="16"/>
          <w:szCs w:val="16"/>
        </w:rPr>
        <w:t>проект «Диагностическое интернет-тестирование студентов первого курса» предоставляется со скидкой 50%.</w:t>
      </w:r>
    </w:p>
    <w:p w:rsidR="00CD1C91" w:rsidRDefault="00CD1C91" w:rsidP="00CD1C91">
      <w:pPr>
        <w:spacing w:before="120"/>
        <w:ind w:left="142"/>
        <w:rPr>
          <w:sz w:val="16"/>
          <w:szCs w:val="16"/>
        </w:rPr>
      </w:pPr>
    </w:p>
    <w:p w:rsidR="001C6AF0" w:rsidRDefault="001C6AF0" w:rsidP="003C2E5A">
      <w:pPr>
        <w:jc w:val="center"/>
        <w:rPr>
          <w:b/>
          <w:bCs/>
          <w:caps/>
          <w:sz w:val="27"/>
          <w:szCs w:val="27"/>
        </w:rPr>
      </w:pPr>
      <w:r>
        <w:rPr>
          <w:b/>
          <w:bCs/>
          <w:sz w:val="27"/>
          <w:szCs w:val="27"/>
        </w:rPr>
        <w:br w:type="page"/>
      </w:r>
      <w:r>
        <w:rPr>
          <w:b/>
          <w:bCs/>
          <w:sz w:val="27"/>
          <w:szCs w:val="27"/>
        </w:rPr>
        <w:lastRenderedPageBreak/>
        <w:t>КАЛЕНДАРЬ ПРОЕКТОВ НА 20</w:t>
      </w:r>
      <w:r w:rsidR="00F64E76">
        <w:rPr>
          <w:b/>
          <w:bCs/>
          <w:sz w:val="27"/>
          <w:szCs w:val="27"/>
        </w:rPr>
        <w:t>2</w:t>
      </w:r>
      <w:r w:rsidR="00CD1C91">
        <w:rPr>
          <w:b/>
          <w:bCs/>
          <w:sz w:val="27"/>
          <w:szCs w:val="27"/>
        </w:rPr>
        <w:t>3</w:t>
      </w:r>
      <w:r>
        <w:rPr>
          <w:b/>
          <w:bCs/>
          <w:sz w:val="27"/>
          <w:szCs w:val="27"/>
        </w:rPr>
        <w:t xml:space="preserve"> ГОД</w:t>
      </w:r>
      <w:r>
        <w:rPr>
          <w:b/>
          <w:bCs/>
          <w:sz w:val="27"/>
          <w:szCs w:val="27"/>
        </w:rPr>
        <w:br/>
      </w:r>
      <w:r>
        <w:rPr>
          <w:b/>
          <w:bCs/>
          <w:caps/>
          <w:sz w:val="27"/>
          <w:szCs w:val="27"/>
        </w:rPr>
        <w:t>для ссузов и филиалов ссузов</w:t>
      </w:r>
    </w:p>
    <w:p w:rsidR="001C6AF0" w:rsidRDefault="001C6AF0" w:rsidP="008B5F9F">
      <w:pPr>
        <w:jc w:val="center"/>
        <w:rPr>
          <w:sz w:val="8"/>
          <w:szCs w:val="8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1607"/>
        <w:gridCol w:w="1608"/>
        <w:gridCol w:w="1572"/>
        <w:gridCol w:w="8"/>
        <w:gridCol w:w="1562"/>
        <w:gridCol w:w="1570"/>
        <w:gridCol w:w="1541"/>
      </w:tblGrid>
      <w:tr w:rsidR="00CD1C91" w:rsidRPr="00F2572E" w:rsidTr="00883F0A">
        <w:trPr>
          <w:trHeight w:hRule="exact" w:val="567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548DD4" w:themeFill="text2" w:themeFillTint="99"/>
            <w:vAlign w:val="center"/>
          </w:tcPr>
          <w:p w:rsidR="00CD1C91" w:rsidRPr="00166EE3" w:rsidRDefault="00CD1C91" w:rsidP="00883F0A">
            <w:pPr>
              <w:jc w:val="center"/>
              <w:rPr>
                <w:b/>
                <w:bCs/>
                <w:color w:val="FFFFFF"/>
                <w:sz w:val="20"/>
                <w:szCs w:val="18"/>
                <w:vertAlign w:val="superscript"/>
              </w:rPr>
            </w:pPr>
            <w:r w:rsidRPr="00166EE3">
              <w:rPr>
                <w:b/>
                <w:bCs/>
                <w:color w:val="FFFFFF"/>
                <w:sz w:val="20"/>
                <w:szCs w:val="18"/>
              </w:rPr>
              <w:t>Интерне</w:t>
            </w:r>
            <w:r>
              <w:rPr>
                <w:b/>
                <w:bCs/>
                <w:color w:val="FFFFFF"/>
                <w:sz w:val="20"/>
                <w:szCs w:val="18"/>
              </w:rPr>
              <w:t>т-тренажеры в сфере образования</w:t>
            </w:r>
            <w:r w:rsidRPr="00166EE3">
              <w:rPr>
                <w:b/>
                <w:bCs/>
                <w:color w:val="FFFFFF"/>
                <w:sz w:val="20"/>
                <w:szCs w:val="18"/>
                <w:vertAlign w:val="superscript"/>
              </w:rPr>
              <w:t>2</w:t>
            </w:r>
          </w:p>
          <w:p w:rsidR="00CD1C91" w:rsidRPr="000B6039" w:rsidRDefault="00CD1C91" w:rsidP="00883F0A">
            <w:pPr>
              <w:jc w:val="center"/>
              <w:rPr>
                <w:color w:val="FFFFFF"/>
                <w:sz w:val="18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>Периоды тестирования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: 02.03 – 31.07.2023</w:t>
            </w:r>
            <w:r w:rsidRPr="000B6039">
              <w:rPr>
                <w:bCs/>
                <w:color w:val="FFFFFF"/>
                <w:sz w:val="20"/>
                <w:szCs w:val="18"/>
              </w:rPr>
              <w:t xml:space="preserve"> и</w:t>
            </w:r>
            <w:r>
              <w:rPr>
                <w:bCs/>
                <w:color w:val="FFFFFF"/>
                <w:sz w:val="20"/>
                <w:szCs w:val="18"/>
              </w:rPr>
              <w:t xml:space="preserve">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01.09.2023 – 29.02.2024</w:t>
            </w:r>
          </w:p>
        </w:tc>
      </w:tr>
      <w:tr w:rsidR="00CD1C91" w:rsidRPr="00960485" w:rsidTr="00883F0A">
        <w:trPr>
          <w:trHeight w:hRule="exact" w:val="255"/>
          <w:jc w:val="center"/>
        </w:trPr>
        <w:tc>
          <w:tcPr>
            <w:tcW w:w="252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полугодового участия, 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247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D1C91" w:rsidRPr="00BB1292" w:rsidRDefault="00CD1C91" w:rsidP="00883F0A">
            <w:pPr>
              <w:pStyle w:val="af5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годового участия </w:t>
            </w:r>
            <w:r w:rsidRPr="00ED5903">
              <w:rPr>
                <w:b/>
                <w:bCs/>
                <w:color w:val="C00000"/>
                <w:sz w:val="18"/>
                <w:szCs w:val="18"/>
              </w:rPr>
              <w:t xml:space="preserve">(со скидкой), </w:t>
            </w:r>
            <w:r w:rsidRPr="00ED5903">
              <w:rPr>
                <w:b/>
                <w:bCs/>
                <w:sz w:val="18"/>
                <w:szCs w:val="18"/>
              </w:rPr>
              <w:t>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8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849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830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  <w:tc>
          <w:tcPr>
            <w:tcW w:w="82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829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CD1C91" w:rsidRPr="002A2D55" w:rsidTr="00883F0A">
        <w:trPr>
          <w:trHeight w:val="851"/>
          <w:jc w:val="center"/>
        </w:trPr>
        <w:tc>
          <w:tcPr>
            <w:tcW w:w="8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1C91" w:rsidRPr="0069500F" w:rsidRDefault="00CD1C91" w:rsidP="00883F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500F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9900</w:t>
            </w:r>
          </w:p>
        </w:tc>
        <w:tc>
          <w:tcPr>
            <w:tcW w:w="84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1C91" w:rsidRPr="0069500F" w:rsidRDefault="00CD1C91" w:rsidP="00883F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210</w:t>
            </w:r>
            <w:r w:rsidRPr="0069500F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830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69500F" w:rsidRDefault="00CD1C91" w:rsidP="00883F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229</w:t>
            </w:r>
            <w:r w:rsidRPr="0069500F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82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CD1C91" w:rsidRPr="009D720D" w:rsidRDefault="00CD1C91" w:rsidP="00883F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20D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81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829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CD1C91" w:rsidRPr="009D720D" w:rsidRDefault="00CD1C91" w:rsidP="00883F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403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CD1C91" w:rsidRPr="009D720D" w:rsidRDefault="00CD1C91" w:rsidP="00883F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438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CD1C91" w:rsidRPr="000B6039" w:rsidTr="00883F0A">
        <w:trPr>
          <w:trHeight w:hRule="exact" w:val="56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4D915A"/>
            <w:vAlign w:val="center"/>
          </w:tcPr>
          <w:p w:rsidR="00CD1C91" w:rsidRPr="000B6039" w:rsidRDefault="00CD1C91" w:rsidP="00883F0A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B6039">
              <w:rPr>
                <w:b/>
                <w:bCs/>
                <w:color w:val="FFFFFF"/>
                <w:sz w:val="20"/>
                <w:szCs w:val="20"/>
              </w:rPr>
              <w:t>Федеральный интернет-экзамен в сфере профе</w:t>
            </w:r>
            <w:r>
              <w:rPr>
                <w:b/>
                <w:bCs/>
                <w:color w:val="FFFFFF"/>
                <w:sz w:val="20"/>
                <w:szCs w:val="20"/>
              </w:rPr>
              <w:t>ссионального образования (ФЭПО)</w:t>
            </w:r>
          </w:p>
          <w:p w:rsidR="00CD1C91" w:rsidRPr="000B6039" w:rsidRDefault="00CD1C91" w:rsidP="00883F0A">
            <w:pPr>
              <w:jc w:val="center"/>
              <w:rPr>
                <w:bCs/>
                <w:color w:val="FFFFFF"/>
                <w:sz w:val="20"/>
                <w:szCs w:val="20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02.03 – 31.07.2023</w:t>
            </w:r>
            <w:r w:rsidRPr="000B6039">
              <w:rPr>
                <w:bCs/>
                <w:color w:val="FFFFFF"/>
                <w:sz w:val="20"/>
                <w:szCs w:val="20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03.10.2023 – 29.02.2024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D1C91" w:rsidRPr="002A2D55" w:rsidRDefault="00CD1C91" w:rsidP="00883F0A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полугодового участия, 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D1C91" w:rsidRPr="00BB1292" w:rsidRDefault="00CD1C91" w:rsidP="00883F0A">
            <w:pPr>
              <w:pStyle w:val="af5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годового участия </w:t>
            </w:r>
            <w:r w:rsidRPr="00ED5903">
              <w:rPr>
                <w:b/>
                <w:bCs/>
                <w:color w:val="C00000"/>
                <w:sz w:val="18"/>
                <w:szCs w:val="18"/>
              </w:rPr>
              <w:t xml:space="preserve">(со скидкой), </w:t>
            </w:r>
            <w:r w:rsidRPr="00ED5903">
              <w:rPr>
                <w:b/>
                <w:bCs/>
                <w:sz w:val="18"/>
                <w:szCs w:val="18"/>
              </w:rPr>
              <w:t>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CD1C91" w:rsidRPr="002A2D55" w:rsidTr="00883F0A">
        <w:trPr>
          <w:trHeight w:val="851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8"/>
                <w:szCs w:val="18"/>
              </w:rPr>
              <w:t>206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CD1C91" w:rsidRPr="00C641A0" w:rsidRDefault="00CD1C91" w:rsidP="00883F0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8"/>
                <w:szCs w:val="18"/>
              </w:rPr>
              <w:t>394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CD1C91" w:rsidRPr="00F2572E" w:rsidTr="00883F0A">
        <w:trPr>
          <w:trHeight w:hRule="exact" w:val="56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7E53AD"/>
            <w:vAlign w:val="center"/>
          </w:tcPr>
          <w:p w:rsidR="00CD1C91" w:rsidRPr="00BF342B" w:rsidRDefault="00CD1C91" w:rsidP="00883F0A">
            <w:pPr>
              <w:jc w:val="center"/>
              <w:rPr>
                <w:b/>
                <w:bCs/>
                <w:color w:val="FFFFFF"/>
                <w:sz w:val="20"/>
                <w:szCs w:val="18"/>
              </w:rPr>
            </w:pPr>
            <w:r w:rsidRPr="00BF342B">
              <w:rPr>
                <w:b/>
                <w:bCs/>
                <w:color w:val="FFFFFF"/>
                <w:sz w:val="20"/>
                <w:szCs w:val="18"/>
              </w:rPr>
              <w:t>Диагностическое интернет-тести</w:t>
            </w:r>
            <w:r>
              <w:rPr>
                <w:b/>
                <w:bCs/>
                <w:color w:val="FFFFFF"/>
                <w:sz w:val="20"/>
                <w:szCs w:val="18"/>
              </w:rPr>
              <w:t>рование студентов первого курса</w:t>
            </w:r>
          </w:p>
          <w:p w:rsidR="00CD1C91" w:rsidRPr="000B6039" w:rsidRDefault="00CD1C91" w:rsidP="00883F0A">
            <w:pPr>
              <w:jc w:val="center"/>
              <w:rPr>
                <w:bCs/>
                <w:color w:val="FFFFFF"/>
                <w:sz w:val="20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 xml:space="preserve">Период тестирования: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01.09 – 30.12.2023</w:t>
            </w:r>
          </w:p>
        </w:tc>
      </w:tr>
      <w:tr w:rsidR="00CD1C91" w:rsidRPr="002A2D55" w:rsidTr="00883F0A">
        <w:trPr>
          <w:trHeight w:hRule="exact" w:val="255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D1C91" w:rsidRPr="00C641A0" w:rsidRDefault="00CD1C91" w:rsidP="00883F0A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Стоимость участия н</w:t>
            </w:r>
            <w:r w:rsidRPr="00C641A0">
              <w:rPr>
                <w:b/>
                <w:bCs/>
                <w:sz w:val="18"/>
                <w:szCs w:val="18"/>
              </w:rPr>
              <w:t>а базе 11 класс</w:t>
            </w:r>
            <w:r>
              <w:rPr>
                <w:b/>
                <w:bCs/>
                <w:sz w:val="18"/>
                <w:szCs w:val="18"/>
              </w:rPr>
              <w:t>ов</w:t>
            </w:r>
            <w:r w:rsidRPr="00ED5903">
              <w:rPr>
                <w:b/>
                <w:bCs/>
                <w:sz w:val="18"/>
                <w:szCs w:val="18"/>
              </w:rPr>
              <w:t>, руб.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D1C91" w:rsidRPr="00C641A0" w:rsidRDefault="00CD1C91" w:rsidP="00883F0A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Стоимость участия н</w:t>
            </w:r>
            <w:r w:rsidRPr="00C641A0">
              <w:rPr>
                <w:b/>
                <w:bCs/>
                <w:sz w:val="18"/>
                <w:szCs w:val="18"/>
              </w:rPr>
              <w:t>а базе 9 классов</w:t>
            </w:r>
            <w:r w:rsidRPr="00ED5903">
              <w:rPr>
                <w:b/>
                <w:bCs/>
                <w:sz w:val="18"/>
                <w:szCs w:val="18"/>
              </w:rPr>
              <w:t>, руб.</w:t>
            </w:r>
          </w:p>
        </w:tc>
      </w:tr>
      <w:tr w:rsidR="00CD1C91" w:rsidRPr="002A2D55" w:rsidTr="00883F0A">
        <w:trPr>
          <w:trHeight w:val="851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1C91" w:rsidRPr="00BB1292" w:rsidRDefault="00CD1C91" w:rsidP="00883F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107</w:t>
            </w:r>
            <w:r w:rsidRPr="00BB1292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5F0FA"/>
            <w:vAlign w:val="center"/>
          </w:tcPr>
          <w:p w:rsidR="00CD1C91" w:rsidRPr="00BB1292" w:rsidRDefault="00CD1C91" w:rsidP="00883F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</w:t>
            </w:r>
            <w:r w:rsidRPr="00BB1292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</w:tbl>
    <w:p w:rsidR="00CD1C91" w:rsidRDefault="00BC634B" w:rsidP="00CD1C91">
      <w:pPr>
        <w:spacing w:before="120" w:line="216" w:lineRule="auto"/>
        <w:ind w:left="142"/>
        <w:rPr>
          <w:b/>
          <w:sz w:val="16"/>
          <w:szCs w:val="16"/>
        </w:rPr>
      </w:pPr>
      <w:r w:rsidRPr="00BC634B">
        <w:rPr>
          <w:noProof/>
          <w:sz w:val="16"/>
          <w:szCs w:val="16"/>
        </w:rPr>
        <w:pict>
          <v:roundrect id="_x0000_s1442" style="position:absolute;left:0;text-align:left;margin-left:-.3pt;margin-top:6.45pt;width:465.95pt;height:30.55pt;z-index:-251590144;visibility:visible;mso-position-horizontal-relative:margin;mso-position-vertical-relative:text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" fillcolor="#f9f8db" strokecolor="#dacb70">
            <v:textbox>
              <w:txbxContent>
                <w:p w:rsidR="00CD1C91" w:rsidRPr="006B5C31" w:rsidRDefault="00CD1C91" w:rsidP="00CD1C91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CD1C91">
        <w:rPr>
          <w:sz w:val="16"/>
          <w:szCs w:val="16"/>
        </w:rPr>
        <w:t>1</w:t>
      </w:r>
      <w:r w:rsidR="00CD1C91" w:rsidRPr="00616D30">
        <w:rPr>
          <w:sz w:val="16"/>
          <w:szCs w:val="16"/>
        </w:rPr>
        <w:t>.</w:t>
      </w:r>
      <w:r w:rsidR="00CD1C91" w:rsidRPr="00C03F62">
        <w:rPr>
          <w:rStyle w:val="11"/>
          <w:bCs w:val="0"/>
          <w:sz w:val="24"/>
        </w:rPr>
        <w:t> </w:t>
      </w:r>
      <w:r w:rsidR="00CD1C91" w:rsidRPr="002A2D55">
        <w:rPr>
          <w:b/>
          <w:sz w:val="16"/>
          <w:szCs w:val="16"/>
        </w:rPr>
        <w:t>При количестве тестир</w:t>
      </w:r>
      <w:r w:rsidR="00CD1C91">
        <w:rPr>
          <w:b/>
          <w:sz w:val="16"/>
          <w:szCs w:val="16"/>
        </w:rPr>
        <w:t>ований до 10000 сеансов в Интернет-тренажерах и ФЭПО</w:t>
      </w:r>
      <w:r w:rsidR="00CD1C91" w:rsidRPr="002A2D55">
        <w:rPr>
          <w:b/>
          <w:sz w:val="16"/>
          <w:szCs w:val="16"/>
        </w:rPr>
        <w:t xml:space="preserve"> для одной ОО.</w:t>
      </w:r>
      <w:r w:rsidR="00CD1C91" w:rsidRPr="002A2D55">
        <w:rPr>
          <w:sz w:val="16"/>
          <w:szCs w:val="16"/>
        </w:rPr>
        <w:t xml:space="preserve"> </w:t>
      </w:r>
      <w:r w:rsidR="00CD1C91">
        <w:rPr>
          <w:sz w:val="16"/>
          <w:szCs w:val="16"/>
        </w:rPr>
        <w:br/>
      </w:r>
      <w:r w:rsidR="00CD1C91" w:rsidRPr="002A2D55">
        <w:rPr>
          <w:sz w:val="16"/>
          <w:szCs w:val="16"/>
        </w:rPr>
        <w:t>Для получения дополни</w:t>
      </w:r>
      <w:r w:rsidR="00CD1C91">
        <w:rPr>
          <w:sz w:val="16"/>
          <w:szCs w:val="16"/>
        </w:rPr>
        <w:t>тельного пакета в 10000 сеансов</w:t>
      </w:r>
      <w:r w:rsidR="00CD1C91" w:rsidRPr="002A2D55">
        <w:rPr>
          <w:sz w:val="16"/>
          <w:szCs w:val="16"/>
        </w:rPr>
        <w:t xml:space="preserve"> необходимо заключить новый договор, при этом ОО предоставляется</w:t>
      </w:r>
      <w:r w:rsidR="00CD1C91">
        <w:rPr>
          <w:sz w:val="16"/>
          <w:szCs w:val="16"/>
        </w:rPr>
        <w:br/>
      </w:r>
      <w:r w:rsidR="00CD1C91" w:rsidRPr="002A2D55">
        <w:rPr>
          <w:sz w:val="16"/>
          <w:szCs w:val="16"/>
        </w:rPr>
        <w:t xml:space="preserve"> </w:t>
      </w:r>
      <w:r w:rsidR="00CD1C91" w:rsidRPr="00E93B77">
        <w:rPr>
          <w:b/>
          <w:sz w:val="16"/>
          <w:szCs w:val="16"/>
        </w:rPr>
        <w:t>скидка в размере 30%.</w:t>
      </w:r>
    </w:p>
    <w:p w:rsidR="00CD1C91" w:rsidRPr="0000755E" w:rsidRDefault="00CD1C91" w:rsidP="00CD1C91">
      <w:pPr>
        <w:spacing w:before="120" w:line="216" w:lineRule="auto"/>
        <w:rPr>
          <w:sz w:val="16"/>
          <w:szCs w:val="16"/>
        </w:rPr>
      </w:pPr>
      <w:r w:rsidRPr="0000755E">
        <w:rPr>
          <w:sz w:val="16"/>
          <w:szCs w:val="16"/>
        </w:rPr>
        <w:t xml:space="preserve">2. Стоимость участия в проекте «Интернет-тренажеры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CD1C91" w:rsidRPr="0000755E" w:rsidRDefault="00CD1C91" w:rsidP="00CD1C91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CD1C91" w:rsidRPr="0000755E" w:rsidRDefault="00CD1C91" w:rsidP="00CD1C91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контроль», включая режим «Сессия»; </w:t>
      </w:r>
    </w:p>
    <w:p w:rsidR="00CD1C91" w:rsidRPr="00016726" w:rsidRDefault="00CD1C91" w:rsidP="00CD1C91">
      <w:pPr>
        <w:spacing w:line="216" w:lineRule="auto"/>
        <w:rPr>
          <w:b/>
          <w:bCs/>
          <w:sz w:val="16"/>
          <w:szCs w:val="16"/>
        </w:rPr>
      </w:pPr>
      <w:r w:rsidRPr="0000755E">
        <w:rPr>
          <w:sz w:val="16"/>
          <w:szCs w:val="16"/>
        </w:rPr>
        <w:t xml:space="preserve">– модуль </w:t>
      </w:r>
      <w:r w:rsidRPr="0000755E">
        <w:rPr>
          <w:b/>
          <w:bCs/>
          <w:sz w:val="16"/>
          <w:szCs w:val="16"/>
        </w:rPr>
        <w:t xml:space="preserve">«Тест-Конструктор» </w:t>
      </w:r>
      <w:r w:rsidRPr="0000755E">
        <w:rPr>
          <w:sz w:val="16"/>
          <w:szCs w:val="16"/>
        </w:rPr>
        <w:t xml:space="preserve">для проведения тестирования в преподавательском режиме «Текущий контроль», включая режим «Сессия», </w:t>
      </w:r>
      <w:r w:rsidRPr="0000755E">
        <w:rPr>
          <w:b/>
          <w:bCs/>
          <w:sz w:val="16"/>
          <w:szCs w:val="16"/>
        </w:rPr>
        <w:t xml:space="preserve">по ПИМ, разработанным преподавателями ОО. </w:t>
      </w:r>
    </w:p>
    <w:p w:rsidR="00CD1C91" w:rsidRDefault="00BC634B" w:rsidP="00CD1C91">
      <w:pPr>
        <w:spacing w:before="120"/>
        <w:ind w:left="142"/>
        <w:rPr>
          <w:sz w:val="16"/>
          <w:szCs w:val="16"/>
        </w:rPr>
      </w:pPr>
      <w:r>
        <w:rPr>
          <w:noProof/>
          <w:sz w:val="16"/>
          <w:szCs w:val="16"/>
        </w:rPr>
        <w:pict>
          <v:roundrect id="_x0000_s1443" style="position:absolute;left:0;text-align:left;margin-left:-.1pt;margin-top:4.4pt;width:465.95pt;height:30.55pt;z-index:-251589120;visibility:visible;mso-position-horizontal-relative:margin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" fillcolor="#eaf1dd [662]" strokecolor="#d6e3bc [1302]">
            <v:textbox>
              <w:txbxContent>
                <w:p w:rsidR="00CD1C91" w:rsidRPr="006B5C31" w:rsidRDefault="00CD1C91" w:rsidP="00CD1C91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CD1C91" w:rsidRPr="0000755E">
        <w:rPr>
          <w:sz w:val="16"/>
          <w:szCs w:val="16"/>
        </w:rPr>
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</w:r>
      <w:r w:rsidR="00CD1C91">
        <w:rPr>
          <w:sz w:val="16"/>
          <w:szCs w:val="16"/>
        </w:rPr>
        <w:t>3</w:t>
      </w:r>
      <w:r w:rsidR="00CD1C91" w:rsidRPr="0000755E">
        <w:rPr>
          <w:sz w:val="16"/>
          <w:szCs w:val="16"/>
        </w:rPr>
        <w:t xml:space="preserve"> г. – февраль 202</w:t>
      </w:r>
      <w:r w:rsidR="00CD1C91">
        <w:rPr>
          <w:sz w:val="16"/>
          <w:szCs w:val="16"/>
        </w:rPr>
        <w:t>4</w:t>
      </w:r>
      <w:r w:rsidR="00CD1C91" w:rsidRPr="0000755E">
        <w:rPr>
          <w:sz w:val="16"/>
          <w:szCs w:val="16"/>
        </w:rPr>
        <w:t xml:space="preserve"> г.) и «Интернет-тренажеры в сфере образования» (март 202</w:t>
      </w:r>
      <w:r w:rsidR="00CD1C91">
        <w:rPr>
          <w:sz w:val="16"/>
          <w:szCs w:val="16"/>
        </w:rPr>
        <w:t>3</w:t>
      </w:r>
      <w:r w:rsidR="00CD1C91" w:rsidRPr="0000755E">
        <w:rPr>
          <w:sz w:val="16"/>
          <w:szCs w:val="16"/>
        </w:rPr>
        <w:t xml:space="preserve"> г. – февраль 202</w:t>
      </w:r>
      <w:r w:rsidR="00CD1C91">
        <w:rPr>
          <w:sz w:val="16"/>
          <w:szCs w:val="16"/>
        </w:rPr>
        <w:t>4</w:t>
      </w:r>
      <w:r w:rsidR="00CD1C91" w:rsidRPr="0000755E">
        <w:rPr>
          <w:sz w:val="16"/>
          <w:szCs w:val="16"/>
        </w:rPr>
        <w:t xml:space="preserve"> г.),</w:t>
      </w:r>
      <w:r w:rsidR="00CD1C91">
        <w:rPr>
          <w:sz w:val="16"/>
          <w:szCs w:val="16"/>
        </w:rPr>
        <w:t xml:space="preserve"> </w:t>
      </w:r>
      <w:r w:rsidR="00CD1C91" w:rsidRPr="0000755E">
        <w:rPr>
          <w:sz w:val="16"/>
          <w:szCs w:val="16"/>
        </w:rPr>
        <w:t>проект «Диагностическое интернет-тестирование студентов первого курса» предоставляется со скидкой 50%.</w:t>
      </w:r>
    </w:p>
    <w:p w:rsidR="001C6AF0" w:rsidRPr="008B5F9F" w:rsidRDefault="001C6AF0" w:rsidP="008B5F9F">
      <w:pPr>
        <w:rPr>
          <w:b/>
          <w:bCs/>
          <w:color w:val="FFFFFF"/>
          <w:sz w:val="2"/>
          <w:szCs w:val="2"/>
        </w:rPr>
      </w:pPr>
      <w:r>
        <w:rPr>
          <w:b/>
          <w:bCs/>
          <w:color w:val="FFFFFF"/>
        </w:rPr>
        <w:br w:type="page"/>
      </w:r>
    </w:p>
    <w:p w:rsidR="001C6AF0" w:rsidRPr="002B1ABF" w:rsidRDefault="001C6AF0" w:rsidP="00C32A59">
      <w:pPr>
        <w:pStyle w:val="1"/>
        <w:numPr>
          <w:ilvl w:val="0"/>
          <w:numId w:val="0"/>
        </w:numPr>
        <w:spacing w:before="0" w:after="360"/>
      </w:pPr>
      <w:bookmarkStart w:id="19" w:name="_Toc373921256"/>
      <w:bookmarkStart w:id="20" w:name="_Toc374696960"/>
      <w:bookmarkStart w:id="21" w:name="_Toc374708934"/>
      <w:bookmarkStart w:id="22" w:name="_Toc378837195"/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  <w:bookmarkEnd w:id="19"/>
      <w:bookmarkEnd w:id="20"/>
      <w:bookmarkEnd w:id="21"/>
      <w:bookmarkEnd w:id="22"/>
    </w:p>
    <w:p w:rsidR="001C6AF0" w:rsidRPr="00C853B1" w:rsidRDefault="001C6AF0" w:rsidP="00DB558D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C6AF0" w:rsidRPr="00D8004E" w:rsidRDefault="001C6AF0" w:rsidP="00DB558D">
      <w:pPr>
        <w:ind w:left="357" w:firstLine="709"/>
        <w:jc w:val="both"/>
        <w:rPr>
          <w:sz w:val="16"/>
          <w:szCs w:val="16"/>
        </w:rPr>
      </w:pPr>
    </w:p>
    <w:p w:rsidR="001C6AF0" w:rsidRPr="00102E7A" w:rsidRDefault="00D04089" w:rsidP="001C2868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22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AF0">
        <w:rPr>
          <w:sz w:val="28"/>
          <w:szCs w:val="28"/>
        </w:rPr>
        <w:br/>
      </w:r>
      <w:r w:rsidR="001C6AF0" w:rsidRPr="00102E7A">
        <w:t>Рис. 1. Трехмерная структура уровневой модели ПИМ</w:t>
      </w:r>
    </w:p>
    <w:p w:rsidR="001C6AF0" w:rsidRPr="00C853B1" w:rsidRDefault="001C6AF0" w:rsidP="00DB558D">
      <w:pPr>
        <w:ind w:left="357" w:firstLine="709"/>
        <w:jc w:val="both"/>
        <w:rPr>
          <w:sz w:val="8"/>
          <w:szCs w:val="8"/>
        </w:rPr>
      </w:pPr>
    </w:p>
    <w:p w:rsidR="001C6AF0" w:rsidRPr="00C1298E" w:rsidRDefault="001C6AF0" w:rsidP="00DB558D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C6AF0" w:rsidRPr="00C853B1" w:rsidRDefault="001C6AF0" w:rsidP="00DB558D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C6AF0" w:rsidRPr="00C853B1" w:rsidRDefault="001C6AF0" w:rsidP="00DB558D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C6AF0" w:rsidRPr="00BB2FBD" w:rsidRDefault="001C6AF0" w:rsidP="00DB558D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C6AF0" w:rsidRPr="008724D4" w:rsidRDefault="001C6AF0" w:rsidP="00612A8D">
      <w:pPr>
        <w:pStyle w:val="1"/>
        <w:numPr>
          <w:ilvl w:val="0"/>
          <w:numId w:val="0"/>
        </w:numPr>
        <w:rPr>
          <w:lang w:val="en-US"/>
        </w:rPr>
      </w:pPr>
      <w:bookmarkStart w:id="23" w:name="_Toc373921258"/>
      <w:bookmarkStart w:id="24" w:name="_Toc374696961"/>
      <w:bookmarkStart w:id="25" w:name="_Toc374708935"/>
      <w:bookmarkStart w:id="26" w:name="_Toc378837196"/>
      <w:r w:rsidRPr="008724D4">
        <w:rPr>
          <w:lang w:val="en-US"/>
        </w:rPr>
        <w:t xml:space="preserve"/>
      </w:r>
    </w:p>
    <w:p w:rsidR="001C6AF0" w:rsidRPr="002B1ABF" w:rsidRDefault="001C6AF0" w:rsidP="00A629B0">
      <w:pPr>
        <w:pStyle w:val="1"/>
        <w:pageBreakBefore/>
        <w:numPr>
          <w:ilvl w:val="0"/>
          <w:numId w:val="0"/>
        </w:numPr>
        <w:spacing w:before="0" w:after="360"/>
      </w:pPr>
      <w:r w:rsidRPr="002B1ABF">
        <w:lastRenderedPageBreak/>
        <w:t>Приложение</w:t>
      </w:r>
      <w:r>
        <w:rPr>
          <w:lang w:val="en-US"/>
        </w:rPr>
        <w:t xml:space="preserve"/>
      </w:r>
      <w:r w:rsidRPr="004D75A9">
        <w:rPr>
          <w:lang w:val="en-US"/>
        </w:rPr>
        <w:t xml:space="preserve"> </w:t>
      </w:r>
      <w:r>
        <w:rPr>
          <w:lang w:val="en-US"/>
        </w:rPr>
        <w:t xml:space="preserve">2</w:t>
      </w:r>
      <w:r w:rsidRPr="00612A8D">
        <w:rPr>
          <w:lang w:val="en-US"/>
        </w:rPr>
        <w:t xml:space="preserve">. </w:t>
      </w:r>
      <w:r w:rsidRPr="002B1ABF">
        <w:t>Формы</w:t>
      </w:r>
      <w:r w:rsidRPr="00CD1C91">
        <w:t xml:space="preserve"> </w:t>
      </w:r>
      <w:r w:rsidRPr="002B1ABF">
        <w:t>представления</w:t>
      </w:r>
      <w:r w:rsidRPr="00CD1C91">
        <w:t xml:space="preserve"> </w:t>
      </w:r>
      <w:r w:rsidRPr="002B1ABF">
        <w:t>обобщенных</w:t>
      </w:r>
      <w:r w:rsidRPr="00CD1C91">
        <w:t xml:space="preserve"> </w:t>
      </w:r>
      <w:r w:rsidRPr="002B1ABF">
        <w:t>результатов тестирования студентов</w:t>
      </w:r>
      <w:bookmarkEnd w:id="23"/>
      <w:bookmarkEnd w:id="24"/>
      <w:bookmarkEnd w:id="25"/>
      <w:bookmarkEnd w:id="26"/>
    </w:p>
    <w:p w:rsidR="001C6AF0" w:rsidRPr="00AA0F2C" w:rsidRDefault="001C6AF0" w:rsidP="00AE68A2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1C6AF0" w:rsidRPr="00AA0F2C" w:rsidRDefault="001C6AF0" w:rsidP="00AE68A2">
      <w:pPr>
        <w:ind w:firstLine="720"/>
        <w:jc w:val="both"/>
      </w:pPr>
    </w:p>
    <w:p w:rsidR="001C6AF0" w:rsidRPr="00AA0F2C" w:rsidRDefault="001C6AF0" w:rsidP="00AE68A2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C6AF0" w:rsidRDefault="001C6AF0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C6AF0" w:rsidRDefault="001C6AF0" w:rsidP="00BB2FBD">
      <w:pPr>
        <w:pStyle w:val="af"/>
        <w:numPr>
          <w:ilvl w:val="0"/>
          <w:numId w:val="1"/>
        </w:num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C6AF0" w:rsidRDefault="001C6AF0" w:rsidP="00BB2FBD">
      <w:pPr>
        <w:pStyle w:val="af"/>
        <w:numPr>
          <w:ilvl w:val="0"/>
          <w:numId w:val="1"/>
        </w:num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1C6AF0" w:rsidRDefault="001C6AF0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1C6AF0" w:rsidRDefault="001C6AF0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1C6AF0" w:rsidRPr="00340E97" w:rsidRDefault="001C6AF0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1C6AF0" w:rsidRDefault="001C6AF0" w:rsidP="00AE68A2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1C6AF0" w:rsidRDefault="001C6AF0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1C6AF0" w:rsidRPr="00A805FA" w:rsidRDefault="001C6AF0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1C6AF0" w:rsidRDefault="001C6AF0" w:rsidP="00AE68A2">
      <w:pPr>
        <w:ind w:firstLine="720"/>
        <w:jc w:val="both"/>
        <w:rPr>
          <w:i/>
          <w:iCs/>
        </w:rPr>
      </w:pPr>
    </w:p>
    <w:p w:rsidR="001C6AF0" w:rsidRDefault="001C6AF0" w:rsidP="00AE68A2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A0445" w:rsidRPr="00935302" w:rsidRDefault="00BC634B" w:rsidP="00DA0445">
      <w:pPr>
        <w:keepNext/>
        <w:keepLines/>
        <w:rPr>
          <w:sz w:val="8"/>
          <w:szCs w:val="8"/>
        </w:rPr>
      </w:pPr>
      <w:r w:rsidRPr="00BC634B">
        <w:rPr>
          <w:noProof/>
        </w:rPr>
        <w:pict>
          <v:group id="_x0000_s1352" style="position:absolute;margin-left:-.35pt;margin-top:4.5pt;width:464.45pt;height:118.4pt;z-index:251716096" coordorigin="1694,11058" coordsize="9289,2368">
            <v:rect id="_x0000_s1353" style="position:absolute;left:3441;top:11198;width:1252;height:488" filled="f" stroked="f">
              <v:textbox style="mso-next-textbox:#_x0000_s1353">
                <w:txbxContent>
                  <w:p w:rsidR="00DA0445" w:rsidRPr="00C961F5" w:rsidRDefault="00DA0445" w:rsidP="00DA0445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7</w:t>
                    </w:r>
                    <w:r w:rsidRPr="00C961F5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354" style="position:absolute;left:3051;top:11768;width:1402;height:488" filled="f" stroked="f">
              <v:textbox style="mso-next-textbox:#_x0000_s1354">
                <w:txbxContent>
                  <w:p w:rsidR="00DA0445" w:rsidRPr="00C961F5" w:rsidRDefault="00DA0445" w:rsidP="00DA0445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24</w:t>
                    </w:r>
                    <w:r w:rsidRPr="00C961F5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355" style="position:absolute;left:2338;top:12353;width:1269;height:488" filled="f" stroked="f">
              <v:textbox style="mso-next-textbox:#_x0000_s1355">
                <w:txbxContent>
                  <w:p w:rsidR="00DA0445" w:rsidRPr="00C961F5" w:rsidRDefault="00DA0445" w:rsidP="00DA0445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35</w:t>
                    </w:r>
                    <w:r w:rsidRPr="00C961F5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356" style="position:absolute;left:1694;top:12938;width:1327;height:488" filled="f" stroked="f">
              <v:textbox style="mso-next-textbox:#_x0000_s1356">
                <w:txbxContent>
                  <w:p w:rsidR="00DA0445" w:rsidRPr="00C961F5" w:rsidRDefault="00DA0445" w:rsidP="00DA0445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34</w:t>
                    </w:r>
                    <w:r w:rsidRPr="00C961F5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357" style="position:absolute;left:5481;top:11058;width:1500;height:488" filled="f" stroked="f">
              <v:textbox style="mso-next-textbox:#_x0000_s1357">
                <w:txbxContent>
                  <w:p w:rsidR="00DA0445" w:rsidRPr="00480EDD" w:rsidRDefault="00DA0445" w:rsidP="00DA0445">
                    <w:pPr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 w:rsidRPr="00480EDD"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>66</w:t>
                    </w:r>
                    <w:r w:rsidRPr="00480EDD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358" style="position:absolute;left:6396;top:11058;width:1500;height:488" filled="f" stroked="f">
              <v:textbox style="mso-next-textbox:#_x0000_s1358">
                <w:txbxContent>
                  <w:p w:rsidR="00DA0445" w:rsidRPr="00480EDD" w:rsidRDefault="00DA0445" w:rsidP="00DA0445">
                    <w:pPr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 w:rsidRPr="00480EDD"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>92</w:t>
                    </w:r>
                    <w:r w:rsidRPr="00480EDD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359" style="position:absolute;left:7773;top:11197;width:1500;height:488" filled="f" stroked="f">
              <v:textbox style="mso-next-textbox:#_x0000_s1359">
                <w:txbxContent>
                  <w:p w:rsidR="00DA0445" w:rsidRPr="006042B7" w:rsidRDefault="00DA0445" w:rsidP="00DA0445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>29</w:t>
                    </w:r>
                    <w:r w:rsidRPr="006042B7">
                      <w:rPr>
                        <w:b/>
                        <w:bCs/>
                      </w:rPr>
                      <w:t>%</w:t>
                    </w:r>
                  </w:p>
                </w:txbxContent>
              </v:textbox>
            </v:rect>
            <v:rect id="_x0000_s1360" style="position:absolute;left:8163;top:11789;width:1500;height:488" filled="f" stroked="f">
              <v:textbox style="mso-next-textbox:#_x0000_s1360">
                <w:txbxContent>
                  <w:p w:rsidR="00DA0445" w:rsidRPr="006042B7" w:rsidRDefault="00DA0445" w:rsidP="00DA0445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>37</w:t>
                    </w:r>
                    <w:r w:rsidRPr="006042B7">
                      <w:rPr>
                        <w:b/>
                        <w:bCs/>
                      </w:rPr>
                      <w:t>%</w:t>
                    </w:r>
                  </w:p>
                </w:txbxContent>
              </v:textbox>
            </v:rect>
            <v:rect id="_x0000_s1361" style="position:absolute;left:8853;top:12352;width:1500;height:488" filled="f" stroked="f">
              <v:textbox style="mso-next-textbox:#_x0000_s1361">
                <w:txbxContent>
                  <w:p w:rsidR="00DA0445" w:rsidRPr="006042B7" w:rsidRDefault="00DA0445" w:rsidP="00DA0445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>26</w:t>
                    </w:r>
                    <w:r w:rsidRPr="006042B7">
                      <w:rPr>
                        <w:b/>
                        <w:bCs/>
                      </w:rPr>
                      <w:t>%</w:t>
                    </w:r>
                  </w:p>
                </w:txbxContent>
              </v:textbox>
            </v:rect>
            <v:rect id="_x0000_s1362" style="position:absolute;left:9483;top:12937;width:1500;height:488" filled="f" stroked="f">
              <v:textbox style="mso-next-textbox:#_x0000_s1362">
                <w:txbxContent>
                  <w:p w:rsidR="00DA0445" w:rsidRPr="006042B7" w:rsidRDefault="00DA0445" w:rsidP="00DA0445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>8</w:t>
                    </w:r>
                    <w:r w:rsidRPr="006042B7">
                      <w:rPr>
                        <w:b/>
                        <w:bCs/>
                      </w:rPr>
                      <w:t>%</w:t>
                    </w:r>
                  </w:p>
                </w:txbxContent>
              </v:textbox>
            </v:rect>
          </v:group>
        </w:pict>
      </w:r>
      <w:r w:rsidR="00DA0445">
        <w:rPr>
          <w:noProof/>
        </w:rPr>
        <w:drawing>
          <wp:inline distT="0" distB="0" distL="0" distR="0">
            <wp:extent cx="5858510" cy="1669415"/>
            <wp:effectExtent l="19050" t="0" r="8890" b="0"/>
            <wp:docPr id="12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634B">
        <w:rPr>
          <w:noProof/>
        </w:rPr>
        <w:pict>
          <v:shape id="_x0000_s1351" type="#_x0000_t202" style="position:absolute;margin-left:-162.7pt;margin-top:38.8pt;width:36pt;height:18pt;z-index:251715072;mso-position-horizontal-relative:text;mso-position-vertical-relative:text" filled="f" stroked="f">
            <v:textbox style="mso-next-textbox:#_x0000_s1351">
              <w:txbxContent>
                <w:p w:rsidR="00DA0445" w:rsidRPr="000C17E9" w:rsidRDefault="00DA0445" w:rsidP="00DA0445"/>
              </w:txbxContent>
            </v:textbox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C6AF0">
        <w:tc>
          <w:tcPr>
            <w:tcW w:w="4657" w:type="dxa"/>
            <w:vAlign w:val="center"/>
          </w:tcPr>
          <w:p w:rsidR="001C6AF0" w:rsidRDefault="001C6AF0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1C6AF0" w:rsidRDefault="001C6AF0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1C6AF0" w:rsidRPr="00C510CE" w:rsidRDefault="001C6AF0" w:rsidP="00AE68A2">
      <w:pPr>
        <w:tabs>
          <w:tab w:val="left" w:pos="720"/>
        </w:tabs>
        <w:jc w:val="center"/>
        <w:rPr>
          <w:sz w:val="8"/>
          <w:szCs w:val="8"/>
        </w:rPr>
      </w:pPr>
    </w:p>
    <w:p w:rsidR="001C6AF0" w:rsidRPr="00E476B6" w:rsidRDefault="001C6AF0" w:rsidP="00E476B6">
      <w:pPr>
        <w:jc w:val="center"/>
      </w:pPr>
      <w:r w:rsidRPr="00E476B6">
        <w:t>Рисунок 1 – Диаграмма распределения результатов тестирования студентов</w:t>
      </w:r>
      <w:r w:rsidRPr="00E476B6">
        <w:br/>
        <w:t>по уровням обученности</w:t>
      </w:r>
    </w:p>
    <w:p w:rsidR="001C6AF0" w:rsidRDefault="001C6AF0" w:rsidP="00AE68A2">
      <w:pPr>
        <w:ind w:firstLine="540"/>
        <w:jc w:val="both"/>
      </w:pPr>
    </w:p>
    <w:p w:rsidR="001C6AF0" w:rsidRPr="001E700F" w:rsidRDefault="001C6AF0" w:rsidP="00AE68A2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 с результатами студентов аналогичных программ</w:t>
      </w:r>
      <w:r w:rsidR="00F52CEC" w:rsidRPr="00F52CEC">
        <w:t xml:space="preserve"> </w:t>
      </w:r>
      <w:r>
        <w:t>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 xml:space="preserve">% студентов на уровне </w:t>
      </w:r>
      <w:r w:rsidRPr="001E700F">
        <w:lastRenderedPageBreak/>
        <w:t>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1C6AF0" w:rsidRPr="00E835D7" w:rsidRDefault="001C6AF0" w:rsidP="00AE68A2">
      <w:pPr>
        <w:ind w:firstLine="540"/>
        <w:jc w:val="both"/>
        <w:rPr>
          <w:sz w:val="8"/>
          <w:szCs w:val="8"/>
        </w:rPr>
      </w:pPr>
    </w:p>
    <w:p w:rsidR="001C6AF0" w:rsidRDefault="00C53BD5" w:rsidP="005621FF">
      <w:pPr>
        <w:jc w:val="center"/>
      </w:pPr>
      <w:r>
        <w:rPr>
          <w:noProof/>
        </w:rPr>
        <w:drawing>
          <wp:inline distT="0" distB="0" distL="0" distR="0">
            <wp:extent cx="5762625" cy="2700655"/>
            <wp:effectExtent l="19050" t="0" r="9525" b="0"/>
            <wp:docPr id="12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AF0" w:rsidRPr="00631222" w:rsidRDefault="001C6AF0" w:rsidP="00AE68A2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1C6AF0" w:rsidRDefault="001C6AF0" w:rsidP="00AE68A2">
      <w:pPr>
        <w:jc w:val="both"/>
      </w:pPr>
    </w:p>
    <w:p w:rsidR="001C6AF0" w:rsidRPr="00B9493B" w:rsidRDefault="001C6AF0" w:rsidP="00AE68A2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>
        <w:rPr>
          <w:i/>
          <w:iCs/>
        </w:rPr>
        <w:t>за пять последовательных этапов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C6AF0" w:rsidRPr="00544568" w:rsidRDefault="001C6AF0" w:rsidP="00AE68A2">
      <w:pPr>
        <w:tabs>
          <w:tab w:val="left" w:pos="720"/>
        </w:tabs>
        <w:ind w:right="-74"/>
        <w:jc w:val="both"/>
        <w:rPr>
          <w:sz w:val="16"/>
          <w:szCs w:val="16"/>
        </w:rPr>
      </w:pPr>
    </w:p>
    <w:p w:rsidR="001C6AF0" w:rsidRPr="006F5C37" w:rsidRDefault="00DA1AA6" w:rsidP="00AE68A2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939790" cy="3082290"/>
            <wp:effectExtent l="19050" t="0" r="3810" b="0"/>
            <wp:docPr id="1226" name="Рисунок 6" descr="диагр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AF0" w:rsidRPr="00621276" w:rsidRDefault="001C6AF0" w:rsidP="00AE68A2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1C6AF0" w:rsidRPr="00544568" w:rsidRDefault="001C6AF0" w:rsidP="00AE68A2">
      <w:pPr>
        <w:pStyle w:val="af"/>
        <w:spacing w:line="240" w:lineRule="auto"/>
        <w:rPr>
          <w:i/>
          <w:iCs/>
          <w:sz w:val="16"/>
          <w:szCs w:val="16"/>
        </w:rPr>
      </w:pPr>
    </w:p>
    <w:p w:rsidR="001C6AF0" w:rsidRDefault="001C6AF0" w:rsidP="00AE68A2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</w:t>
      </w:r>
      <w:r w:rsidRPr="00EC2901">
        <w:rPr>
          <w:sz w:val="24"/>
          <w:szCs w:val="24"/>
        </w:rPr>
        <w:lastRenderedPageBreak/>
        <w:t xml:space="preserve">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C6AF0" w:rsidRPr="00204977" w:rsidRDefault="00D04089" w:rsidP="00AE68A2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122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AF0" w:rsidRPr="008679E9" w:rsidRDefault="001C6AF0" w:rsidP="00AE68A2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1C6AF0" w:rsidRDefault="001C6AF0" w:rsidP="00AE68A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C6AF0" w:rsidRPr="002144F4" w:rsidRDefault="001C6AF0" w:rsidP="00AE68A2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Pr="00DE7D1A" w:rsidRDefault="00D04089" w:rsidP="00AE68A2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12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AF0" w:rsidRDefault="001C6AF0" w:rsidP="00AE68A2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1C6AF0" w:rsidRDefault="001C6AF0" w:rsidP="00AE68A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C6AF0" w:rsidRDefault="001C6AF0" w:rsidP="00AE68A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B044C9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B044C9">
        <w:rPr>
          <w:sz w:val="28"/>
          <w:szCs w:val="28"/>
        </w:rPr>
        <w:t>.</w:t>
      </w:r>
    </w:p>
    <w:p w:rsidR="001C6AF0" w:rsidRDefault="001C6AF0" w:rsidP="00DB558D">
      <w:pPr>
        <w:spacing w:line="360" w:lineRule="auto"/>
        <w:jc w:val="center"/>
      </w:pPr>
      <w:r>
        <w:rPr>
          <w:sz w:val="28"/>
          <w:szCs w:val="28"/>
        </w:rPr>
        <w:br w:type="page"/>
      </w:r>
    </w:p>
    <w:p w:rsidR="001C6AF0" w:rsidRDefault="001C6AF0" w:rsidP="00DB558D">
      <w:pPr>
        <w:spacing w:line="360" w:lineRule="auto"/>
        <w:jc w:val="center"/>
      </w:pPr>
    </w:p>
    <w:p w:rsidR="001C6AF0" w:rsidRDefault="001C6AF0" w:rsidP="00DB558D">
      <w:pPr>
        <w:spacing w:line="360" w:lineRule="auto"/>
        <w:jc w:val="center"/>
      </w:pPr>
    </w:p>
    <w:p w:rsidR="001C6AF0" w:rsidRDefault="001C6AF0" w:rsidP="00DB558D">
      <w:pPr>
        <w:spacing w:line="360" w:lineRule="auto"/>
        <w:jc w:val="center"/>
      </w:pPr>
    </w:p>
    <w:p w:rsidR="001C6AF0" w:rsidRDefault="001C6AF0" w:rsidP="00DB558D">
      <w:pPr>
        <w:spacing w:line="360" w:lineRule="auto"/>
        <w:jc w:val="center"/>
      </w:pPr>
    </w:p>
    <w:p w:rsidR="001C6AF0" w:rsidRDefault="001C6AF0" w:rsidP="00DB558D">
      <w:pPr>
        <w:spacing w:line="360" w:lineRule="auto"/>
        <w:jc w:val="center"/>
      </w:pPr>
    </w:p>
    <w:p w:rsidR="001C6AF0" w:rsidRDefault="001C6AF0" w:rsidP="00DB558D">
      <w:pPr>
        <w:spacing w:line="360" w:lineRule="auto"/>
        <w:jc w:val="center"/>
      </w:pPr>
    </w:p>
    <w:p w:rsidR="001C6AF0" w:rsidRDefault="001C6AF0" w:rsidP="00DB558D">
      <w:pPr>
        <w:spacing w:line="360" w:lineRule="auto"/>
        <w:jc w:val="center"/>
      </w:pPr>
    </w:p>
    <w:p w:rsidR="001C6AF0" w:rsidRPr="0013504D" w:rsidRDefault="001C6AF0" w:rsidP="00DB558D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>в Нау</w:t>
      </w:r>
      <w:r>
        <w:t>чно-исследовательском институте</w:t>
      </w:r>
      <w:r w:rsidRPr="0013504D">
        <w:br/>
        <w:t>мониторинга качества образования.</w:t>
      </w:r>
    </w:p>
    <w:p w:rsidR="001C6AF0" w:rsidRPr="0013504D" w:rsidRDefault="001C6AF0" w:rsidP="00DB558D">
      <w:pPr>
        <w:jc w:val="center"/>
      </w:pPr>
    </w:p>
    <w:p w:rsidR="001C6AF0" w:rsidRPr="0013504D" w:rsidRDefault="001C6AF0" w:rsidP="00DB558D">
      <w:pPr>
        <w:spacing w:line="360" w:lineRule="auto"/>
        <w:jc w:val="center"/>
      </w:pPr>
      <w:r w:rsidRPr="0013504D">
        <w:t>По представленным аналитическим матер</w:t>
      </w:r>
      <w:r>
        <w:t>иалам</w:t>
      </w:r>
      <w:r w:rsidRPr="0013504D">
        <w:br/>
        <w:t>жде</w:t>
      </w:r>
      <w:r>
        <w:t>м Ваших предложений и замечаний</w:t>
      </w:r>
      <w:r w:rsidRPr="0013504D">
        <w:br/>
        <w:t>по адресу:</w:t>
      </w:r>
    </w:p>
    <w:p w:rsidR="001C6AF0" w:rsidRPr="0013504D" w:rsidRDefault="001C6AF0" w:rsidP="00DB558D">
      <w:pPr>
        <w:jc w:val="center"/>
      </w:pPr>
    </w:p>
    <w:p w:rsidR="001C6AF0" w:rsidRDefault="001C6AF0" w:rsidP="00DB558D">
      <w:pPr>
        <w:jc w:val="center"/>
      </w:pPr>
    </w:p>
    <w:p w:rsidR="001C6AF0" w:rsidRPr="0013504D" w:rsidRDefault="001C6AF0" w:rsidP="00DB558D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1C6AF0" w:rsidRPr="0013504D" w:rsidRDefault="001C6AF0" w:rsidP="00DB558D">
      <w:pPr>
        <w:jc w:val="center"/>
      </w:pPr>
    </w:p>
    <w:p w:rsidR="001C6AF0" w:rsidRPr="0013504D" w:rsidRDefault="001C6AF0" w:rsidP="00DB558D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1C6AF0" w:rsidRPr="0013504D" w:rsidRDefault="001C6AF0" w:rsidP="00DB558D">
      <w:pPr>
        <w:jc w:val="center"/>
      </w:pPr>
    </w:p>
    <w:p w:rsidR="001C6AF0" w:rsidRPr="00DC4FF4" w:rsidRDefault="001C6AF0" w:rsidP="00DB558D">
      <w:pPr>
        <w:jc w:val="center"/>
      </w:pPr>
      <w:r>
        <w:rPr>
          <w:lang w:val="en-US"/>
        </w:rPr>
        <w:t>E</w:t>
      </w:r>
      <w:r w:rsidRPr="00DC4FF4">
        <w:t>-</w:t>
      </w:r>
      <w:r w:rsidRPr="0013504D">
        <w:rPr>
          <w:lang w:val="en-US"/>
        </w:rPr>
        <w:t>mail</w:t>
      </w:r>
      <w:r w:rsidRPr="00DC4FF4">
        <w:t xml:space="preserve">: </w:t>
      </w:r>
      <w:r w:rsidR="00CC1734" w:rsidRPr="005850DF">
        <w:rPr>
          <w:lang w:val="en-US"/>
        </w:rPr>
        <w:t>nii</w:t>
      </w:r>
      <w:r w:rsidR="00CC1734" w:rsidRPr="00DC4FF4">
        <w:t>.</w:t>
      </w:r>
      <w:r w:rsidR="00CC1734" w:rsidRPr="005850DF">
        <w:rPr>
          <w:lang w:val="en-US"/>
        </w:rPr>
        <w:t>mko</w:t>
      </w:r>
      <w:r w:rsidR="00CC1734" w:rsidRPr="00DC4FF4">
        <w:t>@</w:t>
      </w:r>
      <w:r w:rsidR="00CC1734" w:rsidRPr="005850DF">
        <w:rPr>
          <w:lang w:val="en-US"/>
        </w:rPr>
        <w:t>yandex</w:t>
      </w:r>
      <w:r w:rsidR="00CC1734" w:rsidRPr="00DC4FF4">
        <w:t>.</w:t>
      </w:r>
      <w:r w:rsidR="00CC1734" w:rsidRPr="005850DF">
        <w:rPr>
          <w:lang w:val="en-US"/>
        </w:rPr>
        <w:t>ru</w:t>
      </w:r>
      <w:r w:rsidRPr="00DC4FF4">
        <w:t>.</w:t>
      </w:r>
    </w:p>
    <w:p w:rsidR="001C6AF0" w:rsidRPr="00DC4FF4" w:rsidRDefault="001C6AF0" w:rsidP="00DB558D">
      <w:pPr>
        <w:jc w:val="center"/>
      </w:pPr>
    </w:p>
    <w:p w:rsidR="001C6AF0" w:rsidRPr="00DC4FF4" w:rsidRDefault="001C6AF0" w:rsidP="00DB558D">
      <w:pPr>
        <w:spacing w:line="360" w:lineRule="auto"/>
        <w:jc w:val="center"/>
      </w:pPr>
    </w:p>
    <w:p w:rsidR="001C6AF0" w:rsidRDefault="001C6AF0" w:rsidP="00DB558D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1C6AF0" w:rsidRPr="0013504D" w:rsidRDefault="001C6AF0" w:rsidP="00CA3BF5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>www</w:t>
      </w:r>
      <w:r w:rsidRPr="0013504D">
        <w:t>.i-exam.ru.</w:t>
      </w:r>
    </w:p>
    <w:sectPr w:rsidR="001C6AF0" w:rsidRPr="0013504D" w:rsidSect="00D04089">
      <w:footerReference w:type="default" r:id="rId17"/>
      <w:pgSz w:w="11906" w:h="16838"/>
      <w:pgMar w:top="851" w:right="851" w:bottom="96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69F9" w:rsidRDefault="009C69F9">
      <w:r>
        <w:separator/>
      </w:r>
    </w:p>
  </w:endnote>
  <w:endnote w:type="continuationSeparator" w:id="0">
    <w:p w:rsidR="009C69F9" w:rsidRDefault="009C69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41D" w:rsidRDefault="00BC634B" w:rsidP="008B5F9F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D8241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C4FF4">
      <w:rPr>
        <w:rStyle w:val="a6"/>
        <w:noProof/>
      </w:rPr>
      <w:t>18</w:t>
    </w:r>
    <w:r>
      <w:rPr>
        <w:rStyle w:val="a6"/>
      </w:rPr>
      <w:fldChar w:fldCharType="end"/>
    </w:r>
  </w:p>
  <w:p w:rsidR="00D8241D" w:rsidRDefault="00D8241D" w:rsidP="00A4052F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69F9" w:rsidRDefault="009C69F9">
      <w:r>
        <w:separator/>
      </w:r>
    </w:p>
  </w:footnote>
  <w:footnote w:type="continuationSeparator" w:id="0">
    <w:p w:rsidR="009C69F9" w:rsidRDefault="009C69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4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53E958B7"/>
    <w:multiLevelType w:val="hybridMultilevel"/>
    <w:tmpl w:val="B87850F8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19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6B43C5A"/>
    <w:multiLevelType w:val="multilevel"/>
    <w:tmpl w:val="C990304E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9"/>
      <w:lvlText w:val="%1.%2.%3.%4.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0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28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7F3849EC"/>
    <w:multiLevelType w:val="hybridMultilevel"/>
    <w:tmpl w:val="BA4226F2"/>
    <w:lvl w:ilvl="0" w:tplc="FFFFFFFF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33"/>
  </w:num>
  <w:num w:numId="3">
    <w:abstractNumId w:val="31"/>
  </w:num>
  <w:num w:numId="4">
    <w:abstractNumId w:val="28"/>
  </w:num>
  <w:num w:numId="5">
    <w:abstractNumId w:val="27"/>
  </w:num>
  <w:num w:numId="6">
    <w:abstractNumId w:val="3"/>
  </w:num>
  <w:num w:numId="7">
    <w:abstractNumId w:val="1"/>
  </w:num>
  <w:num w:numId="8">
    <w:abstractNumId w:val="21"/>
  </w:num>
  <w:num w:numId="9">
    <w:abstractNumId w:val="4"/>
  </w:num>
  <w:num w:numId="10">
    <w:abstractNumId w:val="20"/>
  </w:num>
  <w:num w:numId="11">
    <w:abstractNumId w:val="26"/>
  </w:num>
  <w:num w:numId="12">
    <w:abstractNumId w:val="22"/>
  </w:num>
  <w:num w:numId="13">
    <w:abstractNumId w:val="32"/>
  </w:num>
  <w:num w:numId="14">
    <w:abstractNumId w:val="9"/>
  </w:num>
  <w:num w:numId="15">
    <w:abstractNumId w:val="18"/>
  </w:num>
  <w:num w:numId="16">
    <w:abstractNumId w:val="2"/>
  </w:num>
  <w:num w:numId="17">
    <w:abstractNumId w:val="24"/>
  </w:num>
  <w:num w:numId="18">
    <w:abstractNumId w:val="8"/>
  </w:num>
  <w:num w:numId="19">
    <w:abstractNumId w:val="6"/>
  </w:num>
  <w:num w:numId="20">
    <w:abstractNumId w:val="17"/>
  </w:num>
  <w:num w:numId="21">
    <w:abstractNumId w:val="11"/>
  </w:num>
  <w:num w:numId="22">
    <w:abstractNumId w:val="25"/>
  </w:num>
  <w:num w:numId="23">
    <w:abstractNumId w:val="29"/>
  </w:num>
  <w:num w:numId="24">
    <w:abstractNumId w:val="23"/>
  </w:num>
  <w:num w:numId="25">
    <w:abstractNumId w:val="10"/>
  </w:num>
  <w:num w:numId="26">
    <w:abstractNumId w:val="12"/>
  </w:num>
  <w:num w:numId="27">
    <w:abstractNumId w:val="13"/>
  </w:num>
  <w:num w:numId="28">
    <w:abstractNumId w:val="19"/>
  </w:num>
  <w:num w:numId="29">
    <w:abstractNumId w:val="0"/>
  </w:num>
  <w:num w:numId="30">
    <w:abstractNumId w:val="30"/>
  </w:num>
  <w:num w:numId="31">
    <w:abstractNumId w:val="7"/>
  </w:num>
  <w:num w:numId="32">
    <w:abstractNumId w:val="15"/>
  </w:num>
  <w:num w:numId="33">
    <w:abstractNumId w:val="16"/>
  </w:num>
  <w:num w:numId="3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2B4"/>
    <w:rsid w:val="00000531"/>
    <w:rsid w:val="000015E1"/>
    <w:rsid w:val="00003309"/>
    <w:rsid w:val="00003D5F"/>
    <w:rsid w:val="0000485A"/>
    <w:rsid w:val="00005205"/>
    <w:rsid w:val="000061E5"/>
    <w:rsid w:val="00006393"/>
    <w:rsid w:val="00006E82"/>
    <w:rsid w:val="00012A15"/>
    <w:rsid w:val="000143ED"/>
    <w:rsid w:val="00014E52"/>
    <w:rsid w:val="000151EA"/>
    <w:rsid w:val="000155EB"/>
    <w:rsid w:val="00015635"/>
    <w:rsid w:val="0001694A"/>
    <w:rsid w:val="0001730E"/>
    <w:rsid w:val="000179C2"/>
    <w:rsid w:val="00017A4C"/>
    <w:rsid w:val="00021341"/>
    <w:rsid w:val="00021581"/>
    <w:rsid w:val="000219C4"/>
    <w:rsid w:val="00021D1A"/>
    <w:rsid w:val="00022BB2"/>
    <w:rsid w:val="00022FC2"/>
    <w:rsid w:val="00023FF1"/>
    <w:rsid w:val="0002448E"/>
    <w:rsid w:val="00024E94"/>
    <w:rsid w:val="00026DEA"/>
    <w:rsid w:val="00030034"/>
    <w:rsid w:val="000304CF"/>
    <w:rsid w:val="00031A50"/>
    <w:rsid w:val="0003295A"/>
    <w:rsid w:val="00032C2E"/>
    <w:rsid w:val="00033434"/>
    <w:rsid w:val="00033A80"/>
    <w:rsid w:val="00034059"/>
    <w:rsid w:val="000345BE"/>
    <w:rsid w:val="000356FA"/>
    <w:rsid w:val="000362F3"/>
    <w:rsid w:val="000363C7"/>
    <w:rsid w:val="0003648F"/>
    <w:rsid w:val="00036AA8"/>
    <w:rsid w:val="00037187"/>
    <w:rsid w:val="00037A7B"/>
    <w:rsid w:val="000402E5"/>
    <w:rsid w:val="00040CC2"/>
    <w:rsid w:val="00040E39"/>
    <w:rsid w:val="00040FC8"/>
    <w:rsid w:val="000417F1"/>
    <w:rsid w:val="00042431"/>
    <w:rsid w:val="000426C7"/>
    <w:rsid w:val="00042CD3"/>
    <w:rsid w:val="0004312E"/>
    <w:rsid w:val="00043353"/>
    <w:rsid w:val="000434EA"/>
    <w:rsid w:val="00043B38"/>
    <w:rsid w:val="00043C68"/>
    <w:rsid w:val="00043C82"/>
    <w:rsid w:val="0004411C"/>
    <w:rsid w:val="000451EF"/>
    <w:rsid w:val="00045AD7"/>
    <w:rsid w:val="00046839"/>
    <w:rsid w:val="00046E10"/>
    <w:rsid w:val="000471E2"/>
    <w:rsid w:val="000477CE"/>
    <w:rsid w:val="000503E6"/>
    <w:rsid w:val="00050C19"/>
    <w:rsid w:val="00051BC1"/>
    <w:rsid w:val="00051F4C"/>
    <w:rsid w:val="00052868"/>
    <w:rsid w:val="000539CA"/>
    <w:rsid w:val="00053D09"/>
    <w:rsid w:val="0005458E"/>
    <w:rsid w:val="00056191"/>
    <w:rsid w:val="000573AB"/>
    <w:rsid w:val="000573B1"/>
    <w:rsid w:val="0005741C"/>
    <w:rsid w:val="000579C9"/>
    <w:rsid w:val="000607FE"/>
    <w:rsid w:val="00060BDD"/>
    <w:rsid w:val="00060E04"/>
    <w:rsid w:val="00061893"/>
    <w:rsid w:val="00061C7B"/>
    <w:rsid w:val="00061ECB"/>
    <w:rsid w:val="00062174"/>
    <w:rsid w:val="000635A6"/>
    <w:rsid w:val="00063601"/>
    <w:rsid w:val="00064188"/>
    <w:rsid w:val="00064757"/>
    <w:rsid w:val="000648B3"/>
    <w:rsid w:val="00064E3C"/>
    <w:rsid w:val="00065D67"/>
    <w:rsid w:val="00067485"/>
    <w:rsid w:val="000677EA"/>
    <w:rsid w:val="00067B38"/>
    <w:rsid w:val="00070207"/>
    <w:rsid w:val="00070CD2"/>
    <w:rsid w:val="00071B7C"/>
    <w:rsid w:val="000725AC"/>
    <w:rsid w:val="000727E9"/>
    <w:rsid w:val="00072E43"/>
    <w:rsid w:val="000730E0"/>
    <w:rsid w:val="00073622"/>
    <w:rsid w:val="00074873"/>
    <w:rsid w:val="00074DB6"/>
    <w:rsid w:val="00075392"/>
    <w:rsid w:val="00081385"/>
    <w:rsid w:val="00082371"/>
    <w:rsid w:val="0008267A"/>
    <w:rsid w:val="000838FB"/>
    <w:rsid w:val="00083980"/>
    <w:rsid w:val="000842EC"/>
    <w:rsid w:val="00084732"/>
    <w:rsid w:val="000854EA"/>
    <w:rsid w:val="00085F48"/>
    <w:rsid w:val="0008671E"/>
    <w:rsid w:val="00086D81"/>
    <w:rsid w:val="00087380"/>
    <w:rsid w:val="0009048A"/>
    <w:rsid w:val="000906FC"/>
    <w:rsid w:val="00090F3E"/>
    <w:rsid w:val="00091087"/>
    <w:rsid w:val="000913CA"/>
    <w:rsid w:val="00092C61"/>
    <w:rsid w:val="00094048"/>
    <w:rsid w:val="00094F99"/>
    <w:rsid w:val="00095109"/>
    <w:rsid w:val="0009517F"/>
    <w:rsid w:val="00095382"/>
    <w:rsid w:val="000963E0"/>
    <w:rsid w:val="000971D8"/>
    <w:rsid w:val="00097D4D"/>
    <w:rsid w:val="000A0246"/>
    <w:rsid w:val="000A059F"/>
    <w:rsid w:val="000A11C8"/>
    <w:rsid w:val="000A173C"/>
    <w:rsid w:val="000A2ADF"/>
    <w:rsid w:val="000A2C88"/>
    <w:rsid w:val="000A39C4"/>
    <w:rsid w:val="000A412A"/>
    <w:rsid w:val="000A4244"/>
    <w:rsid w:val="000A48E7"/>
    <w:rsid w:val="000A5231"/>
    <w:rsid w:val="000A6776"/>
    <w:rsid w:val="000A6A27"/>
    <w:rsid w:val="000A7891"/>
    <w:rsid w:val="000A7FEE"/>
    <w:rsid w:val="000B02B7"/>
    <w:rsid w:val="000B0A5D"/>
    <w:rsid w:val="000B5116"/>
    <w:rsid w:val="000B68C2"/>
    <w:rsid w:val="000B6A20"/>
    <w:rsid w:val="000B7DBF"/>
    <w:rsid w:val="000C04BF"/>
    <w:rsid w:val="000C0980"/>
    <w:rsid w:val="000C138B"/>
    <w:rsid w:val="000C17E9"/>
    <w:rsid w:val="000C1D29"/>
    <w:rsid w:val="000C21B9"/>
    <w:rsid w:val="000C221C"/>
    <w:rsid w:val="000C234D"/>
    <w:rsid w:val="000C34B4"/>
    <w:rsid w:val="000C3872"/>
    <w:rsid w:val="000C3FE3"/>
    <w:rsid w:val="000C444E"/>
    <w:rsid w:val="000C5C28"/>
    <w:rsid w:val="000C5D8B"/>
    <w:rsid w:val="000C6EFA"/>
    <w:rsid w:val="000C7ACF"/>
    <w:rsid w:val="000D0C44"/>
    <w:rsid w:val="000D0DCD"/>
    <w:rsid w:val="000D109D"/>
    <w:rsid w:val="000D1716"/>
    <w:rsid w:val="000D18AB"/>
    <w:rsid w:val="000D23A1"/>
    <w:rsid w:val="000D3F89"/>
    <w:rsid w:val="000D4123"/>
    <w:rsid w:val="000D53D5"/>
    <w:rsid w:val="000D5A0D"/>
    <w:rsid w:val="000D5A31"/>
    <w:rsid w:val="000D5F25"/>
    <w:rsid w:val="000D64D4"/>
    <w:rsid w:val="000D665F"/>
    <w:rsid w:val="000D7A07"/>
    <w:rsid w:val="000E0D70"/>
    <w:rsid w:val="000E0E9C"/>
    <w:rsid w:val="000E22DD"/>
    <w:rsid w:val="000E4F9E"/>
    <w:rsid w:val="000E5455"/>
    <w:rsid w:val="000E548C"/>
    <w:rsid w:val="000E5D3A"/>
    <w:rsid w:val="000E6F7F"/>
    <w:rsid w:val="000E730C"/>
    <w:rsid w:val="000E7569"/>
    <w:rsid w:val="000F0D80"/>
    <w:rsid w:val="000F0DB8"/>
    <w:rsid w:val="000F299B"/>
    <w:rsid w:val="000F2E09"/>
    <w:rsid w:val="000F3719"/>
    <w:rsid w:val="000F3C8E"/>
    <w:rsid w:val="000F44DD"/>
    <w:rsid w:val="000F46E1"/>
    <w:rsid w:val="000F4A67"/>
    <w:rsid w:val="000F4CCA"/>
    <w:rsid w:val="000F4D7F"/>
    <w:rsid w:val="000F5186"/>
    <w:rsid w:val="000F53D6"/>
    <w:rsid w:val="000F5539"/>
    <w:rsid w:val="000F5744"/>
    <w:rsid w:val="000F5CDC"/>
    <w:rsid w:val="000F5DCE"/>
    <w:rsid w:val="000F6354"/>
    <w:rsid w:val="000F63DF"/>
    <w:rsid w:val="000F6A5F"/>
    <w:rsid w:val="000F77BC"/>
    <w:rsid w:val="000F7931"/>
    <w:rsid w:val="001003FC"/>
    <w:rsid w:val="0010133C"/>
    <w:rsid w:val="00102E7A"/>
    <w:rsid w:val="0010377C"/>
    <w:rsid w:val="00103852"/>
    <w:rsid w:val="00103A9B"/>
    <w:rsid w:val="0010553C"/>
    <w:rsid w:val="001074DF"/>
    <w:rsid w:val="00107B06"/>
    <w:rsid w:val="00107FAD"/>
    <w:rsid w:val="001104E1"/>
    <w:rsid w:val="0011102A"/>
    <w:rsid w:val="0011151E"/>
    <w:rsid w:val="00111831"/>
    <w:rsid w:val="00112567"/>
    <w:rsid w:val="00113573"/>
    <w:rsid w:val="00113FF0"/>
    <w:rsid w:val="001140D2"/>
    <w:rsid w:val="00115B3D"/>
    <w:rsid w:val="00115E9C"/>
    <w:rsid w:val="001160DF"/>
    <w:rsid w:val="00117287"/>
    <w:rsid w:val="00117BEF"/>
    <w:rsid w:val="00117FF9"/>
    <w:rsid w:val="00120A99"/>
    <w:rsid w:val="00121505"/>
    <w:rsid w:val="00121F9E"/>
    <w:rsid w:val="00122622"/>
    <w:rsid w:val="00123815"/>
    <w:rsid w:val="00123BD0"/>
    <w:rsid w:val="0012692B"/>
    <w:rsid w:val="001270B7"/>
    <w:rsid w:val="00127D7F"/>
    <w:rsid w:val="00130207"/>
    <w:rsid w:val="001334DA"/>
    <w:rsid w:val="0013504D"/>
    <w:rsid w:val="00135258"/>
    <w:rsid w:val="0013585B"/>
    <w:rsid w:val="0013589F"/>
    <w:rsid w:val="00135AE7"/>
    <w:rsid w:val="00135DC1"/>
    <w:rsid w:val="0013650F"/>
    <w:rsid w:val="00137245"/>
    <w:rsid w:val="00137DD8"/>
    <w:rsid w:val="001401AE"/>
    <w:rsid w:val="00140C56"/>
    <w:rsid w:val="00141652"/>
    <w:rsid w:val="00141992"/>
    <w:rsid w:val="00142BB6"/>
    <w:rsid w:val="00142EB9"/>
    <w:rsid w:val="001432C4"/>
    <w:rsid w:val="0014498D"/>
    <w:rsid w:val="00144A64"/>
    <w:rsid w:val="00144F3C"/>
    <w:rsid w:val="00146D39"/>
    <w:rsid w:val="001476D1"/>
    <w:rsid w:val="00150197"/>
    <w:rsid w:val="0015041D"/>
    <w:rsid w:val="00150912"/>
    <w:rsid w:val="00151CB7"/>
    <w:rsid w:val="0015395A"/>
    <w:rsid w:val="00154459"/>
    <w:rsid w:val="001559C7"/>
    <w:rsid w:val="00156473"/>
    <w:rsid w:val="00156884"/>
    <w:rsid w:val="001570C2"/>
    <w:rsid w:val="00157877"/>
    <w:rsid w:val="00160FA7"/>
    <w:rsid w:val="0016174D"/>
    <w:rsid w:val="00161C1B"/>
    <w:rsid w:val="0016201E"/>
    <w:rsid w:val="00162980"/>
    <w:rsid w:val="0016507F"/>
    <w:rsid w:val="00165E1E"/>
    <w:rsid w:val="00165EAC"/>
    <w:rsid w:val="00166DB9"/>
    <w:rsid w:val="00167837"/>
    <w:rsid w:val="00167FF6"/>
    <w:rsid w:val="00171C08"/>
    <w:rsid w:val="0017306C"/>
    <w:rsid w:val="0017494B"/>
    <w:rsid w:val="00175107"/>
    <w:rsid w:val="00175C08"/>
    <w:rsid w:val="00176626"/>
    <w:rsid w:val="001766F3"/>
    <w:rsid w:val="00176789"/>
    <w:rsid w:val="001769E3"/>
    <w:rsid w:val="00176D67"/>
    <w:rsid w:val="001770CC"/>
    <w:rsid w:val="0017715A"/>
    <w:rsid w:val="0017781E"/>
    <w:rsid w:val="00177BB6"/>
    <w:rsid w:val="001804D2"/>
    <w:rsid w:val="00184036"/>
    <w:rsid w:val="001840BD"/>
    <w:rsid w:val="00184AB6"/>
    <w:rsid w:val="00184B0F"/>
    <w:rsid w:val="00185053"/>
    <w:rsid w:val="00185270"/>
    <w:rsid w:val="001861FE"/>
    <w:rsid w:val="001862A9"/>
    <w:rsid w:val="00186EF5"/>
    <w:rsid w:val="0018701E"/>
    <w:rsid w:val="0018709C"/>
    <w:rsid w:val="00187AF5"/>
    <w:rsid w:val="00187D5D"/>
    <w:rsid w:val="00190F41"/>
    <w:rsid w:val="001916CA"/>
    <w:rsid w:val="00192404"/>
    <w:rsid w:val="001924B4"/>
    <w:rsid w:val="00192D36"/>
    <w:rsid w:val="001939E6"/>
    <w:rsid w:val="00194248"/>
    <w:rsid w:val="001943A0"/>
    <w:rsid w:val="0019474A"/>
    <w:rsid w:val="00195267"/>
    <w:rsid w:val="00196713"/>
    <w:rsid w:val="001967CD"/>
    <w:rsid w:val="00197942"/>
    <w:rsid w:val="001A056A"/>
    <w:rsid w:val="001A05D3"/>
    <w:rsid w:val="001A163A"/>
    <w:rsid w:val="001A18A2"/>
    <w:rsid w:val="001A2E08"/>
    <w:rsid w:val="001A3D02"/>
    <w:rsid w:val="001A47C0"/>
    <w:rsid w:val="001A5917"/>
    <w:rsid w:val="001A603F"/>
    <w:rsid w:val="001A7880"/>
    <w:rsid w:val="001A7D57"/>
    <w:rsid w:val="001B05D5"/>
    <w:rsid w:val="001B166D"/>
    <w:rsid w:val="001B1C5E"/>
    <w:rsid w:val="001B23FB"/>
    <w:rsid w:val="001B34D8"/>
    <w:rsid w:val="001B3572"/>
    <w:rsid w:val="001B3BC5"/>
    <w:rsid w:val="001B3E50"/>
    <w:rsid w:val="001B63ED"/>
    <w:rsid w:val="001B6882"/>
    <w:rsid w:val="001C181E"/>
    <w:rsid w:val="001C2868"/>
    <w:rsid w:val="001C2A5B"/>
    <w:rsid w:val="001C5012"/>
    <w:rsid w:val="001C5D2E"/>
    <w:rsid w:val="001C642A"/>
    <w:rsid w:val="001C6534"/>
    <w:rsid w:val="001C6744"/>
    <w:rsid w:val="001C6AF0"/>
    <w:rsid w:val="001C73EA"/>
    <w:rsid w:val="001C75E5"/>
    <w:rsid w:val="001C789E"/>
    <w:rsid w:val="001D0083"/>
    <w:rsid w:val="001D11B4"/>
    <w:rsid w:val="001D15E3"/>
    <w:rsid w:val="001D190F"/>
    <w:rsid w:val="001D1B3B"/>
    <w:rsid w:val="001D360D"/>
    <w:rsid w:val="001D39B4"/>
    <w:rsid w:val="001D3A06"/>
    <w:rsid w:val="001D45ED"/>
    <w:rsid w:val="001D4802"/>
    <w:rsid w:val="001D566B"/>
    <w:rsid w:val="001D6EF0"/>
    <w:rsid w:val="001E0AE8"/>
    <w:rsid w:val="001E11A0"/>
    <w:rsid w:val="001E1558"/>
    <w:rsid w:val="001E1652"/>
    <w:rsid w:val="001E1BF0"/>
    <w:rsid w:val="001E1CBA"/>
    <w:rsid w:val="001E265D"/>
    <w:rsid w:val="001E2A9D"/>
    <w:rsid w:val="001E2CE7"/>
    <w:rsid w:val="001E2D7C"/>
    <w:rsid w:val="001E2D9F"/>
    <w:rsid w:val="001E2E14"/>
    <w:rsid w:val="001E37F6"/>
    <w:rsid w:val="001E4340"/>
    <w:rsid w:val="001E49F7"/>
    <w:rsid w:val="001E6236"/>
    <w:rsid w:val="001E6C4D"/>
    <w:rsid w:val="001E6C51"/>
    <w:rsid w:val="001E700F"/>
    <w:rsid w:val="001E7699"/>
    <w:rsid w:val="001E7E91"/>
    <w:rsid w:val="001E7F49"/>
    <w:rsid w:val="001F0A69"/>
    <w:rsid w:val="001F16DA"/>
    <w:rsid w:val="001F1C24"/>
    <w:rsid w:val="001F23DA"/>
    <w:rsid w:val="001F41E9"/>
    <w:rsid w:val="001F531A"/>
    <w:rsid w:val="001F60E8"/>
    <w:rsid w:val="001F623A"/>
    <w:rsid w:val="001F6601"/>
    <w:rsid w:val="001F665F"/>
    <w:rsid w:val="001F6691"/>
    <w:rsid w:val="001F7182"/>
    <w:rsid w:val="001F71C5"/>
    <w:rsid w:val="001F7348"/>
    <w:rsid w:val="001F7BB7"/>
    <w:rsid w:val="001F7D32"/>
    <w:rsid w:val="0020280A"/>
    <w:rsid w:val="00202CDF"/>
    <w:rsid w:val="002045D6"/>
    <w:rsid w:val="00204977"/>
    <w:rsid w:val="00204F35"/>
    <w:rsid w:val="00204FAE"/>
    <w:rsid w:val="00205183"/>
    <w:rsid w:val="002051A2"/>
    <w:rsid w:val="0020528C"/>
    <w:rsid w:val="0020558E"/>
    <w:rsid w:val="002064EA"/>
    <w:rsid w:val="00206D7D"/>
    <w:rsid w:val="002074E9"/>
    <w:rsid w:val="0020791E"/>
    <w:rsid w:val="00210303"/>
    <w:rsid w:val="00212A78"/>
    <w:rsid w:val="00212D01"/>
    <w:rsid w:val="00212F50"/>
    <w:rsid w:val="002144F4"/>
    <w:rsid w:val="0021462B"/>
    <w:rsid w:val="0021471E"/>
    <w:rsid w:val="0021532D"/>
    <w:rsid w:val="002177DD"/>
    <w:rsid w:val="002208F4"/>
    <w:rsid w:val="00220D11"/>
    <w:rsid w:val="00220E38"/>
    <w:rsid w:val="002214E5"/>
    <w:rsid w:val="00221553"/>
    <w:rsid w:val="002221E6"/>
    <w:rsid w:val="002246DB"/>
    <w:rsid w:val="00224834"/>
    <w:rsid w:val="00224989"/>
    <w:rsid w:val="00226457"/>
    <w:rsid w:val="002264C3"/>
    <w:rsid w:val="002275A2"/>
    <w:rsid w:val="002275CF"/>
    <w:rsid w:val="00230062"/>
    <w:rsid w:val="002321E6"/>
    <w:rsid w:val="00232409"/>
    <w:rsid w:val="00232C8E"/>
    <w:rsid w:val="0023341E"/>
    <w:rsid w:val="0023393E"/>
    <w:rsid w:val="00234147"/>
    <w:rsid w:val="002358C7"/>
    <w:rsid w:val="00235B0A"/>
    <w:rsid w:val="00236CB1"/>
    <w:rsid w:val="00236E67"/>
    <w:rsid w:val="002374BA"/>
    <w:rsid w:val="00237E52"/>
    <w:rsid w:val="00237EA1"/>
    <w:rsid w:val="002401AE"/>
    <w:rsid w:val="00240C39"/>
    <w:rsid w:val="00240E22"/>
    <w:rsid w:val="00241274"/>
    <w:rsid w:val="00242586"/>
    <w:rsid w:val="0024308F"/>
    <w:rsid w:val="00243C0C"/>
    <w:rsid w:val="00243FD5"/>
    <w:rsid w:val="00244516"/>
    <w:rsid w:val="00244ADA"/>
    <w:rsid w:val="002451E7"/>
    <w:rsid w:val="00245C6F"/>
    <w:rsid w:val="00245F31"/>
    <w:rsid w:val="00247419"/>
    <w:rsid w:val="00250684"/>
    <w:rsid w:val="0025085D"/>
    <w:rsid w:val="00250874"/>
    <w:rsid w:val="002511CF"/>
    <w:rsid w:val="00251304"/>
    <w:rsid w:val="002517AF"/>
    <w:rsid w:val="00251C59"/>
    <w:rsid w:val="00252DA1"/>
    <w:rsid w:val="00253247"/>
    <w:rsid w:val="002567E0"/>
    <w:rsid w:val="00260825"/>
    <w:rsid w:val="00260B9D"/>
    <w:rsid w:val="00261007"/>
    <w:rsid w:val="002614D5"/>
    <w:rsid w:val="002617D2"/>
    <w:rsid w:val="002619B8"/>
    <w:rsid w:val="00261A04"/>
    <w:rsid w:val="002621E5"/>
    <w:rsid w:val="0026264A"/>
    <w:rsid w:val="002627F1"/>
    <w:rsid w:val="0026443F"/>
    <w:rsid w:val="00264A05"/>
    <w:rsid w:val="002654FA"/>
    <w:rsid w:val="00266708"/>
    <w:rsid w:val="00266A04"/>
    <w:rsid w:val="002704F9"/>
    <w:rsid w:val="00270D91"/>
    <w:rsid w:val="002718D3"/>
    <w:rsid w:val="00273258"/>
    <w:rsid w:val="00273399"/>
    <w:rsid w:val="002734FC"/>
    <w:rsid w:val="00273897"/>
    <w:rsid w:val="002740AE"/>
    <w:rsid w:val="0027445F"/>
    <w:rsid w:val="002744CC"/>
    <w:rsid w:val="00274FC2"/>
    <w:rsid w:val="002758D9"/>
    <w:rsid w:val="0027676F"/>
    <w:rsid w:val="00276DDB"/>
    <w:rsid w:val="00277567"/>
    <w:rsid w:val="0028050F"/>
    <w:rsid w:val="002814BA"/>
    <w:rsid w:val="00281E2F"/>
    <w:rsid w:val="00282F9C"/>
    <w:rsid w:val="00284BCE"/>
    <w:rsid w:val="00284CF8"/>
    <w:rsid w:val="00284DAB"/>
    <w:rsid w:val="00284F00"/>
    <w:rsid w:val="00285868"/>
    <w:rsid w:val="00285D71"/>
    <w:rsid w:val="002872CF"/>
    <w:rsid w:val="002875F5"/>
    <w:rsid w:val="00287718"/>
    <w:rsid w:val="00290744"/>
    <w:rsid w:val="002909C7"/>
    <w:rsid w:val="00290C8E"/>
    <w:rsid w:val="002911D8"/>
    <w:rsid w:val="00291279"/>
    <w:rsid w:val="0029167C"/>
    <w:rsid w:val="00291D3F"/>
    <w:rsid w:val="0029279B"/>
    <w:rsid w:val="0029451E"/>
    <w:rsid w:val="00294D0E"/>
    <w:rsid w:val="002952C5"/>
    <w:rsid w:val="0029560A"/>
    <w:rsid w:val="00296E08"/>
    <w:rsid w:val="0029761F"/>
    <w:rsid w:val="002A0993"/>
    <w:rsid w:val="002A0A5E"/>
    <w:rsid w:val="002A0FB6"/>
    <w:rsid w:val="002A1592"/>
    <w:rsid w:val="002A1CA1"/>
    <w:rsid w:val="002A3087"/>
    <w:rsid w:val="002A3276"/>
    <w:rsid w:val="002A3534"/>
    <w:rsid w:val="002A42E3"/>
    <w:rsid w:val="002A4720"/>
    <w:rsid w:val="002A48F0"/>
    <w:rsid w:val="002A5497"/>
    <w:rsid w:val="002A6753"/>
    <w:rsid w:val="002A68C3"/>
    <w:rsid w:val="002A765F"/>
    <w:rsid w:val="002B025F"/>
    <w:rsid w:val="002B0D54"/>
    <w:rsid w:val="002B1ABF"/>
    <w:rsid w:val="002B20A8"/>
    <w:rsid w:val="002B4071"/>
    <w:rsid w:val="002B4499"/>
    <w:rsid w:val="002B4DFC"/>
    <w:rsid w:val="002B5103"/>
    <w:rsid w:val="002B605C"/>
    <w:rsid w:val="002B61C0"/>
    <w:rsid w:val="002C11D9"/>
    <w:rsid w:val="002C14DF"/>
    <w:rsid w:val="002C1AF3"/>
    <w:rsid w:val="002C1B95"/>
    <w:rsid w:val="002C357F"/>
    <w:rsid w:val="002C3F44"/>
    <w:rsid w:val="002C4C4C"/>
    <w:rsid w:val="002C591A"/>
    <w:rsid w:val="002C61D4"/>
    <w:rsid w:val="002C62E8"/>
    <w:rsid w:val="002C7235"/>
    <w:rsid w:val="002D1178"/>
    <w:rsid w:val="002D15DF"/>
    <w:rsid w:val="002D17D2"/>
    <w:rsid w:val="002D294F"/>
    <w:rsid w:val="002D3690"/>
    <w:rsid w:val="002D3715"/>
    <w:rsid w:val="002D48F7"/>
    <w:rsid w:val="002D49CA"/>
    <w:rsid w:val="002D4BA2"/>
    <w:rsid w:val="002D589F"/>
    <w:rsid w:val="002D6A1C"/>
    <w:rsid w:val="002D7291"/>
    <w:rsid w:val="002D733B"/>
    <w:rsid w:val="002E0665"/>
    <w:rsid w:val="002E095B"/>
    <w:rsid w:val="002E1689"/>
    <w:rsid w:val="002E2B50"/>
    <w:rsid w:val="002E2D4D"/>
    <w:rsid w:val="002E346E"/>
    <w:rsid w:val="002E56E9"/>
    <w:rsid w:val="002E5CA3"/>
    <w:rsid w:val="002E7BE1"/>
    <w:rsid w:val="002F02EF"/>
    <w:rsid w:val="002F0430"/>
    <w:rsid w:val="002F087E"/>
    <w:rsid w:val="002F0EDA"/>
    <w:rsid w:val="002F1CD4"/>
    <w:rsid w:val="002F2F2E"/>
    <w:rsid w:val="002F6450"/>
    <w:rsid w:val="00300197"/>
    <w:rsid w:val="003012C5"/>
    <w:rsid w:val="003034F1"/>
    <w:rsid w:val="00303A01"/>
    <w:rsid w:val="00304AB1"/>
    <w:rsid w:val="00305CA3"/>
    <w:rsid w:val="00305D7D"/>
    <w:rsid w:val="00305E89"/>
    <w:rsid w:val="00306BA9"/>
    <w:rsid w:val="00306D73"/>
    <w:rsid w:val="00307AA3"/>
    <w:rsid w:val="00307DEB"/>
    <w:rsid w:val="00310116"/>
    <w:rsid w:val="00310C39"/>
    <w:rsid w:val="00312467"/>
    <w:rsid w:val="00312588"/>
    <w:rsid w:val="00313580"/>
    <w:rsid w:val="003144CF"/>
    <w:rsid w:val="00315896"/>
    <w:rsid w:val="0031653D"/>
    <w:rsid w:val="00316E95"/>
    <w:rsid w:val="00316F81"/>
    <w:rsid w:val="00317615"/>
    <w:rsid w:val="00321C66"/>
    <w:rsid w:val="00321FD3"/>
    <w:rsid w:val="003229D3"/>
    <w:rsid w:val="00322DE6"/>
    <w:rsid w:val="00322F96"/>
    <w:rsid w:val="003230A9"/>
    <w:rsid w:val="003231A2"/>
    <w:rsid w:val="00325824"/>
    <w:rsid w:val="00327FF6"/>
    <w:rsid w:val="003305A6"/>
    <w:rsid w:val="0033109D"/>
    <w:rsid w:val="0033183B"/>
    <w:rsid w:val="00331F69"/>
    <w:rsid w:val="00332B6A"/>
    <w:rsid w:val="00332FDE"/>
    <w:rsid w:val="00333C88"/>
    <w:rsid w:val="00334305"/>
    <w:rsid w:val="0033448A"/>
    <w:rsid w:val="00334909"/>
    <w:rsid w:val="00336D31"/>
    <w:rsid w:val="00336E56"/>
    <w:rsid w:val="003372E8"/>
    <w:rsid w:val="0034003D"/>
    <w:rsid w:val="003401E8"/>
    <w:rsid w:val="00340A59"/>
    <w:rsid w:val="00340AE0"/>
    <w:rsid w:val="00340B81"/>
    <w:rsid w:val="00340E97"/>
    <w:rsid w:val="00341E1A"/>
    <w:rsid w:val="00343285"/>
    <w:rsid w:val="0034343F"/>
    <w:rsid w:val="0034436B"/>
    <w:rsid w:val="00344C97"/>
    <w:rsid w:val="003452F4"/>
    <w:rsid w:val="00346CD0"/>
    <w:rsid w:val="00346FF8"/>
    <w:rsid w:val="00347B2D"/>
    <w:rsid w:val="00347C54"/>
    <w:rsid w:val="00350E53"/>
    <w:rsid w:val="00352653"/>
    <w:rsid w:val="00353253"/>
    <w:rsid w:val="003533D3"/>
    <w:rsid w:val="00353F04"/>
    <w:rsid w:val="003541F9"/>
    <w:rsid w:val="00354661"/>
    <w:rsid w:val="0035602C"/>
    <w:rsid w:val="00356628"/>
    <w:rsid w:val="0035680C"/>
    <w:rsid w:val="00356C12"/>
    <w:rsid w:val="00357271"/>
    <w:rsid w:val="00357589"/>
    <w:rsid w:val="003575C6"/>
    <w:rsid w:val="00360064"/>
    <w:rsid w:val="003613EA"/>
    <w:rsid w:val="00361640"/>
    <w:rsid w:val="00361D0B"/>
    <w:rsid w:val="00362594"/>
    <w:rsid w:val="0036400B"/>
    <w:rsid w:val="00365D90"/>
    <w:rsid w:val="00366C13"/>
    <w:rsid w:val="003674F9"/>
    <w:rsid w:val="00367B85"/>
    <w:rsid w:val="0037046D"/>
    <w:rsid w:val="003732E8"/>
    <w:rsid w:val="003736B1"/>
    <w:rsid w:val="00373D5C"/>
    <w:rsid w:val="00374245"/>
    <w:rsid w:val="00375104"/>
    <w:rsid w:val="0037613A"/>
    <w:rsid w:val="00376D61"/>
    <w:rsid w:val="00377F6A"/>
    <w:rsid w:val="00380792"/>
    <w:rsid w:val="00380F3C"/>
    <w:rsid w:val="003833F9"/>
    <w:rsid w:val="00386B0F"/>
    <w:rsid w:val="0038764E"/>
    <w:rsid w:val="00387985"/>
    <w:rsid w:val="00387997"/>
    <w:rsid w:val="00391149"/>
    <w:rsid w:val="0039137B"/>
    <w:rsid w:val="00391B50"/>
    <w:rsid w:val="00391C71"/>
    <w:rsid w:val="00391D80"/>
    <w:rsid w:val="00392A0A"/>
    <w:rsid w:val="00392B10"/>
    <w:rsid w:val="00392C26"/>
    <w:rsid w:val="00392EAE"/>
    <w:rsid w:val="00392ED8"/>
    <w:rsid w:val="003931A7"/>
    <w:rsid w:val="00393831"/>
    <w:rsid w:val="00393922"/>
    <w:rsid w:val="0039394F"/>
    <w:rsid w:val="00393D59"/>
    <w:rsid w:val="003966E9"/>
    <w:rsid w:val="0039731B"/>
    <w:rsid w:val="00397ABE"/>
    <w:rsid w:val="003A0407"/>
    <w:rsid w:val="003A0795"/>
    <w:rsid w:val="003A0DD4"/>
    <w:rsid w:val="003A0FDF"/>
    <w:rsid w:val="003A1EE0"/>
    <w:rsid w:val="003A2B67"/>
    <w:rsid w:val="003A3F10"/>
    <w:rsid w:val="003A403F"/>
    <w:rsid w:val="003A496B"/>
    <w:rsid w:val="003A4AD8"/>
    <w:rsid w:val="003A4F65"/>
    <w:rsid w:val="003A5777"/>
    <w:rsid w:val="003A5E13"/>
    <w:rsid w:val="003A609D"/>
    <w:rsid w:val="003A60F2"/>
    <w:rsid w:val="003A6DB0"/>
    <w:rsid w:val="003B00B9"/>
    <w:rsid w:val="003B10A1"/>
    <w:rsid w:val="003B26BF"/>
    <w:rsid w:val="003B3766"/>
    <w:rsid w:val="003B4248"/>
    <w:rsid w:val="003B49DD"/>
    <w:rsid w:val="003B5FBE"/>
    <w:rsid w:val="003B637A"/>
    <w:rsid w:val="003B6857"/>
    <w:rsid w:val="003C0108"/>
    <w:rsid w:val="003C0F14"/>
    <w:rsid w:val="003C1144"/>
    <w:rsid w:val="003C2E5A"/>
    <w:rsid w:val="003C319E"/>
    <w:rsid w:val="003C3341"/>
    <w:rsid w:val="003C46E6"/>
    <w:rsid w:val="003C5894"/>
    <w:rsid w:val="003C6D77"/>
    <w:rsid w:val="003C7A9C"/>
    <w:rsid w:val="003C7D89"/>
    <w:rsid w:val="003D0514"/>
    <w:rsid w:val="003D091B"/>
    <w:rsid w:val="003D10A3"/>
    <w:rsid w:val="003D2206"/>
    <w:rsid w:val="003D23D2"/>
    <w:rsid w:val="003D28E9"/>
    <w:rsid w:val="003D2A7D"/>
    <w:rsid w:val="003D3DD9"/>
    <w:rsid w:val="003D402C"/>
    <w:rsid w:val="003D45B6"/>
    <w:rsid w:val="003D5758"/>
    <w:rsid w:val="003D5DE6"/>
    <w:rsid w:val="003D7022"/>
    <w:rsid w:val="003D70D8"/>
    <w:rsid w:val="003D70FF"/>
    <w:rsid w:val="003D7114"/>
    <w:rsid w:val="003D77BC"/>
    <w:rsid w:val="003E0133"/>
    <w:rsid w:val="003E16EB"/>
    <w:rsid w:val="003E2DF8"/>
    <w:rsid w:val="003E45E6"/>
    <w:rsid w:val="003E46E3"/>
    <w:rsid w:val="003E56A9"/>
    <w:rsid w:val="003E7AD5"/>
    <w:rsid w:val="003E7E0B"/>
    <w:rsid w:val="003F01AD"/>
    <w:rsid w:val="003F0243"/>
    <w:rsid w:val="003F04A9"/>
    <w:rsid w:val="003F13D3"/>
    <w:rsid w:val="003F185E"/>
    <w:rsid w:val="003F25B2"/>
    <w:rsid w:val="003F32D8"/>
    <w:rsid w:val="003F4290"/>
    <w:rsid w:val="003F4B9F"/>
    <w:rsid w:val="003F4E3E"/>
    <w:rsid w:val="003F52CE"/>
    <w:rsid w:val="003F69CA"/>
    <w:rsid w:val="00401931"/>
    <w:rsid w:val="00402027"/>
    <w:rsid w:val="004025B2"/>
    <w:rsid w:val="00402D08"/>
    <w:rsid w:val="004031AF"/>
    <w:rsid w:val="00403CB5"/>
    <w:rsid w:val="004042BC"/>
    <w:rsid w:val="00404633"/>
    <w:rsid w:val="004055E8"/>
    <w:rsid w:val="0040745E"/>
    <w:rsid w:val="00407E38"/>
    <w:rsid w:val="00410099"/>
    <w:rsid w:val="004102AF"/>
    <w:rsid w:val="00410D08"/>
    <w:rsid w:val="00414D71"/>
    <w:rsid w:val="00415653"/>
    <w:rsid w:val="00415AE7"/>
    <w:rsid w:val="00416899"/>
    <w:rsid w:val="0042130A"/>
    <w:rsid w:val="004215E8"/>
    <w:rsid w:val="00422146"/>
    <w:rsid w:val="00422FB1"/>
    <w:rsid w:val="00424767"/>
    <w:rsid w:val="004252FC"/>
    <w:rsid w:val="00425415"/>
    <w:rsid w:val="004263BB"/>
    <w:rsid w:val="00426806"/>
    <w:rsid w:val="00426F18"/>
    <w:rsid w:val="0042782B"/>
    <w:rsid w:val="004304FF"/>
    <w:rsid w:val="00430559"/>
    <w:rsid w:val="00430BAD"/>
    <w:rsid w:val="0043136E"/>
    <w:rsid w:val="00433027"/>
    <w:rsid w:val="00433F25"/>
    <w:rsid w:val="004348C5"/>
    <w:rsid w:val="00435309"/>
    <w:rsid w:val="00435349"/>
    <w:rsid w:val="00436291"/>
    <w:rsid w:val="00436C7F"/>
    <w:rsid w:val="00436D83"/>
    <w:rsid w:val="00436E92"/>
    <w:rsid w:val="00437EB0"/>
    <w:rsid w:val="00440B6F"/>
    <w:rsid w:val="0044162F"/>
    <w:rsid w:val="00442839"/>
    <w:rsid w:val="0044308A"/>
    <w:rsid w:val="004438E0"/>
    <w:rsid w:val="00443AE9"/>
    <w:rsid w:val="00444DBF"/>
    <w:rsid w:val="00444E6A"/>
    <w:rsid w:val="00445110"/>
    <w:rsid w:val="004463BF"/>
    <w:rsid w:val="00446539"/>
    <w:rsid w:val="00447AF3"/>
    <w:rsid w:val="00450A92"/>
    <w:rsid w:val="00451DD1"/>
    <w:rsid w:val="00455A50"/>
    <w:rsid w:val="00455E39"/>
    <w:rsid w:val="00457872"/>
    <w:rsid w:val="0045788D"/>
    <w:rsid w:val="00460139"/>
    <w:rsid w:val="00461991"/>
    <w:rsid w:val="0046267A"/>
    <w:rsid w:val="004637EA"/>
    <w:rsid w:val="00464881"/>
    <w:rsid w:val="004655E6"/>
    <w:rsid w:val="0046598D"/>
    <w:rsid w:val="004661D8"/>
    <w:rsid w:val="00466E2F"/>
    <w:rsid w:val="00467AC9"/>
    <w:rsid w:val="00467C9C"/>
    <w:rsid w:val="00470C54"/>
    <w:rsid w:val="00470E9D"/>
    <w:rsid w:val="0047117C"/>
    <w:rsid w:val="00471454"/>
    <w:rsid w:val="004726EF"/>
    <w:rsid w:val="004734DC"/>
    <w:rsid w:val="00473EB2"/>
    <w:rsid w:val="0047423D"/>
    <w:rsid w:val="00474359"/>
    <w:rsid w:val="0047591B"/>
    <w:rsid w:val="00476203"/>
    <w:rsid w:val="00476394"/>
    <w:rsid w:val="004764BF"/>
    <w:rsid w:val="00476A13"/>
    <w:rsid w:val="00477B1E"/>
    <w:rsid w:val="00477B2E"/>
    <w:rsid w:val="00477B53"/>
    <w:rsid w:val="00477BBA"/>
    <w:rsid w:val="00480372"/>
    <w:rsid w:val="00480943"/>
    <w:rsid w:val="00481041"/>
    <w:rsid w:val="0048166F"/>
    <w:rsid w:val="00483F28"/>
    <w:rsid w:val="004849C3"/>
    <w:rsid w:val="00484BC0"/>
    <w:rsid w:val="0048520B"/>
    <w:rsid w:val="00486156"/>
    <w:rsid w:val="00487106"/>
    <w:rsid w:val="0049173D"/>
    <w:rsid w:val="0049190A"/>
    <w:rsid w:val="00491B14"/>
    <w:rsid w:val="00494621"/>
    <w:rsid w:val="00494738"/>
    <w:rsid w:val="00495651"/>
    <w:rsid w:val="0049587E"/>
    <w:rsid w:val="00496E2E"/>
    <w:rsid w:val="004972AF"/>
    <w:rsid w:val="00497D65"/>
    <w:rsid w:val="004A0D73"/>
    <w:rsid w:val="004A15DA"/>
    <w:rsid w:val="004A2456"/>
    <w:rsid w:val="004A428C"/>
    <w:rsid w:val="004A4A0C"/>
    <w:rsid w:val="004A4F8F"/>
    <w:rsid w:val="004A4FD2"/>
    <w:rsid w:val="004A53E1"/>
    <w:rsid w:val="004A54AE"/>
    <w:rsid w:val="004A5F6C"/>
    <w:rsid w:val="004A6529"/>
    <w:rsid w:val="004A68D2"/>
    <w:rsid w:val="004A6C51"/>
    <w:rsid w:val="004A7321"/>
    <w:rsid w:val="004B00A1"/>
    <w:rsid w:val="004B0697"/>
    <w:rsid w:val="004B2444"/>
    <w:rsid w:val="004B2C10"/>
    <w:rsid w:val="004B2E9C"/>
    <w:rsid w:val="004B3278"/>
    <w:rsid w:val="004B3942"/>
    <w:rsid w:val="004B5095"/>
    <w:rsid w:val="004B5932"/>
    <w:rsid w:val="004B65F5"/>
    <w:rsid w:val="004B6956"/>
    <w:rsid w:val="004B6CA0"/>
    <w:rsid w:val="004C0DB0"/>
    <w:rsid w:val="004C1183"/>
    <w:rsid w:val="004C1866"/>
    <w:rsid w:val="004C19A9"/>
    <w:rsid w:val="004C23F8"/>
    <w:rsid w:val="004C2A2B"/>
    <w:rsid w:val="004C3292"/>
    <w:rsid w:val="004C3D08"/>
    <w:rsid w:val="004C3FCC"/>
    <w:rsid w:val="004C45ED"/>
    <w:rsid w:val="004C4A80"/>
    <w:rsid w:val="004C535F"/>
    <w:rsid w:val="004C5C79"/>
    <w:rsid w:val="004C61DB"/>
    <w:rsid w:val="004C63DC"/>
    <w:rsid w:val="004C6B4F"/>
    <w:rsid w:val="004C6F81"/>
    <w:rsid w:val="004C7730"/>
    <w:rsid w:val="004D041A"/>
    <w:rsid w:val="004D1795"/>
    <w:rsid w:val="004D1B60"/>
    <w:rsid w:val="004D3C83"/>
    <w:rsid w:val="004D408D"/>
    <w:rsid w:val="004D49DB"/>
    <w:rsid w:val="004D4C76"/>
    <w:rsid w:val="004D75A9"/>
    <w:rsid w:val="004E01EC"/>
    <w:rsid w:val="004E104B"/>
    <w:rsid w:val="004E1188"/>
    <w:rsid w:val="004E12AA"/>
    <w:rsid w:val="004E1794"/>
    <w:rsid w:val="004E3FD6"/>
    <w:rsid w:val="004E4229"/>
    <w:rsid w:val="004E42B5"/>
    <w:rsid w:val="004E4959"/>
    <w:rsid w:val="004E5AA1"/>
    <w:rsid w:val="004E5F2A"/>
    <w:rsid w:val="004E6D9C"/>
    <w:rsid w:val="004F05C6"/>
    <w:rsid w:val="004F0614"/>
    <w:rsid w:val="004F0991"/>
    <w:rsid w:val="004F0EAC"/>
    <w:rsid w:val="004F15BF"/>
    <w:rsid w:val="004F19D2"/>
    <w:rsid w:val="004F26E8"/>
    <w:rsid w:val="004F2FD1"/>
    <w:rsid w:val="004F3516"/>
    <w:rsid w:val="004F37FD"/>
    <w:rsid w:val="004F3B42"/>
    <w:rsid w:val="004F468C"/>
    <w:rsid w:val="004F47A6"/>
    <w:rsid w:val="004F6A42"/>
    <w:rsid w:val="004F6F47"/>
    <w:rsid w:val="00500662"/>
    <w:rsid w:val="00502437"/>
    <w:rsid w:val="00502E33"/>
    <w:rsid w:val="005036B8"/>
    <w:rsid w:val="00504182"/>
    <w:rsid w:val="005041B4"/>
    <w:rsid w:val="005043BB"/>
    <w:rsid w:val="005059AE"/>
    <w:rsid w:val="0050607C"/>
    <w:rsid w:val="00507B02"/>
    <w:rsid w:val="00510312"/>
    <w:rsid w:val="0051034E"/>
    <w:rsid w:val="0051132D"/>
    <w:rsid w:val="00511D3A"/>
    <w:rsid w:val="00511ED6"/>
    <w:rsid w:val="0051212C"/>
    <w:rsid w:val="00512327"/>
    <w:rsid w:val="00513353"/>
    <w:rsid w:val="00513AA1"/>
    <w:rsid w:val="00513BBE"/>
    <w:rsid w:val="00514C05"/>
    <w:rsid w:val="005158F9"/>
    <w:rsid w:val="005205B3"/>
    <w:rsid w:val="00520A6A"/>
    <w:rsid w:val="00520CD1"/>
    <w:rsid w:val="00521BEC"/>
    <w:rsid w:val="0052228C"/>
    <w:rsid w:val="005224FB"/>
    <w:rsid w:val="00522896"/>
    <w:rsid w:val="00524BFC"/>
    <w:rsid w:val="00525270"/>
    <w:rsid w:val="00527100"/>
    <w:rsid w:val="00527350"/>
    <w:rsid w:val="00527472"/>
    <w:rsid w:val="005274D8"/>
    <w:rsid w:val="0052783B"/>
    <w:rsid w:val="00530CC1"/>
    <w:rsid w:val="00531027"/>
    <w:rsid w:val="00531555"/>
    <w:rsid w:val="00531C73"/>
    <w:rsid w:val="005321F5"/>
    <w:rsid w:val="00533003"/>
    <w:rsid w:val="00534757"/>
    <w:rsid w:val="0053521C"/>
    <w:rsid w:val="00535B26"/>
    <w:rsid w:val="00535FCA"/>
    <w:rsid w:val="005365EB"/>
    <w:rsid w:val="00536AF8"/>
    <w:rsid w:val="0053716F"/>
    <w:rsid w:val="00537B33"/>
    <w:rsid w:val="00537C94"/>
    <w:rsid w:val="00540305"/>
    <w:rsid w:val="00540542"/>
    <w:rsid w:val="00540650"/>
    <w:rsid w:val="0054070D"/>
    <w:rsid w:val="00540A8B"/>
    <w:rsid w:val="00540C96"/>
    <w:rsid w:val="00541BB0"/>
    <w:rsid w:val="00541C92"/>
    <w:rsid w:val="00542B8A"/>
    <w:rsid w:val="00544003"/>
    <w:rsid w:val="00544568"/>
    <w:rsid w:val="00545010"/>
    <w:rsid w:val="00545762"/>
    <w:rsid w:val="005460B1"/>
    <w:rsid w:val="005462DA"/>
    <w:rsid w:val="005479B4"/>
    <w:rsid w:val="00547A87"/>
    <w:rsid w:val="00550652"/>
    <w:rsid w:val="00550B3C"/>
    <w:rsid w:val="005512DF"/>
    <w:rsid w:val="00551C15"/>
    <w:rsid w:val="005533F9"/>
    <w:rsid w:val="005535EB"/>
    <w:rsid w:val="00554964"/>
    <w:rsid w:val="0055501D"/>
    <w:rsid w:val="00555772"/>
    <w:rsid w:val="0055602C"/>
    <w:rsid w:val="00556333"/>
    <w:rsid w:val="005563D7"/>
    <w:rsid w:val="00556D50"/>
    <w:rsid w:val="00556E29"/>
    <w:rsid w:val="0055788E"/>
    <w:rsid w:val="005607FF"/>
    <w:rsid w:val="005611B9"/>
    <w:rsid w:val="0056177A"/>
    <w:rsid w:val="005619BC"/>
    <w:rsid w:val="00561D84"/>
    <w:rsid w:val="00561E4F"/>
    <w:rsid w:val="005620BB"/>
    <w:rsid w:val="005621FF"/>
    <w:rsid w:val="0056358A"/>
    <w:rsid w:val="00563AAC"/>
    <w:rsid w:val="00563E5C"/>
    <w:rsid w:val="0056465E"/>
    <w:rsid w:val="00565686"/>
    <w:rsid w:val="00565789"/>
    <w:rsid w:val="0056722C"/>
    <w:rsid w:val="005715FB"/>
    <w:rsid w:val="005718A5"/>
    <w:rsid w:val="00572506"/>
    <w:rsid w:val="00572B41"/>
    <w:rsid w:val="00572CE5"/>
    <w:rsid w:val="0057354F"/>
    <w:rsid w:val="0057362D"/>
    <w:rsid w:val="00573E82"/>
    <w:rsid w:val="005741C1"/>
    <w:rsid w:val="00574382"/>
    <w:rsid w:val="005751A2"/>
    <w:rsid w:val="005764E7"/>
    <w:rsid w:val="00576FD1"/>
    <w:rsid w:val="0057723C"/>
    <w:rsid w:val="00577C42"/>
    <w:rsid w:val="00577C70"/>
    <w:rsid w:val="00580B3B"/>
    <w:rsid w:val="0058286E"/>
    <w:rsid w:val="00582CF8"/>
    <w:rsid w:val="00582F58"/>
    <w:rsid w:val="00584E78"/>
    <w:rsid w:val="00585094"/>
    <w:rsid w:val="00585D5D"/>
    <w:rsid w:val="00586133"/>
    <w:rsid w:val="0059012A"/>
    <w:rsid w:val="0059041F"/>
    <w:rsid w:val="005906E3"/>
    <w:rsid w:val="005919D1"/>
    <w:rsid w:val="00592A89"/>
    <w:rsid w:val="005930B6"/>
    <w:rsid w:val="005945DC"/>
    <w:rsid w:val="00594AE9"/>
    <w:rsid w:val="00594CDE"/>
    <w:rsid w:val="00597646"/>
    <w:rsid w:val="005A17C3"/>
    <w:rsid w:val="005A1DB7"/>
    <w:rsid w:val="005A1DDA"/>
    <w:rsid w:val="005A2168"/>
    <w:rsid w:val="005A2428"/>
    <w:rsid w:val="005A25DB"/>
    <w:rsid w:val="005A339D"/>
    <w:rsid w:val="005A384F"/>
    <w:rsid w:val="005A4B48"/>
    <w:rsid w:val="005A4D3F"/>
    <w:rsid w:val="005A4E99"/>
    <w:rsid w:val="005A5753"/>
    <w:rsid w:val="005A5FFB"/>
    <w:rsid w:val="005A6CA6"/>
    <w:rsid w:val="005A7847"/>
    <w:rsid w:val="005B0F8C"/>
    <w:rsid w:val="005B14A8"/>
    <w:rsid w:val="005B174F"/>
    <w:rsid w:val="005B1BED"/>
    <w:rsid w:val="005B3092"/>
    <w:rsid w:val="005B37C4"/>
    <w:rsid w:val="005B40E5"/>
    <w:rsid w:val="005B5591"/>
    <w:rsid w:val="005B5AE6"/>
    <w:rsid w:val="005B5E5B"/>
    <w:rsid w:val="005C02E5"/>
    <w:rsid w:val="005C0BF5"/>
    <w:rsid w:val="005C2728"/>
    <w:rsid w:val="005C2CD1"/>
    <w:rsid w:val="005C2FBE"/>
    <w:rsid w:val="005C3490"/>
    <w:rsid w:val="005C4509"/>
    <w:rsid w:val="005C4579"/>
    <w:rsid w:val="005C45DC"/>
    <w:rsid w:val="005C46BD"/>
    <w:rsid w:val="005C4712"/>
    <w:rsid w:val="005C504A"/>
    <w:rsid w:val="005C5B7B"/>
    <w:rsid w:val="005C5CFD"/>
    <w:rsid w:val="005C644D"/>
    <w:rsid w:val="005C678F"/>
    <w:rsid w:val="005C6E2E"/>
    <w:rsid w:val="005C6FC1"/>
    <w:rsid w:val="005D08BE"/>
    <w:rsid w:val="005D0AAE"/>
    <w:rsid w:val="005D0BD6"/>
    <w:rsid w:val="005D11C2"/>
    <w:rsid w:val="005D220A"/>
    <w:rsid w:val="005D48E9"/>
    <w:rsid w:val="005D4AE9"/>
    <w:rsid w:val="005D4C00"/>
    <w:rsid w:val="005D5904"/>
    <w:rsid w:val="005D5CA4"/>
    <w:rsid w:val="005D62D6"/>
    <w:rsid w:val="005D6399"/>
    <w:rsid w:val="005D685E"/>
    <w:rsid w:val="005D69C7"/>
    <w:rsid w:val="005D6B48"/>
    <w:rsid w:val="005D6B79"/>
    <w:rsid w:val="005E137F"/>
    <w:rsid w:val="005E1A7C"/>
    <w:rsid w:val="005E2DF8"/>
    <w:rsid w:val="005E4182"/>
    <w:rsid w:val="005E421E"/>
    <w:rsid w:val="005E5B70"/>
    <w:rsid w:val="005E5BE7"/>
    <w:rsid w:val="005E66E6"/>
    <w:rsid w:val="005E70FC"/>
    <w:rsid w:val="005E71C6"/>
    <w:rsid w:val="005E779E"/>
    <w:rsid w:val="005F00A0"/>
    <w:rsid w:val="005F2186"/>
    <w:rsid w:val="005F25A5"/>
    <w:rsid w:val="005F2F12"/>
    <w:rsid w:val="005F32B5"/>
    <w:rsid w:val="005F34D8"/>
    <w:rsid w:val="005F3AB7"/>
    <w:rsid w:val="005F3B80"/>
    <w:rsid w:val="005F5B4B"/>
    <w:rsid w:val="005F5FA8"/>
    <w:rsid w:val="005F6A16"/>
    <w:rsid w:val="005F6A42"/>
    <w:rsid w:val="00600045"/>
    <w:rsid w:val="0060019B"/>
    <w:rsid w:val="00600E45"/>
    <w:rsid w:val="00600F5A"/>
    <w:rsid w:val="006017A6"/>
    <w:rsid w:val="006018FE"/>
    <w:rsid w:val="00601D9E"/>
    <w:rsid w:val="006027CF"/>
    <w:rsid w:val="006039BD"/>
    <w:rsid w:val="006041D7"/>
    <w:rsid w:val="006042B7"/>
    <w:rsid w:val="00604B41"/>
    <w:rsid w:val="006061C9"/>
    <w:rsid w:val="00606F8B"/>
    <w:rsid w:val="00607043"/>
    <w:rsid w:val="00607073"/>
    <w:rsid w:val="00607843"/>
    <w:rsid w:val="00610403"/>
    <w:rsid w:val="006116B9"/>
    <w:rsid w:val="00611D48"/>
    <w:rsid w:val="0061258A"/>
    <w:rsid w:val="00612A8D"/>
    <w:rsid w:val="00613C64"/>
    <w:rsid w:val="00613C9E"/>
    <w:rsid w:val="006141E6"/>
    <w:rsid w:val="006156D9"/>
    <w:rsid w:val="00616E59"/>
    <w:rsid w:val="006174D7"/>
    <w:rsid w:val="006177CC"/>
    <w:rsid w:val="00620222"/>
    <w:rsid w:val="00620294"/>
    <w:rsid w:val="006202E6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6DB"/>
    <w:rsid w:val="0062621B"/>
    <w:rsid w:val="00626326"/>
    <w:rsid w:val="0062668E"/>
    <w:rsid w:val="006310E4"/>
    <w:rsid w:val="00631222"/>
    <w:rsid w:val="0063133A"/>
    <w:rsid w:val="006317DC"/>
    <w:rsid w:val="00631802"/>
    <w:rsid w:val="0063198E"/>
    <w:rsid w:val="00631CD3"/>
    <w:rsid w:val="00632A49"/>
    <w:rsid w:val="006337F8"/>
    <w:rsid w:val="0063399E"/>
    <w:rsid w:val="006344EA"/>
    <w:rsid w:val="00634AF2"/>
    <w:rsid w:val="0063677E"/>
    <w:rsid w:val="00636A78"/>
    <w:rsid w:val="00637DCF"/>
    <w:rsid w:val="00640F5A"/>
    <w:rsid w:val="006418F8"/>
    <w:rsid w:val="00642B57"/>
    <w:rsid w:val="006438AE"/>
    <w:rsid w:val="006448BE"/>
    <w:rsid w:val="0064543B"/>
    <w:rsid w:val="006458F0"/>
    <w:rsid w:val="00650413"/>
    <w:rsid w:val="00650907"/>
    <w:rsid w:val="00650B68"/>
    <w:rsid w:val="00652B98"/>
    <w:rsid w:val="00653539"/>
    <w:rsid w:val="00654C5C"/>
    <w:rsid w:val="006550C3"/>
    <w:rsid w:val="006568C6"/>
    <w:rsid w:val="00656D3F"/>
    <w:rsid w:val="0066015A"/>
    <w:rsid w:val="006627AF"/>
    <w:rsid w:val="00662A64"/>
    <w:rsid w:val="00662B57"/>
    <w:rsid w:val="00663186"/>
    <w:rsid w:val="00663707"/>
    <w:rsid w:val="00663E63"/>
    <w:rsid w:val="006641F2"/>
    <w:rsid w:val="00664940"/>
    <w:rsid w:val="006649A7"/>
    <w:rsid w:val="00664A3B"/>
    <w:rsid w:val="00664F40"/>
    <w:rsid w:val="0066533E"/>
    <w:rsid w:val="0066562D"/>
    <w:rsid w:val="00665AB7"/>
    <w:rsid w:val="00665BDC"/>
    <w:rsid w:val="00665DEE"/>
    <w:rsid w:val="00665E02"/>
    <w:rsid w:val="00666063"/>
    <w:rsid w:val="00666140"/>
    <w:rsid w:val="006668C9"/>
    <w:rsid w:val="00667ABB"/>
    <w:rsid w:val="0067020E"/>
    <w:rsid w:val="006702C7"/>
    <w:rsid w:val="0067093C"/>
    <w:rsid w:val="00671B11"/>
    <w:rsid w:val="006723B1"/>
    <w:rsid w:val="00672B9A"/>
    <w:rsid w:val="0067312B"/>
    <w:rsid w:val="00673E7E"/>
    <w:rsid w:val="0067443A"/>
    <w:rsid w:val="00674C77"/>
    <w:rsid w:val="0067521A"/>
    <w:rsid w:val="00675D62"/>
    <w:rsid w:val="0067739F"/>
    <w:rsid w:val="00680D71"/>
    <w:rsid w:val="00680F4F"/>
    <w:rsid w:val="0068138A"/>
    <w:rsid w:val="00681879"/>
    <w:rsid w:val="00682983"/>
    <w:rsid w:val="00682B10"/>
    <w:rsid w:val="00682F09"/>
    <w:rsid w:val="00683B3E"/>
    <w:rsid w:val="006840BC"/>
    <w:rsid w:val="0068412C"/>
    <w:rsid w:val="00684882"/>
    <w:rsid w:val="00684F25"/>
    <w:rsid w:val="00685C1F"/>
    <w:rsid w:val="00685D57"/>
    <w:rsid w:val="00685DAD"/>
    <w:rsid w:val="00685E83"/>
    <w:rsid w:val="0068674B"/>
    <w:rsid w:val="00686970"/>
    <w:rsid w:val="00686A11"/>
    <w:rsid w:val="00686B3D"/>
    <w:rsid w:val="00690B01"/>
    <w:rsid w:val="00690F13"/>
    <w:rsid w:val="006913E1"/>
    <w:rsid w:val="00691DD3"/>
    <w:rsid w:val="006921CF"/>
    <w:rsid w:val="006923A6"/>
    <w:rsid w:val="00692792"/>
    <w:rsid w:val="00692D31"/>
    <w:rsid w:val="006933F0"/>
    <w:rsid w:val="00693EC2"/>
    <w:rsid w:val="006940C9"/>
    <w:rsid w:val="006945EB"/>
    <w:rsid w:val="006946B9"/>
    <w:rsid w:val="00695385"/>
    <w:rsid w:val="006960D7"/>
    <w:rsid w:val="0069796E"/>
    <w:rsid w:val="006A08FF"/>
    <w:rsid w:val="006A0978"/>
    <w:rsid w:val="006A0C07"/>
    <w:rsid w:val="006A1390"/>
    <w:rsid w:val="006A15C7"/>
    <w:rsid w:val="006A1ECA"/>
    <w:rsid w:val="006A1FBA"/>
    <w:rsid w:val="006A22D2"/>
    <w:rsid w:val="006A2EB5"/>
    <w:rsid w:val="006A356B"/>
    <w:rsid w:val="006A3D06"/>
    <w:rsid w:val="006A4C63"/>
    <w:rsid w:val="006A5A01"/>
    <w:rsid w:val="006A5B1B"/>
    <w:rsid w:val="006A5D02"/>
    <w:rsid w:val="006A6107"/>
    <w:rsid w:val="006A79A1"/>
    <w:rsid w:val="006B0079"/>
    <w:rsid w:val="006B040C"/>
    <w:rsid w:val="006B1B1E"/>
    <w:rsid w:val="006B261B"/>
    <w:rsid w:val="006B3951"/>
    <w:rsid w:val="006B5278"/>
    <w:rsid w:val="006B54E1"/>
    <w:rsid w:val="006B7200"/>
    <w:rsid w:val="006B7B38"/>
    <w:rsid w:val="006B7D89"/>
    <w:rsid w:val="006C0776"/>
    <w:rsid w:val="006C1750"/>
    <w:rsid w:val="006C2195"/>
    <w:rsid w:val="006C2368"/>
    <w:rsid w:val="006C2C7F"/>
    <w:rsid w:val="006C3BB0"/>
    <w:rsid w:val="006C47C7"/>
    <w:rsid w:val="006C55A3"/>
    <w:rsid w:val="006C56EC"/>
    <w:rsid w:val="006C6176"/>
    <w:rsid w:val="006C6D04"/>
    <w:rsid w:val="006C7020"/>
    <w:rsid w:val="006D08B1"/>
    <w:rsid w:val="006D2F56"/>
    <w:rsid w:val="006D59F0"/>
    <w:rsid w:val="006D7138"/>
    <w:rsid w:val="006E0176"/>
    <w:rsid w:val="006E01BC"/>
    <w:rsid w:val="006E0383"/>
    <w:rsid w:val="006E0A93"/>
    <w:rsid w:val="006E0CB0"/>
    <w:rsid w:val="006E196E"/>
    <w:rsid w:val="006E1D90"/>
    <w:rsid w:val="006E220F"/>
    <w:rsid w:val="006E23C6"/>
    <w:rsid w:val="006E4810"/>
    <w:rsid w:val="006E48EC"/>
    <w:rsid w:val="006E4E4E"/>
    <w:rsid w:val="006E624F"/>
    <w:rsid w:val="006E6A7D"/>
    <w:rsid w:val="006E77A7"/>
    <w:rsid w:val="006E7C52"/>
    <w:rsid w:val="006F010B"/>
    <w:rsid w:val="006F0EC9"/>
    <w:rsid w:val="006F117F"/>
    <w:rsid w:val="006F1434"/>
    <w:rsid w:val="006F1852"/>
    <w:rsid w:val="006F29DD"/>
    <w:rsid w:val="006F2ECF"/>
    <w:rsid w:val="006F3985"/>
    <w:rsid w:val="006F3C3E"/>
    <w:rsid w:val="006F3DC9"/>
    <w:rsid w:val="006F4751"/>
    <w:rsid w:val="006F5C37"/>
    <w:rsid w:val="006F5C42"/>
    <w:rsid w:val="006F752A"/>
    <w:rsid w:val="00701270"/>
    <w:rsid w:val="007020C3"/>
    <w:rsid w:val="007025DE"/>
    <w:rsid w:val="007027A7"/>
    <w:rsid w:val="007032E3"/>
    <w:rsid w:val="007036E1"/>
    <w:rsid w:val="007045DC"/>
    <w:rsid w:val="007046CD"/>
    <w:rsid w:val="00704C61"/>
    <w:rsid w:val="00705E1A"/>
    <w:rsid w:val="0070684F"/>
    <w:rsid w:val="00707264"/>
    <w:rsid w:val="007100DB"/>
    <w:rsid w:val="007107EA"/>
    <w:rsid w:val="007113EA"/>
    <w:rsid w:val="00711995"/>
    <w:rsid w:val="0071416E"/>
    <w:rsid w:val="007146EA"/>
    <w:rsid w:val="00714A5D"/>
    <w:rsid w:val="0071503C"/>
    <w:rsid w:val="00716E7C"/>
    <w:rsid w:val="00717261"/>
    <w:rsid w:val="00717628"/>
    <w:rsid w:val="007208C2"/>
    <w:rsid w:val="00721206"/>
    <w:rsid w:val="00721442"/>
    <w:rsid w:val="00721866"/>
    <w:rsid w:val="00721F71"/>
    <w:rsid w:val="0072206C"/>
    <w:rsid w:val="00722552"/>
    <w:rsid w:val="00722D13"/>
    <w:rsid w:val="00723225"/>
    <w:rsid w:val="00723722"/>
    <w:rsid w:val="00723817"/>
    <w:rsid w:val="007244FF"/>
    <w:rsid w:val="00724B30"/>
    <w:rsid w:val="00724DFB"/>
    <w:rsid w:val="00724E51"/>
    <w:rsid w:val="00725361"/>
    <w:rsid w:val="007257D4"/>
    <w:rsid w:val="007258D8"/>
    <w:rsid w:val="00726660"/>
    <w:rsid w:val="00726A23"/>
    <w:rsid w:val="00730686"/>
    <w:rsid w:val="00731473"/>
    <w:rsid w:val="00731EB3"/>
    <w:rsid w:val="007322A2"/>
    <w:rsid w:val="007337D1"/>
    <w:rsid w:val="00733DBE"/>
    <w:rsid w:val="00736702"/>
    <w:rsid w:val="00736E36"/>
    <w:rsid w:val="00741431"/>
    <w:rsid w:val="007421C7"/>
    <w:rsid w:val="00742CB4"/>
    <w:rsid w:val="007433EC"/>
    <w:rsid w:val="007436C7"/>
    <w:rsid w:val="00743B6D"/>
    <w:rsid w:val="00743C00"/>
    <w:rsid w:val="00744071"/>
    <w:rsid w:val="007444B5"/>
    <w:rsid w:val="007446C9"/>
    <w:rsid w:val="007447CE"/>
    <w:rsid w:val="00745128"/>
    <w:rsid w:val="0074570B"/>
    <w:rsid w:val="00746613"/>
    <w:rsid w:val="0074713F"/>
    <w:rsid w:val="007473BF"/>
    <w:rsid w:val="00747A67"/>
    <w:rsid w:val="00747D06"/>
    <w:rsid w:val="007518DC"/>
    <w:rsid w:val="00752CFB"/>
    <w:rsid w:val="00752F3A"/>
    <w:rsid w:val="007534EC"/>
    <w:rsid w:val="00753919"/>
    <w:rsid w:val="00753F2D"/>
    <w:rsid w:val="00754212"/>
    <w:rsid w:val="007548DE"/>
    <w:rsid w:val="00754B12"/>
    <w:rsid w:val="00757E39"/>
    <w:rsid w:val="00760A32"/>
    <w:rsid w:val="00760EF5"/>
    <w:rsid w:val="0076140F"/>
    <w:rsid w:val="00761DE1"/>
    <w:rsid w:val="00761E11"/>
    <w:rsid w:val="00763168"/>
    <w:rsid w:val="0076471B"/>
    <w:rsid w:val="0076484D"/>
    <w:rsid w:val="00765246"/>
    <w:rsid w:val="007656FD"/>
    <w:rsid w:val="00766989"/>
    <w:rsid w:val="00766A92"/>
    <w:rsid w:val="007675FE"/>
    <w:rsid w:val="007704F9"/>
    <w:rsid w:val="007710FE"/>
    <w:rsid w:val="00772812"/>
    <w:rsid w:val="0077486E"/>
    <w:rsid w:val="00776002"/>
    <w:rsid w:val="007763B0"/>
    <w:rsid w:val="0077651C"/>
    <w:rsid w:val="00776B80"/>
    <w:rsid w:val="00776C02"/>
    <w:rsid w:val="007770EA"/>
    <w:rsid w:val="00777B33"/>
    <w:rsid w:val="00777C27"/>
    <w:rsid w:val="00777D7A"/>
    <w:rsid w:val="00780383"/>
    <w:rsid w:val="00780F36"/>
    <w:rsid w:val="00781991"/>
    <w:rsid w:val="00782247"/>
    <w:rsid w:val="0078423C"/>
    <w:rsid w:val="00784582"/>
    <w:rsid w:val="00784752"/>
    <w:rsid w:val="00786C6D"/>
    <w:rsid w:val="0078743A"/>
    <w:rsid w:val="0078765B"/>
    <w:rsid w:val="00787C5D"/>
    <w:rsid w:val="00787DFB"/>
    <w:rsid w:val="00787F43"/>
    <w:rsid w:val="00790337"/>
    <w:rsid w:val="00790892"/>
    <w:rsid w:val="00790B4A"/>
    <w:rsid w:val="00791109"/>
    <w:rsid w:val="007912FF"/>
    <w:rsid w:val="00791D6E"/>
    <w:rsid w:val="007920E1"/>
    <w:rsid w:val="00792928"/>
    <w:rsid w:val="00792C9F"/>
    <w:rsid w:val="00793962"/>
    <w:rsid w:val="0079460F"/>
    <w:rsid w:val="007955E5"/>
    <w:rsid w:val="00795F53"/>
    <w:rsid w:val="00797590"/>
    <w:rsid w:val="007976AA"/>
    <w:rsid w:val="00797A9F"/>
    <w:rsid w:val="007A1A41"/>
    <w:rsid w:val="007A2499"/>
    <w:rsid w:val="007A3002"/>
    <w:rsid w:val="007A3025"/>
    <w:rsid w:val="007A30DC"/>
    <w:rsid w:val="007A4DA5"/>
    <w:rsid w:val="007A56BD"/>
    <w:rsid w:val="007A5B10"/>
    <w:rsid w:val="007A5E11"/>
    <w:rsid w:val="007A6895"/>
    <w:rsid w:val="007A6E38"/>
    <w:rsid w:val="007A78EA"/>
    <w:rsid w:val="007A7A77"/>
    <w:rsid w:val="007B023F"/>
    <w:rsid w:val="007B0949"/>
    <w:rsid w:val="007B142C"/>
    <w:rsid w:val="007B2E7B"/>
    <w:rsid w:val="007B3209"/>
    <w:rsid w:val="007B3A39"/>
    <w:rsid w:val="007B3D11"/>
    <w:rsid w:val="007B3D27"/>
    <w:rsid w:val="007B4060"/>
    <w:rsid w:val="007B406F"/>
    <w:rsid w:val="007B48B1"/>
    <w:rsid w:val="007B4A39"/>
    <w:rsid w:val="007B52D2"/>
    <w:rsid w:val="007B53AE"/>
    <w:rsid w:val="007B6837"/>
    <w:rsid w:val="007B70B3"/>
    <w:rsid w:val="007C44E1"/>
    <w:rsid w:val="007C4DD5"/>
    <w:rsid w:val="007C51ED"/>
    <w:rsid w:val="007C558F"/>
    <w:rsid w:val="007C6284"/>
    <w:rsid w:val="007C760A"/>
    <w:rsid w:val="007D0FC4"/>
    <w:rsid w:val="007D10CB"/>
    <w:rsid w:val="007D1853"/>
    <w:rsid w:val="007D18EA"/>
    <w:rsid w:val="007D251A"/>
    <w:rsid w:val="007D3538"/>
    <w:rsid w:val="007D3846"/>
    <w:rsid w:val="007D3A65"/>
    <w:rsid w:val="007D5A6F"/>
    <w:rsid w:val="007D5D26"/>
    <w:rsid w:val="007D5FC1"/>
    <w:rsid w:val="007D6A89"/>
    <w:rsid w:val="007D6D28"/>
    <w:rsid w:val="007D6F40"/>
    <w:rsid w:val="007D73E4"/>
    <w:rsid w:val="007D7432"/>
    <w:rsid w:val="007E08FD"/>
    <w:rsid w:val="007E0FE3"/>
    <w:rsid w:val="007E14A7"/>
    <w:rsid w:val="007E297D"/>
    <w:rsid w:val="007E2FAC"/>
    <w:rsid w:val="007E499E"/>
    <w:rsid w:val="007E719A"/>
    <w:rsid w:val="007E79D2"/>
    <w:rsid w:val="007F0CB2"/>
    <w:rsid w:val="007F0EBE"/>
    <w:rsid w:val="007F12FE"/>
    <w:rsid w:val="007F137A"/>
    <w:rsid w:val="007F2677"/>
    <w:rsid w:val="007F2897"/>
    <w:rsid w:val="007F3105"/>
    <w:rsid w:val="007F5277"/>
    <w:rsid w:val="007F5600"/>
    <w:rsid w:val="007F5909"/>
    <w:rsid w:val="007F5AD6"/>
    <w:rsid w:val="007F6CFE"/>
    <w:rsid w:val="007F6D98"/>
    <w:rsid w:val="008001B2"/>
    <w:rsid w:val="00800209"/>
    <w:rsid w:val="0080029A"/>
    <w:rsid w:val="008019B1"/>
    <w:rsid w:val="00802058"/>
    <w:rsid w:val="00802ECB"/>
    <w:rsid w:val="00803B0B"/>
    <w:rsid w:val="00805295"/>
    <w:rsid w:val="008053F8"/>
    <w:rsid w:val="008055CD"/>
    <w:rsid w:val="008056F2"/>
    <w:rsid w:val="00805B45"/>
    <w:rsid w:val="00806A26"/>
    <w:rsid w:val="00806D8B"/>
    <w:rsid w:val="00807012"/>
    <w:rsid w:val="008107E3"/>
    <w:rsid w:val="008108D3"/>
    <w:rsid w:val="00813210"/>
    <w:rsid w:val="0081338E"/>
    <w:rsid w:val="0081494E"/>
    <w:rsid w:val="00814E57"/>
    <w:rsid w:val="008151E0"/>
    <w:rsid w:val="0081543D"/>
    <w:rsid w:val="0081574D"/>
    <w:rsid w:val="008172D4"/>
    <w:rsid w:val="00817A4F"/>
    <w:rsid w:val="00820888"/>
    <w:rsid w:val="00821130"/>
    <w:rsid w:val="00821768"/>
    <w:rsid w:val="0082192E"/>
    <w:rsid w:val="00822703"/>
    <w:rsid w:val="008233CD"/>
    <w:rsid w:val="00823F27"/>
    <w:rsid w:val="00823FC2"/>
    <w:rsid w:val="00824483"/>
    <w:rsid w:val="0082452A"/>
    <w:rsid w:val="008258AB"/>
    <w:rsid w:val="00825B0B"/>
    <w:rsid w:val="008269D7"/>
    <w:rsid w:val="00826D92"/>
    <w:rsid w:val="008277F1"/>
    <w:rsid w:val="00830286"/>
    <w:rsid w:val="0083034E"/>
    <w:rsid w:val="008306D4"/>
    <w:rsid w:val="0083080F"/>
    <w:rsid w:val="00833044"/>
    <w:rsid w:val="0083363D"/>
    <w:rsid w:val="00833F51"/>
    <w:rsid w:val="008348B6"/>
    <w:rsid w:val="00834ACB"/>
    <w:rsid w:val="008357B5"/>
    <w:rsid w:val="008359A7"/>
    <w:rsid w:val="00836F05"/>
    <w:rsid w:val="00837587"/>
    <w:rsid w:val="00837C7D"/>
    <w:rsid w:val="008402F2"/>
    <w:rsid w:val="0084045F"/>
    <w:rsid w:val="00841F71"/>
    <w:rsid w:val="00842A8E"/>
    <w:rsid w:val="008436D0"/>
    <w:rsid w:val="0084418E"/>
    <w:rsid w:val="00844F6C"/>
    <w:rsid w:val="008458C8"/>
    <w:rsid w:val="00845AC6"/>
    <w:rsid w:val="00846598"/>
    <w:rsid w:val="00846C11"/>
    <w:rsid w:val="008475AF"/>
    <w:rsid w:val="00847CFF"/>
    <w:rsid w:val="0085234E"/>
    <w:rsid w:val="00853100"/>
    <w:rsid w:val="008531B7"/>
    <w:rsid w:val="0085404C"/>
    <w:rsid w:val="00854A63"/>
    <w:rsid w:val="008557F3"/>
    <w:rsid w:val="00856039"/>
    <w:rsid w:val="00856653"/>
    <w:rsid w:val="00860DA1"/>
    <w:rsid w:val="00861CAB"/>
    <w:rsid w:val="008640F1"/>
    <w:rsid w:val="00864785"/>
    <w:rsid w:val="00864BF0"/>
    <w:rsid w:val="00864FC9"/>
    <w:rsid w:val="00865E70"/>
    <w:rsid w:val="00866E9A"/>
    <w:rsid w:val="0086751E"/>
    <w:rsid w:val="008677FA"/>
    <w:rsid w:val="008679E9"/>
    <w:rsid w:val="008720F0"/>
    <w:rsid w:val="00872278"/>
    <w:rsid w:val="008724D4"/>
    <w:rsid w:val="00872DA8"/>
    <w:rsid w:val="008735C1"/>
    <w:rsid w:val="00874110"/>
    <w:rsid w:val="00874973"/>
    <w:rsid w:val="00874D59"/>
    <w:rsid w:val="008750CA"/>
    <w:rsid w:val="00876062"/>
    <w:rsid w:val="00880B94"/>
    <w:rsid w:val="008824DF"/>
    <w:rsid w:val="008827EE"/>
    <w:rsid w:val="008833A5"/>
    <w:rsid w:val="00884118"/>
    <w:rsid w:val="00884C03"/>
    <w:rsid w:val="00885314"/>
    <w:rsid w:val="0088539C"/>
    <w:rsid w:val="008929C2"/>
    <w:rsid w:val="00892E85"/>
    <w:rsid w:val="00893F08"/>
    <w:rsid w:val="008952CD"/>
    <w:rsid w:val="008956F7"/>
    <w:rsid w:val="008960FA"/>
    <w:rsid w:val="008970BE"/>
    <w:rsid w:val="0089732F"/>
    <w:rsid w:val="0089745B"/>
    <w:rsid w:val="00897653"/>
    <w:rsid w:val="008A007C"/>
    <w:rsid w:val="008A0FE0"/>
    <w:rsid w:val="008A2B6D"/>
    <w:rsid w:val="008A347F"/>
    <w:rsid w:val="008A3E9F"/>
    <w:rsid w:val="008A6B8B"/>
    <w:rsid w:val="008A7755"/>
    <w:rsid w:val="008B1B47"/>
    <w:rsid w:val="008B30FD"/>
    <w:rsid w:val="008B375D"/>
    <w:rsid w:val="008B3AD9"/>
    <w:rsid w:val="008B3EBB"/>
    <w:rsid w:val="008B4394"/>
    <w:rsid w:val="008B5A64"/>
    <w:rsid w:val="008B5F9F"/>
    <w:rsid w:val="008B668A"/>
    <w:rsid w:val="008B68EF"/>
    <w:rsid w:val="008B7097"/>
    <w:rsid w:val="008C0C44"/>
    <w:rsid w:val="008C31F4"/>
    <w:rsid w:val="008C35BF"/>
    <w:rsid w:val="008C4135"/>
    <w:rsid w:val="008C4492"/>
    <w:rsid w:val="008C4D90"/>
    <w:rsid w:val="008C6C39"/>
    <w:rsid w:val="008D0099"/>
    <w:rsid w:val="008D087A"/>
    <w:rsid w:val="008D1781"/>
    <w:rsid w:val="008D2CA4"/>
    <w:rsid w:val="008D353A"/>
    <w:rsid w:val="008D37D3"/>
    <w:rsid w:val="008D3E31"/>
    <w:rsid w:val="008D44FF"/>
    <w:rsid w:val="008D4668"/>
    <w:rsid w:val="008D7D36"/>
    <w:rsid w:val="008E0D2B"/>
    <w:rsid w:val="008E1371"/>
    <w:rsid w:val="008E1B60"/>
    <w:rsid w:val="008E1B82"/>
    <w:rsid w:val="008E38FA"/>
    <w:rsid w:val="008E42A0"/>
    <w:rsid w:val="008E44AA"/>
    <w:rsid w:val="008E4AA9"/>
    <w:rsid w:val="008E53BC"/>
    <w:rsid w:val="008E58B0"/>
    <w:rsid w:val="008E5CDE"/>
    <w:rsid w:val="008E62CF"/>
    <w:rsid w:val="008E6394"/>
    <w:rsid w:val="008E7731"/>
    <w:rsid w:val="008F02AF"/>
    <w:rsid w:val="008F0B94"/>
    <w:rsid w:val="008F1921"/>
    <w:rsid w:val="008F3594"/>
    <w:rsid w:val="008F3985"/>
    <w:rsid w:val="008F3E4D"/>
    <w:rsid w:val="008F48C0"/>
    <w:rsid w:val="008F5BBF"/>
    <w:rsid w:val="008F6102"/>
    <w:rsid w:val="008F783D"/>
    <w:rsid w:val="008F7C98"/>
    <w:rsid w:val="00900492"/>
    <w:rsid w:val="009004C8"/>
    <w:rsid w:val="009015A6"/>
    <w:rsid w:val="00901B1A"/>
    <w:rsid w:val="00901EA0"/>
    <w:rsid w:val="00902472"/>
    <w:rsid w:val="00903063"/>
    <w:rsid w:val="00903720"/>
    <w:rsid w:val="00903C8D"/>
    <w:rsid w:val="009050C0"/>
    <w:rsid w:val="00906A00"/>
    <w:rsid w:val="0091029A"/>
    <w:rsid w:val="00911ADC"/>
    <w:rsid w:val="00911E65"/>
    <w:rsid w:val="009124ED"/>
    <w:rsid w:val="009128DE"/>
    <w:rsid w:val="00912EB8"/>
    <w:rsid w:val="00913E7C"/>
    <w:rsid w:val="00914319"/>
    <w:rsid w:val="00914475"/>
    <w:rsid w:val="00915502"/>
    <w:rsid w:val="0091615D"/>
    <w:rsid w:val="009163BB"/>
    <w:rsid w:val="009215E7"/>
    <w:rsid w:val="00921A8C"/>
    <w:rsid w:val="00921DA9"/>
    <w:rsid w:val="00921F78"/>
    <w:rsid w:val="00922258"/>
    <w:rsid w:val="00922BD8"/>
    <w:rsid w:val="00923263"/>
    <w:rsid w:val="0092520A"/>
    <w:rsid w:val="009253C9"/>
    <w:rsid w:val="009256AF"/>
    <w:rsid w:val="0092571B"/>
    <w:rsid w:val="0092577F"/>
    <w:rsid w:val="00926273"/>
    <w:rsid w:val="00926B48"/>
    <w:rsid w:val="0092777E"/>
    <w:rsid w:val="00930379"/>
    <w:rsid w:val="00930395"/>
    <w:rsid w:val="009303E8"/>
    <w:rsid w:val="00930463"/>
    <w:rsid w:val="009307CA"/>
    <w:rsid w:val="00930E18"/>
    <w:rsid w:val="00931122"/>
    <w:rsid w:val="009313AD"/>
    <w:rsid w:val="009321E5"/>
    <w:rsid w:val="009323C0"/>
    <w:rsid w:val="0093282A"/>
    <w:rsid w:val="00932AE0"/>
    <w:rsid w:val="00933FAC"/>
    <w:rsid w:val="00934A48"/>
    <w:rsid w:val="0093511F"/>
    <w:rsid w:val="00935302"/>
    <w:rsid w:val="009353F8"/>
    <w:rsid w:val="00935F9D"/>
    <w:rsid w:val="00936C99"/>
    <w:rsid w:val="009379DA"/>
    <w:rsid w:val="00937D4D"/>
    <w:rsid w:val="009412BA"/>
    <w:rsid w:val="0094206B"/>
    <w:rsid w:val="009427DC"/>
    <w:rsid w:val="00943294"/>
    <w:rsid w:val="00943ACC"/>
    <w:rsid w:val="00943B26"/>
    <w:rsid w:val="00943E6E"/>
    <w:rsid w:val="0094470C"/>
    <w:rsid w:val="009447FE"/>
    <w:rsid w:val="00944F96"/>
    <w:rsid w:val="0094593C"/>
    <w:rsid w:val="00945F70"/>
    <w:rsid w:val="009463FE"/>
    <w:rsid w:val="00947173"/>
    <w:rsid w:val="00947523"/>
    <w:rsid w:val="00950038"/>
    <w:rsid w:val="0095051C"/>
    <w:rsid w:val="0095132E"/>
    <w:rsid w:val="00951565"/>
    <w:rsid w:val="00951742"/>
    <w:rsid w:val="0095244F"/>
    <w:rsid w:val="0095264F"/>
    <w:rsid w:val="009532ED"/>
    <w:rsid w:val="009536B5"/>
    <w:rsid w:val="009537A5"/>
    <w:rsid w:val="00954038"/>
    <w:rsid w:val="00954063"/>
    <w:rsid w:val="00954D75"/>
    <w:rsid w:val="00955E08"/>
    <w:rsid w:val="009569A2"/>
    <w:rsid w:val="00956CCC"/>
    <w:rsid w:val="0096097F"/>
    <w:rsid w:val="009609B9"/>
    <w:rsid w:val="00960A22"/>
    <w:rsid w:val="00962412"/>
    <w:rsid w:val="00962B05"/>
    <w:rsid w:val="00962FA5"/>
    <w:rsid w:val="00963A4A"/>
    <w:rsid w:val="00964223"/>
    <w:rsid w:val="00964640"/>
    <w:rsid w:val="00964C90"/>
    <w:rsid w:val="0096507E"/>
    <w:rsid w:val="009654BB"/>
    <w:rsid w:val="009663B9"/>
    <w:rsid w:val="00966E10"/>
    <w:rsid w:val="00966FB2"/>
    <w:rsid w:val="00967422"/>
    <w:rsid w:val="00970E3C"/>
    <w:rsid w:val="00970ECD"/>
    <w:rsid w:val="009718E5"/>
    <w:rsid w:val="00971D34"/>
    <w:rsid w:val="0097245B"/>
    <w:rsid w:val="00973361"/>
    <w:rsid w:val="00973BA9"/>
    <w:rsid w:val="00973E76"/>
    <w:rsid w:val="00973F22"/>
    <w:rsid w:val="0097450E"/>
    <w:rsid w:val="009750C0"/>
    <w:rsid w:val="009754F5"/>
    <w:rsid w:val="0097592C"/>
    <w:rsid w:val="0097597E"/>
    <w:rsid w:val="00975BC2"/>
    <w:rsid w:val="00976244"/>
    <w:rsid w:val="00976963"/>
    <w:rsid w:val="00976A9E"/>
    <w:rsid w:val="00976AFE"/>
    <w:rsid w:val="00976C15"/>
    <w:rsid w:val="00976C8B"/>
    <w:rsid w:val="00977573"/>
    <w:rsid w:val="00980C42"/>
    <w:rsid w:val="0098109A"/>
    <w:rsid w:val="00981398"/>
    <w:rsid w:val="00982183"/>
    <w:rsid w:val="00982C27"/>
    <w:rsid w:val="0098321E"/>
    <w:rsid w:val="009841DB"/>
    <w:rsid w:val="00985B40"/>
    <w:rsid w:val="00985C77"/>
    <w:rsid w:val="009860BC"/>
    <w:rsid w:val="00990018"/>
    <w:rsid w:val="009908BE"/>
    <w:rsid w:val="00990D15"/>
    <w:rsid w:val="009918FC"/>
    <w:rsid w:val="009922B9"/>
    <w:rsid w:val="00992CC4"/>
    <w:rsid w:val="00992DCC"/>
    <w:rsid w:val="00994885"/>
    <w:rsid w:val="0099493A"/>
    <w:rsid w:val="00995003"/>
    <w:rsid w:val="00996030"/>
    <w:rsid w:val="009963AD"/>
    <w:rsid w:val="00996507"/>
    <w:rsid w:val="00996F6B"/>
    <w:rsid w:val="009978F8"/>
    <w:rsid w:val="00997A3B"/>
    <w:rsid w:val="00997AEA"/>
    <w:rsid w:val="009A01D5"/>
    <w:rsid w:val="009A0A68"/>
    <w:rsid w:val="009A0EE4"/>
    <w:rsid w:val="009A214E"/>
    <w:rsid w:val="009A216B"/>
    <w:rsid w:val="009A2597"/>
    <w:rsid w:val="009A2892"/>
    <w:rsid w:val="009A330D"/>
    <w:rsid w:val="009A37AC"/>
    <w:rsid w:val="009A3A1E"/>
    <w:rsid w:val="009A43CF"/>
    <w:rsid w:val="009A4BFB"/>
    <w:rsid w:val="009A56A2"/>
    <w:rsid w:val="009A5AEA"/>
    <w:rsid w:val="009A649B"/>
    <w:rsid w:val="009A64C6"/>
    <w:rsid w:val="009B0EC0"/>
    <w:rsid w:val="009B12AA"/>
    <w:rsid w:val="009B18CA"/>
    <w:rsid w:val="009B1BA5"/>
    <w:rsid w:val="009B219C"/>
    <w:rsid w:val="009B226A"/>
    <w:rsid w:val="009B2BB0"/>
    <w:rsid w:val="009B333D"/>
    <w:rsid w:val="009B3943"/>
    <w:rsid w:val="009B44BF"/>
    <w:rsid w:val="009B5055"/>
    <w:rsid w:val="009B5659"/>
    <w:rsid w:val="009B6D01"/>
    <w:rsid w:val="009B7918"/>
    <w:rsid w:val="009B7A95"/>
    <w:rsid w:val="009C0486"/>
    <w:rsid w:val="009C0657"/>
    <w:rsid w:val="009C06E7"/>
    <w:rsid w:val="009C06F9"/>
    <w:rsid w:val="009C1E93"/>
    <w:rsid w:val="009C2C18"/>
    <w:rsid w:val="009C3FA8"/>
    <w:rsid w:val="009C42C4"/>
    <w:rsid w:val="009C51B2"/>
    <w:rsid w:val="009C54A6"/>
    <w:rsid w:val="009C5824"/>
    <w:rsid w:val="009C62DE"/>
    <w:rsid w:val="009C68A5"/>
    <w:rsid w:val="009C69F9"/>
    <w:rsid w:val="009C7391"/>
    <w:rsid w:val="009D0521"/>
    <w:rsid w:val="009D229D"/>
    <w:rsid w:val="009D26D1"/>
    <w:rsid w:val="009D2DED"/>
    <w:rsid w:val="009D3783"/>
    <w:rsid w:val="009D3EE5"/>
    <w:rsid w:val="009D43CA"/>
    <w:rsid w:val="009D470A"/>
    <w:rsid w:val="009D513D"/>
    <w:rsid w:val="009D542E"/>
    <w:rsid w:val="009D5521"/>
    <w:rsid w:val="009D5E78"/>
    <w:rsid w:val="009D644A"/>
    <w:rsid w:val="009D68B2"/>
    <w:rsid w:val="009D72DF"/>
    <w:rsid w:val="009D7569"/>
    <w:rsid w:val="009D7663"/>
    <w:rsid w:val="009D76CC"/>
    <w:rsid w:val="009D7BBB"/>
    <w:rsid w:val="009E2EB6"/>
    <w:rsid w:val="009E3DF3"/>
    <w:rsid w:val="009E46F1"/>
    <w:rsid w:val="009E5464"/>
    <w:rsid w:val="009E6A58"/>
    <w:rsid w:val="009E6E69"/>
    <w:rsid w:val="009E6F2B"/>
    <w:rsid w:val="009F0816"/>
    <w:rsid w:val="009F151E"/>
    <w:rsid w:val="009F1ADC"/>
    <w:rsid w:val="009F391E"/>
    <w:rsid w:val="009F5E60"/>
    <w:rsid w:val="00A00962"/>
    <w:rsid w:val="00A01626"/>
    <w:rsid w:val="00A01B64"/>
    <w:rsid w:val="00A02794"/>
    <w:rsid w:val="00A02F96"/>
    <w:rsid w:val="00A038A7"/>
    <w:rsid w:val="00A049FA"/>
    <w:rsid w:val="00A04F83"/>
    <w:rsid w:val="00A05CE9"/>
    <w:rsid w:val="00A05F2D"/>
    <w:rsid w:val="00A06E2C"/>
    <w:rsid w:val="00A077AE"/>
    <w:rsid w:val="00A07D5E"/>
    <w:rsid w:val="00A1029C"/>
    <w:rsid w:val="00A1051C"/>
    <w:rsid w:val="00A10553"/>
    <w:rsid w:val="00A10773"/>
    <w:rsid w:val="00A11302"/>
    <w:rsid w:val="00A12357"/>
    <w:rsid w:val="00A13CD5"/>
    <w:rsid w:val="00A146B0"/>
    <w:rsid w:val="00A14A48"/>
    <w:rsid w:val="00A14D21"/>
    <w:rsid w:val="00A14D84"/>
    <w:rsid w:val="00A14E48"/>
    <w:rsid w:val="00A15297"/>
    <w:rsid w:val="00A1651A"/>
    <w:rsid w:val="00A17695"/>
    <w:rsid w:val="00A178BC"/>
    <w:rsid w:val="00A203EA"/>
    <w:rsid w:val="00A2164E"/>
    <w:rsid w:val="00A217F4"/>
    <w:rsid w:val="00A22A4C"/>
    <w:rsid w:val="00A22E8E"/>
    <w:rsid w:val="00A22E98"/>
    <w:rsid w:val="00A234F0"/>
    <w:rsid w:val="00A23BB0"/>
    <w:rsid w:val="00A251C4"/>
    <w:rsid w:val="00A25414"/>
    <w:rsid w:val="00A25E8A"/>
    <w:rsid w:val="00A26335"/>
    <w:rsid w:val="00A2646D"/>
    <w:rsid w:val="00A269AF"/>
    <w:rsid w:val="00A26CEF"/>
    <w:rsid w:val="00A3036B"/>
    <w:rsid w:val="00A30544"/>
    <w:rsid w:val="00A30595"/>
    <w:rsid w:val="00A310FB"/>
    <w:rsid w:val="00A320E7"/>
    <w:rsid w:val="00A3265C"/>
    <w:rsid w:val="00A32D26"/>
    <w:rsid w:val="00A33AA6"/>
    <w:rsid w:val="00A33FAF"/>
    <w:rsid w:val="00A34125"/>
    <w:rsid w:val="00A34431"/>
    <w:rsid w:val="00A351B0"/>
    <w:rsid w:val="00A35BED"/>
    <w:rsid w:val="00A361CD"/>
    <w:rsid w:val="00A4052F"/>
    <w:rsid w:val="00A4329A"/>
    <w:rsid w:val="00A4495A"/>
    <w:rsid w:val="00A450DD"/>
    <w:rsid w:val="00A45C96"/>
    <w:rsid w:val="00A47722"/>
    <w:rsid w:val="00A50366"/>
    <w:rsid w:val="00A503AC"/>
    <w:rsid w:val="00A51123"/>
    <w:rsid w:val="00A5331F"/>
    <w:rsid w:val="00A55CFC"/>
    <w:rsid w:val="00A55D24"/>
    <w:rsid w:val="00A56982"/>
    <w:rsid w:val="00A56B75"/>
    <w:rsid w:val="00A5704E"/>
    <w:rsid w:val="00A57324"/>
    <w:rsid w:val="00A573B5"/>
    <w:rsid w:val="00A602BE"/>
    <w:rsid w:val="00A6040F"/>
    <w:rsid w:val="00A60885"/>
    <w:rsid w:val="00A614AD"/>
    <w:rsid w:val="00A6216D"/>
    <w:rsid w:val="00A623CC"/>
    <w:rsid w:val="00A629B0"/>
    <w:rsid w:val="00A6528F"/>
    <w:rsid w:val="00A675EA"/>
    <w:rsid w:val="00A705FD"/>
    <w:rsid w:val="00A713A0"/>
    <w:rsid w:val="00A72169"/>
    <w:rsid w:val="00A731CA"/>
    <w:rsid w:val="00A736BE"/>
    <w:rsid w:val="00A73998"/>
    <w:rsid w:val="00A7452B"/>
    <w:rsid w:val="00A75106"/>
    <w:rsid w:val="00A7680F"/>
    <w:rsid w:val="00A76A45"/>
    <w:rsid w:val="00A76F72"/>
    <w:rsid w:val="00A805FA"/>
    <w:rsid w:val="00A80702"/>
    <w:rsid w:val="00A81038"/>
    <w:rsid w:val="00A81310"/>
    <w:rsid w:val="00A81311"/>
    <w:rsid w:val="00A824B8"/>
    <w:rsid w:val="00A82799"/>
    <w:rsid w:val="00A828C0"/>
    <w:rsid w:val="00A835DD"/>
    <w:rsid w:val="00A85067"/>
    <w:rsid w:val="00A85355"/>
    <w:rsid w:val="00A855DB"/>
    <w:rsid w:val="00A85C44"/>
    <w:rsid w:val="00A8667F"/>
    <w:rsid w:val="00A87552"/>
    <w:rsid w:val="00A907D9"/>
    <w:rsid w:val="00A90889"/>
    <w:rsid w:val="00A9152D"/>
    <w:rsid w:val="00A91676"/>
    <w:rsid w:val="00A924E1"/>
    <w:rsid w:val="00A92EEB"/>
    <w:rsid w:val="00A92F05"/>
    <w:rsid w:val="00A936DB"/>
    <w:rsid w:val="00A93A3B"/>
    <w:rsid w:val="00A942A2"/>
    <w:rsid w:val="00A94CAB"/>
    <w:rsid w:val="00A9559E"/>
    <w:rsid w:val="00A961AD"/>
    <w:rsid w:val="00A964F4"/>
    <w:rsid w:val="00A96BBC"/>
    <w:rsid w:val="00AA0044"/>
    <w:rsid w:val="00AA0C73"/>
    <w:rsid w:val="00AA0F2C"/>
    <w:rsid w:val="00AA1300"/>
    <w:rsid w:val="00AA13F7"/>
    <w:rsid w:val="00AA2996"/>
    <w:rsid w:val="00AA466A"/>
    <w:rsid w:val="00AA4EE9"/>
    <w:rsid w:val="00AA6C4C"/>
    <w:rsid w:val="00AA6EBD"/>
    <w:rsid w:val="00AA7222"/>
    <w:rsid w:val="00AA7B1A"/>
    <w:rsid w:val="00AB1400"/>
    <w:rsid w:val="00AB2194"/>
    <w:rsid w:val="00AB24D9"/>
    <w:rsid w:val="00AB34F1"/>
    <w:rsid w:val="00AB4B86"/>
    <w:rsid w:val="00AB5822"/>
    <w:rsid w:val="00AB6324"/>
    <w:rsid w:val="00AB7A0E"/>
    <w:rsid w:val="00AC0CB4"/>
    <w:rsid w:val="00AC0D2C"/>
    <w:rsid w:val="00AC0F0E"/>
    <w:rsid w:val="00AC1386"/>
    <w:rsid w:val="00AC15ED"/>
    <w:rsid w:val="00AC3177"/>
    <w:rsid w:val="00AC3C65"/>
    <w:rsid w:val="00AC4138"/>
    <w:rsid w:val="00AC4311"/>
    <w:rsid w:val="00AC4558"/>
    <w:rsid w:val="00AC5330"/>
    <w:rsid w:val="00AC6FA2"/>
    <w:rsid w:val="00AC785B"/>
    <w:rsid w:val="00AC7C16"/>
    <w:rsid w:val="00AD1D63"/>
    <w:rsid w:val="00AD2CC1"/>
    <w:rsid w:val="00AD3676"/>
    <w:rsid w:val="00AD4D91"/>
    <w:rsid w:val="00AD505E"/>
    <w:rsid w:val="00AD562C"/>
    <w:rsid w:val="00AD5CB6"/>
    <w:rsid w:val="00AD5E58"/>
    <w:rsid w:val="00AD77E5"/>
    <w:rsid w:val="00AE03A7"/>
    <w:rsid w:val="00AE173D"/>
    <w:rsid w:val="00AE1EAB"/>
    <w:rsid w:val="00AE216B"/>
    <w:rsid w:val="00AE2BDE"/>
    <w:rsid w:val="00AE3E55"/>
    <w:rsid w:val="00AE5BE4"/>
    <w:rsid w:val="00AE627C"/>
    <w:rsid w:val="00AE675D"/>
    <w:rsid w:val="00AE68A2"/>
    <w:rsid w:val="00AE6ABF"/>
    <w:rsid w:val="00AE6AD2"/>
    <w:rsid w:val="00AE77E0"/>
    <w:rsid w:val="00AE7B6F"/>
    <w:rsid w:val="00AF06A1"/>
    <w:rsid w:val="00AF1DAE"/>
    <w:rsid w:val="00AF1E2D"/>
    <w:rsid w:val="00AF2625"/>
    <w:rsid w:val="00AF2B64"/>
    <w:rsid w:val="00AF308B"/>
    <w:rsid w:val="00AF3865"/>
    <w:rsid w:val="00AF3B08"/>
    <w:rsid w:val="00AF3DCC"/>
    <w:rsid w:val="00AF3E2C"/>
    <w:rsid w:val="00AF4404"/>
    <w:rsid w:val="00AF4515"/>
    <w:rsid w:val="00AF47B0"/>
    <w:rsid w:val="00AF4B34"/>
    <w:rsid w:val="00AF54E3"/>
    <w:rsid w:val="00AF5E07"/>
    <w:rsid w:val="00AF7EF5"/>
    <w:rsid w:val="00B009D0"/>
    <w:rsid w:val="00B017F9"/>
    <w:rsid w:val="00B01826"/>
    <w:rsid w:val="00B01F9A"/>
    <w:rsid w:val="00B02A80"/>
    <w:rsid w:val="00B03263"/>
    <w:rsid w:val="00B035CB"/>
    <w:rsid w:val="00B04052"/>
    <w:rsid w:val="00B044B8"/>
    <w:rsid w:val="00B044C9"/>
    <w:rsid w:val="00B045CF"/>
    <w:rsid w:val="00B059D2"/>
    <w:rsid w:val="00B05F3D"/>
    <w:rsid w:val="00B0737F"/>
    <w:rsid w:val="00B07CAC"/>
    <w:rsid w:val="00B104B4"/>
    <w:rsid w:val="00B106B8"/>
    <w:rsid w:val="00B110E2"/>
    <w:rsid w:val="00B112E8"/>
    <w:rsid w:val="00B116C7"/>
    <w:rsid w:val="00B11E3C"/>
    <w:rsid w:val="00B14118"/>
    <w:rsid w:val="00B145FD"/>
    <w:rsid w:val="00B14705"/>
    <w:rsid w:val="00B15C5B"/>
    <w:rsid w:val="00B160AB"/>
    <w:rsid w:val="00B166B5"/>
    <w:rsid w:val="00B1772F"/>
    <w:rsid w:val="00B177F8"/>
    <w:rsid w:val="00B1783F"/>
    <w:rsid w:val="00B17F8B"/>
    <w:rsid w:val="00B200FF"/>
    <w:rsid w:val="00B20767"/>
    <w:rsid w:val="00B2092D"/>
    <w:rsid w:val="00B21C76"/>
    <w:rsid w:val="00B2287F"/>
    <w:rsid w:val="00B230BD"/>
    <w:rsid w:val="00B24056"/>
    <w:rsid w:val="00B24A42"/>
    <w:rsid w:val="00B25276"/>
    <w:rsid w:val="00B265C1"/>
    <w:rsid w:val="00B265C8"/>
    <w:rsid w:val="00B268DD"/>
    <w:rsid w:val="00B27F95"/>
    <w:rsid w:val="00B302E1"/>
    <w:rsid w:val="00B304E0"/>
    <w:rsid w:val="00B305E0"/>
    <w:rsid w:val="00B31D95"/>
    <w:rsid w:val="00B32F0B"/>
    <w:rsid w:val="00B337BD"/>
    <w:rsid w:val="00B33861"/>
    <w:rsid w:val="00B33D9A"/>
    <w:rsid w:val="00B34C14"/>
    <w:rsid w:val="00B35078"/>
    <w:rsid w:val="00B368CC"/>
    <w:rsid w:val="00B37336"/>
    <w:rsid w:val="00B37903"/>
    <w:rsid w:val="00B407D3"/>
    <w:rsid w:val="00B4117A"/>
    <w:rsid w:val="00B413D9"/>
    <w:rsid w:val="00B420DD"/>
    <w:rsid w:val="00B44611"/>
    <w:rsid w:val="00B44B58"/>
    <w:rsid w:val="00B4523A"/>
    <w:rsid w:val="00B46340"/>
    <w:rsid w:val="00B476D3"/>
    <w:rsid w:val="00B47868"/>
    <w:rsid w:val="00B5147C"/>
    <w:rsid w:val="00B516C5"/>
    <w:rsid w:val="00B5180D"/>
    <w:rsid w:val="00B519C2"/>
    <w:rsid w:val="00B51EC2"/>
    <w:rsid w:val="00B5279D"/>
    <w:rsid w:val="00B527B8"/>
    <w:rsid w:val="00B528C5"/>
    <w:rsid w:val="00B5301E"/>
    <w:rsid w:val="00B53076"/>
    <w:rsid w:val="00B53802"/>
    <w:rsid w:val="00B53D1F"/>
    <w:rsid w:val="00B54B4E"/>
    <w:rsid w:val="00B55174"/>
    <w:rsid w:val="00B56E02"/>
    <w:rsid w:val="00B57480"/>
    <w:rsid w:val="00B575F6"/>
    <w:rsid w:val="00B578BF"/>
    <w:rsid w:val="00B60A27"/>
    <w:rsid w:val="00B617EA"/>
    <w:rsid w:val="00B622D2"/>
    <w:rsid w:val="00B6338F"/>
    <w:rsid w:val="00B63E4F"/>
    <w:rsid w:val="00B655F3"/>
    <w:rsid w:val="00B6720B"/>
    <w:rsid w:val="00B6744D"/>
    <w:rsid w:val="00B67B31"/>
    <w:rsid w:val="00B70B18"/>
    <w:rsid w:val="00B711E9"/>
    <w:rsid w:val="00B71346"/>
    <w:rsid w:val="00B72454"/>
    <w:rsid w:val="00B72CE4"/>
    <w:rsid w:val="00B72FD0"/>
    <w:rsid w:val="00B73CE1"/>
    <w:rsid w:val="00B7432B"/>
    <w:rsid w:val="00B74D08"/>
    <w:rsid w:val="00B74EC7"/>
    <w:rsid w:val="00B764B5"/>
    <w:rsid w:val="00B76F20"/>
    <w:rsid w:val="00B777A9"/>
    <w:rsid w:val="00B8131C"/>
    <w:rsid w:val="00B81BD4"/>
    <w:rsid w:val="00B8236A"/>
    <w:rsid w:val="00B82540"/>
    <w:rsid w:val="00B8280C"/>
    <w:rsid w:val="00B845EC"/>
    <w:rsid w:val="00B863BD"/>
    <w:rsid w:val="00B91424"/>
    <w:rsid w:val="00B91BC4"/>
    <w:rsid w:val="00B91FB2"/>
    <w:rsid w:val="00B92390"/>
    <w:rsid w:val="00B9493B"/>
    <w:rsid w:val="00B94C89"/>
    <w:rsid w:val="00B95324"/>
    <w:rsid w:val="00B95DD7"/>
    <w:rsid w:val="00B9676B"/>
    <w:rsid w:val="00B96B50"/>
    <w:rsid w:val="00B9755C"/>
    <w:rsid w:val="00BA028C"/>
    <w:rsid w:val="00BA0E7D"/>
    <w:rsid w:val="00BA1278"/>
    <w:rsid w:val="00BA2503"/>
    <w:rsid w:val="00BA353C"/>
    <w:rsid w:val="00BA3961"/>
    <w:rsid w:val="00BA418A"/>
    <w:rsid w:val="00BA49F9"/>
    <w:rsid w:val="00BA5313"/>
    <w:rsid w:val="00BA54BA"/>
    <w:rsid w:val="00BA5E3F"/>
    <w:rsid w:val="00BA6B6D"/>
    <w:rsid w:val="00BA6CBB"/>
    <w:rsid w:val="00BA74B5"/>
    <w:rsid w:val="00BA7B28"/>
    <w:rsid w:val="00BA7E46"/>
    <w:rsid w:val="00BB0170"/>
    <w:rsid w:val="00BB0A80"/>
    <w:rsid w:val="00BB0B30"/>
    <w:rsid w:val="00BB0C85"/>
    <w:rsid w:val="00BB0CE0"/>
    <w:rsid w:val="00BB1A16"/>
    <w:rsid w:val="00BB1A50"/>
    <w:rsid w:val="00BB2FBD"/>
    <w:rsid w:val="00BB3410"/>
    <w:rsid w:val="00BB34B1"/>
    <w:rsid w:val="00BB3AFD"/>
    <w:rsid w:val="00BB421E"/>
    <w:rsid w:val="00BB4D1E"/>
    <w:rsid w:val="00BB78B7"/>
    <w:rsid w:val="00BB7F20"/>
    <w:rsid w:val="00BC0965"/>
    <w:rsid w:val="00BC0B27"/>
    <w:rsid w:val="00BC226C"/>
    <w:rsid w:val="00BC2B41"/>
    <w:rsid w:val="00BC2DE6"/>
    <w:rsid w:val="00BC3879"/>
    <w:rsid w:val="00BC3F5C"/>
    <w:rsid w:val="00BC40CE"/>
    <w:rsid w:val="00BC4113"/>
    <w:rsid w:val="00BC50DD"/>
    <w:rsid w:val="00BC59E4"/>
    <w:rsid w:val="00BC5B24"/>
    <w:rsid w:val="00BC5C83"/>
    <w:rsid w:val="00BC60C0"/>
    <w:rsid w:val="00BC634B"/>
    <w:rsid w:val="00BC6F93"/>
    <w:rsid w:val="00BC7C7F"/>
    <w:rsid w:val="00BD025A"/>
    <w:rsid w:val="00BD0345"/>
    <w:rsid w:val="00BD069D"/>
    <w:rsid w:val="00BD1684"/>
    <w:rsid w:val="00BD2098"/>
    <w:rsid w:val="00BD2FFC"/>
    <w:rsid w:val="00BD3529"/>
    <w:rsid w:val="00BD4203"/>
    <w:rsid w:val="00BD487E"/>
    <w:rsid w:val="00BD547F"/>
    <w:rsid w:val="00BD569F"/>
    <w:rsid w:val="00BD5700"/>
    <w:rsid w:val="00BE03B7"/>
    <w:rsid w:val="00BE13D7"/>
    <w:rsid w:val="00BE1572"/>
    <w:rsid w:val="00BE2F2B"/>
    <w:rsid w:val="00BE3700"/>
    <w:rsid w:val="00BE4378"/>
    <w:rsid w:val="00BE6292"/>
    <w:rsid w:val="00BE644C"/>
    <w:rsid w:val="00BE6726"/>
    <w:rsid w:val="00BF0311"/>
    <w:rsid w:val="00BF1473"/>
    <w:rsid w:val="00BF1D9A"/>
    <w:rsid w:val="00BF2114"/>
    <w:rsid w:val="00BF2434"/>
    <w:rsid w:val="00BF24CB"/>
    <w:rsid w:val="00BF2FF5"/>
    <w:rsid w:val="00BF4F26"/>
    <w:rsid w:val="00BF5378"/>
    <w:rsid w:val="00BF583B"/>
    <w:rsid w:val="00BF6F8A"/>
    <w:rsid w:val="00BF7DB2"/>
    <w:rsid w:val="00BF7EA8"/>
    <w:rsid w:val="00C00659"/>
    <w:rsid w:val="00C008AE"/>
    <w:rsid w:val="00C00C5A"/>
    <w:rsid w:val="00C01488"/>
    <w:rsid w:val="00C0158A"/>
    <w:rsid w:val="00C015E3"/>
    <w:rsid w:val="00C0244D"/>
    <w:rsid w:val="00C04C5C"/>
    <w:rsid w:val="00C04C72"/>
    <w:rsid w:val="00C05637"/>
    <w:rsid w:val="00C05978"/>
    <w:rsid w:val="00C05B80"/>
    <w:rsid w:val="00C060A3"/>
    <w:rsid w:val="00C06875"/>
    <w:rsid w:val="00C07001"/>
    <w:rsid w:val="00C07486"/>
    <w:rsid w:val="00C10160"/>
    <w:rsid w:val="00C11068"/>
    <w:rsid w:val="00C11B44"/>
    <w:rsid w:val="00C126C6"/>
    <w:rsid w:val="00C1298E"/>
    <w:rsid w:val="00C12A46"/>
    <w:rsid w:val="00C1348B"/>
    <w:rsid w:val="00C201C4"/>
    <w:rsid w:val="00C20702"/>
    <w:rsid w:val="00C20E59"/>
    <w:rsid w:val="00C2256A"/>
    <w:rsid w:val="00C22B63"/>
    <w:rsid w:val="00C22CC9"/>
    <w:rsid w:val="00C22CCA"/>
    <w:rsid w:val="00C23AE7"/>
    <w:rsid w:val="00C242C8"/>
    <w:rsid w:val="00C253DD"/>
    <w:rsid w:val="00C25586"/>
    <w:rsid w:val="00C277FA"/>
    <w:rsid w:val="00C27F3B"/>
    <w:rsid w:val="00C3045F"/>
    <w:rsid w:val="00C3064D"/>
    <w:rsid w:val="00C30BEC"/>
    <w:rsid w:val="00C3193F"/>
    <w:rsid w:val="00C328BB"/>
    <w:rsid w:val="00C32A59"/>
    <w:rsid w:val="00C32ADC"/>
    <w:rsid w:val="00C336AC"/>
    <w:rsid w:val="00C34BFB"/>
    <w:rsid w:val="00C360D2"/>
    <w:rsid w:val="00C36311"/>
    <w:rsid w:val="00C374EF"/>
    <w:rsid w:val="00C37663"/>
    <w:rsid w:val="00C40299"/>
    <w:rsid w:val="00C407D5"/>
    <w:rsid w:val="00C40AA6"/>
    <w:rsid w:val="00C41C90"/>
    <w:rsid w:val="00C44FEC"/>
    <w:rsid w:val="00C45099"/>
    <w:rsid w:val="00C4553C"/>
    <w:rsid w:val="00C466C8"/>
    <w:rsid w:val="00C4681F"/>
    <w:rsid w:val="00C47909"/>
    <w:rsid w:val="00C50857"/>
    <w:rsid w:val="00C50A66"/>
    <w:rsid w:val="00C51098"/>
    <w:rsid w:val="00C510CE"/>
    <w:rsid w:val="00C51775"/>
    <w:rsid w:val="00C5197B"/>
    <w:rsid w:val="00C51EFD"/>
    <w:rsid w:val="00C52ABC"/>
    <w:rsid w:val="00C5339E"/>
    <w:rsid w:val="00C53679"/>
    <w:rsid w:val="00C53BD5"/>
    <w:rsid w:val="00C543ED"/>
    <w:rsid w:val="00C5685F"/>
    <w:rsid w:val="00C57A98"/>
    <w:rsid w:val="00C57EEB"/>
    <w:rsid w:val="00C6174B"/>
    <w:rsid w:val="00C6176D"/>
    <w:rsid w:val="00C6255D"/>
    <w:rsid w:val="00C63A2D"/>
    <w:rsid w:val="00C644E1"/>
    <w:rsid w:val="00C677CE"/>
    <w:rsid w:val="00C67F82"/>
    <w:rsid w:val="00C701EA"/>
    <w:rsid w:val="00C70386"/>
    <w:rsid w:val="00C70BC1"/>
    <w:rsid w:val="00C73E09"/>
    <w:rsid w:val="00C747CA"/>
    <w:rsid w:val="00C74E82"/>
    <w:rsid w:val="00C7559C"/>
    <w:rsid w:val="00C76120"/>
    <w:rsid w:val="00C76F87"/>
    <w:rsid w:val="00C76FBD"/>
    <w:rsid w:val="00C808DC"/>
    <w:rsid w:val="00C80C85"/>
    <w:rsid w:val="00C8166E"/>
    <w:rsid w:val="00C81D25"/>
    <w:rsid w:val="00C8292B"/>
    <w:rsid w:val="00C83994"/>
    <w:rsid w:val="00C84B7A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3305"/>
    <w:rsid w:val="00C93BEC"/>
    <w:rsid w:val="00C93C37"/>
    <w:rsid w:val="00C94835"/>
    <w:rsid w:val="00C95008"/>
    <w:rsid w:val="00C953F6"/>
    <w:rsid w:val="00C95551"/>
    <w:rsid w:val="00C95BA0"/>
    <w:rsid w:val="00C961F5"/>
    <w:rsid w:val="00C965C4"/>
    <w:rsid w:val="00C96AFB"/>
    <w:rsid w:val="00C96EBA"/>
    <w:rsid w:val="00CA0C04"/>
    <w:rsid w:val="00CA29E1"/>
    <w:rsid w:val="00CA3314"/>
    <w:rsid w:val="00CA3BF5"/>
    <w:rsid w:val="00CA46C2"/>
    <w:rsid w:val="00CA4C2F"/>
    <w:rsid w:val="00CA4DE2"/>
    <w:rsid w:val="00CA529A"/>
    <w:rsid w:val="00CA70C0"/>
    <w:rsid w:val="00CA77C1"/>
    <w:rsid w:val="00CA7C65"/>
    <w:rsid w:val="00CB3D29"/>
    <w:rsid w:val="00CB6C1D"/>
    <w:rsid w:val="00CB6F4F"/>
    <w:rsid w:val="00CB7399"/>
    <w:rsid w:val="00CB7E2D"/>
    <w:rsid w:val="00CB7E6A"/>
    <w:rsid w:val="00CC0C45"/>
    <w:rsid w:val="00CC1451"/>
    <w:rsid w:val="00CC1734"/>
    <w:rsid w:val="00CC1E49"/>
    <w:rsid w:val="00CC1E7E"/>
    <w:rsid w:val="00CC27AA"/>
    <w:rsid w:val="00CC353E"/>
    <w:rsid w:val="00CC4814"/>
    <w:rsid w:val="00CC64CB"/>
    <w:rsid w:val="00CC6926"/>
    <w:rsid w:val="00CC693D"/>
    <w:rsid w:val="00CC6FDA"/>
    <w:rsid w:val="00CC76F8"/>
    <w:rsid w:val="00CC7C6E"/>
    <w:rsid w:val="00CD108D"/>
    <w:rsid w:val="00CD1B9A"/>
    <w:rsid w:val="00CD1C91"/>
    <w:rsid w:val="00CD255F"/>
    <w:rsid w:val="00CD256F"/>
    <w:rsid w:val="00CD2651"/>
    <w:rsid w:val="00CD3017"/>
    <w:rsid w:val="00CD32AB"/>
    <w:rsid w:val="00CD3E19"/>
    <w:rsid w:val="00CD41EF"/>
    <w:rsid w:val="00CD5EF8"/>
    <w:rsid w:val="00CD651D"/>
    <w:rsid w:val="00CD76B6"/>
    <w:rsid w:val="00CD7869"/>
    <w:rsid w:val="00CD7A61"/>
    <w:rsid w:val="00CD7AE0"/>
    <w:rsid w:val="00CE0FC9"/>
    <w:rsid w:val="00CE1109"/>
    <w:rsid w:val="00CE1194"/>
    <w:rsid w:val="00CE1AD5"/>
    <w:rsid w:val="00CE4170"/>
    <w:rsid w:val="00CE4706"/>
    <w:rsid w:val="00CE588B"/>
    <w:rsid w:val="00CE748A"/>
    <w:rsid w:val="00CE79D6"/>
    <w:rsid w:val="00CE7C0B"/>
    <w:rsid w:val="00CF0CA4"/>
    <w:rsid w:val="00CF1321"/>
    <w:rsid w:val="00CF138A"/>
    <w:rsid w:val="00CF16EF"/>
    <w:rsid w:val="00CF1861"/>
    <w:rsid w:val="00CF1F13"/>
    <w:rsid w:val="00CF2612"/>
    <w:rsid w:val="00CF29F2"/>
    <w:rsid w:val="00CF39D9"/>
    <w:rsid w:val="00CF5C91"/>
    <w:rsid w:val="00CF6C6F"/>
    <w:rsid w:val="00CF7F92"/>
    <w:rsid w:val="00D01B3E"/>
    <w:rsid w:val="00D01DC4"/>
    <w:rsid w:val="00D02376"/>
    <w:rsid w:val="00D0286B"/>
    <w:rsid w:val="00D04089"/>
    <w:rsid w:val="00D049AE"/>
    <w:rsid w:val="00D04A75"/>
    <w:rsid w:val="00D05223"/>
    <w:rsid w:val="00D055E6"/>
    <w:rsid w:val="00D057E7"/>
    <w:rsid w:val="00D06774"/>
    <w:rsid w:val="00D072C7"/>
    <w:rsid w:val="00D07AE9"/>
    <w:rsid w:val="00D07CA9"/>
    <w:rsid w:val="00D10D83"/>
    <w:rsid w:val="00D12959"/>
    <w:rsid w:val="00D12F41"/>
    <w:rsid w:val="00D12F5D"/>
    <w:rsid w:val="00D159A0"/>
    <w:rsid w:val="00D16751"/>
    <w:rsid w:val="00D16C57"/>
    <w:rsid w:val="00D16CB6"/>
    <w:rsid w:val="00D17023"/>
    <w:rsid w:val="00D179D6"/>
    <w:rsid w:val="00D202D8"/>
    <w:rsid w:val="00D20F47"/>
    <w:rsid w:val="00D21180"/>
    <w:rsid w:val="00D21704"/>
    <w:rsid w:val="00D2242F"/>
    <w:rsid w:val="00D22ACC"/>
    <w:rsid w:val="00D22CC2"/>
    <w:rsid w:val="00D23681"/>
    <w:rsid w:val="00D24136"/>
    <w:rsid w:val="00D24B6E"/>
    <w:rsid w:val="00D24C36"/>
    <w:rsid w:val="00D25157"/>
    <w:rsid w:val="00D25750"/>
    <w:rsid w:val="00D30012"/>
    <w:rsid w:val="00D30E57"/>
    <w:rsid w:val="00D312AA"/>
    <w:rsid w:val="00D33028"/>
    <w:rsid w:val="00D33A0F"/>
    <w:rsid w:val="00D33A72"/>
    <w:rsid w:val="00D350A3"/>
    <w:rsid w:val="00D3554F"/>
    <w:rsid w:val="00D35AF5"/>
    <w:rsid w:val="00D35EA8"/>
    <w:rsid w:val="00D3640A"/>
    <w:rsid w:val="00D36894"/>
    <w:rsid w:val="00D36B2F"/>
    <w:rsid w:val="00D37423"/>
    <w:rsid w:val="00D400C8"/>
    <w:rsid w:val="00D41571"/>
    <w:rsid w:val="00D41A2F"/>
    <w:rsid w:val="00D42311"/>
    <w:rsid w:val="00D42730"/>
    <w:rsid w:val="00D42C0F"/>
    <w:rsid w:val="00D43287"/>
    <w:rsid w:val="00D44B2D"/>
    <w:rsid w:val="00D45387"/>
    <w:rsid w:val="00D45390"/>
    <w:rsid w:val="00D458CB"/>
    <w:rsid w:val="00D45BD7"/>
    <w:rsid w:val="00D460C0"/>
    <w:rsid w:val="00D4660E"/>
    <w:rsid w:val="00D46831"/>
    <w:rsid w:val="00D51372"/>
    <w:rsid w:val="00D516A9"/>
    <w:rsid w:val="00D52D2B"/>
    <w:rsid w:val="00D52DCC"/>
    <w:rsid w:val="00D53DF4"/>
    <w:rsid w:val="00D53F2D"/>
    <w:rsid w:val="00D5445A"/>
    <w:rsid w:val="00D54E8E"/>
    <w:rsid w:val="00D60DE6"/>
    <w:rsid w:val="00D61F5F"/>
    <w:rsid w:val="00D62C70"/>
    <w:rsid w:val="00D6341D"/>
    <w:rsid w:val="00D634DF"/>
    <w:rsid w:val="00D643BB"/>
    <w:rsid w:val="00D66E1E"/>
    <w:rsid w:val="00D67E90"/>
    <w:rsid w:val="00D70474"/>
    <w:rsid w:val="00D7065B"/>
    <w:rsid w:val="00D70F7B"/>
    <w:rsid w:val="00D718BD"/>
    <w:rsid w:val="00D7433F"/>
    <w:rsid w:val="00D74BF4"/>
    <w:rsid w:val="00D7543B"/>
    <w:rsid w:val="00D75709"/>
    <w:rsid w:val="00D75B34"/>
    <w:rsid w:val="00D8004E"/>
    <w:rsid w:val="00D8013D"/>
    <w:rsid w:val="00D80143"/>
    <w:rsid w:val="00D80ACC"/>
    <w:rsid w:val="00D81BFB"/>
    <w:rsid w:val="00D82172"/>
    <w:rsid w:val="00D821FE"/>
    <w:rsid w:val="00D8241D"/>
    <w:rsid w:val="00D83144"/>
    <w:rsid w:val="00D835E3"/>
    <w:rsid w:val="00D83870"/>
    <w:rsid w:val="00D83CC6"/>
    <w:rsid w:val="00D84011"/>
    <w:rsid w:val="00D849AB"/>
    <w:rsid w:val="00D84C31"/>
    <w:rsid w:val="00D84E64"/>
    <w:rsid w:val="00D85656"/>
    <w:rsid w:val="00D86041"/>
    <w:rsid w:val="00D8609F"/>
    <w:rsid w:val="00D870AC"/>
    <w:rsid w:val="00D87B99"/>
    <w:rsid w:val="00D90867"/>
    <w:rsid w:val="00D90E81"/>
    <w:rsid w:val="00D92466"/>
    <w:rsid w:val="00D92642"/>
    <w:rsid w:val="00D93293"/>
    <w:rsid w:val="00D934CA"/>
    <w:rsid w:val="00D93CBF"/>
    <w:rsid w:val="00D9432D"/>
    <w:rsid w:val="00D947FC"/>
    <w:rsid w:val="00D949D2"/>
    <w:rsid w:val="00D950FC"/>
    <w:rsid w:val="00D95869"/>
    <w:rsid w:val="00D96098"/>
    <w:rsid w:val="00DA0445"/>
    <w:rsid w:val="00DA04CA"/>
    <w:rsid w:val="00DA09FE"/>
    <w:rsid w:val="00DA1674"/>
    <w:rsid w:val="00DA1868"/>
    <w:rsid w:val="00DA1AA6"/>
    <w:rsid w:val="00DA28EB"/>
    <w:rsid w:val="00DA2A21"/>
    <w:rsid w:val="00DA3E40"/>
    <w:rsid w:val="00DA3EE8"/>
    <w:rsid w:val="00DA4FFE"/>
    <w:rsid w:val="00DA542C"/>
    <w:rsid w:val="00DB05AE"/>
    <w:rsid w:val="00DB100F"/>
    <w:rsid w:val="00DB15B6"/>
    <w:rsid w:val="00DB3155"/>
    <w:rsid w:val="00DB3DCB"/>
    <w:rsid w:val="00DB558D"/>
    <w:rsid w:val="00DB5F03"/>
    <w:rsid w:val="00DB60E7"/>
    <w:rsid w:val="00DB638C"/>
    <w:rsid w:val="00DB64B9"/>
    <w:rsid w:val="00DB6713"/>
    <w:rsid w:val="00DB6C9A"/>
    <w:rsid w:val="00DB6D26"/>
    <w:rsid w:val="00DB7444"/>
    <w:rsid w:val="00DB784F"/>
    <w:rsid w:val="00DC08E8"/>
    <w:rsid w:val="00DC2A60"/>
    <w:rsid w:val="00DC2D61"/>
    <w:rsid w:val="00DC2E73"/>
    <w:rsid w:val="00DC2EA4"/>
    <w:rsid w:val="00DC390C"/>
    <w:rsid w:val="00DC4772"/>
    <w:rsid w:val="00DC4FF4"/>
    <w:rsid w:val="00DC5501"/>
    <w:rsid w:val="00DC55CB"/>
    <w:rsid w:val="00DC58B3"/>
    <w:rsid w:val="00DC5FD5"/>
    <w:rsid w:val="00DC67BC"/>
    <w:rsid w:val="00DC7F4A"/>
    <w:rsid w:val="00DD012C"/>
    <w:rsid w:val="00DD18B9"/>
    <w:rsid w:val="00DD22F7"/>
    <w:rsid w:val="00DD26CB"/>
    <w:rsid w:val="00DD2C3E"/>
    <w:rsid w:val="00DD33C2"/>
    <w:rsid w:val="00DD3C04"/>
    <w:rsid w:val="00DD4043"/>
    <w:rsid w:val="00DD4941"/>
    <w:rsid w:val="00DD4C90"/>
    <w:rsid w:val="00DD6073"/>
    <w:rsid w:val="00DD6807"/>
    <w:rsid w:val="00DD6D35"/>
    <w:rsid w:val="00DE0AED"/>
    <w:rsid w:val="00DE1B74"/>
    <w:rsid w:val="00DE40FF"/>
    <w:rsid w:val="00DE5590"/>
    <w:rsid w:val="00DE6720"/>
    <w:rsid w:val="00DE6EDA"/>
    <w:rsid w:val="00DE7429"/>
    <w:rsid w:val="00DE7D1A"/>
    <w:rsid w:val="00DF10A2"/>
    <w:rsid w:val="00DF1AE5"/>
    <w:rsid w:val="00DF36D7"/>
    <w:rsid w:val="00DF3FDB"/>
    <w:rsid w:val="00DF46F7"/>
    <w:rsid w:val="00DF4ED9"/>
    <w:rsid w:val="00DF516F"/>
    <w:rsid w:val="00DF5789"/>
    <w:rsid w:val="00DF67F4"/>
    <w:rsid w:val="00DF698D"/>
    <w:rsid w:val="00E00D95"/>
    <w:rsid w:val="00E0170E"/>
    <w:rsid w:val="00E01972"/>
    <w:rsid w:val="00E02508"/>
    <w:rsid w:val="00E0295A"/>
    <w:rsid w:val="00E03CBC"/>
    <w:rsid w:val="00E03E51"/>
    <w:rsid w:val="00E04175"/>
    <w:rsid w:val="00E04531"/>
    <w:rsid w:val="00E048E4"/>
    <w:rsid w:val="00E05757"/>
    <w:rsid w:val="00E05C30"/>
    <w:rsid w:val="00E0667B"/>
    <w:rsid w:val="00E0763A"/>
    <w:rsid w:val="00E10313"/>
    <w:rsid w:val="00E1152A"/>
    <w:rsid w:val="00E115D7"/>
    <w:rsid w:val="00E116A1"/>
    <w:rsid w:val="00E1172C"/>
    <w:rsid w:val="00E14863"/>
    <w:rsid w:val="00E149C0"/>
    <w:rsid w:val="00E150DC"/>
    <w:rsid w:val="00E15832"/>
    <w:rsid w:val="00E1590B"/>
    <w:rsid w:val="00E169AB"/>
    <w:rsid w:val="00E171DA"/>
    <w:rsid w:val="00E17CBB"/>
    <w:rsid w:val="00E17D16"/>
    <w:rsid w:val="00E20352"/>
    <w:rsid w:val="00E20836"/>
    <w:rsid w:val="00E20AED"/>
    <w:rsid w:val="00E21642"/>
    <w:rsid w:val="00E21CAD"/>
    <w:rsid w:val="00E22666"/>
    <w:rsid w:val="00E22CF6"/>
    <w:rsid w:val="00E2329E"/>
    <w:rsid w:val="00E2331B"/>
    <w:rsid w:val="00E2424D"/>
    <w:rsid w:val="00E2522C"/>
    <w:rsid w:val="00E2529A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72A0"/>
    <w:rsid w:val="00E27593"/>
    <w:rsid w:val="00E27997"/>
    <w:rsid w:val="00E303AB"/>
    <w:rsid w:val="00E30B72"/>
    <w:rsid w:val="00E319E8"/>
    <w:rsid w:val="00E31E03"/>
    <w:rsid w:val="00E32514"/>
    <w:rsid w:val="00E331BE"/>
    <w:rsid w:val="00E34496"/>
    <w:rsid w:val="00E36132"/>
    <w:rsid w:val="00E3688A"/>
    <w:rsid w:val="00E4283D"/>
    <w:rsid w:val="00E42F7B"/>
    <w:rsid w:val="00E43C5B"/>
    <w:rsid w:val="00E43C97"/>
    <w:rsid w:val="00E44DAB"/>
    <w:rsid w:val="00E47117"/>
    <w:rsid w:val="00E476B6"/>
    <w:rsid w:val="00E5047F"/>
    <w:rsid w:val="00E5209E"/>
    <w:rsid w:val="00E54B14"/>
    <w:rsid w:val="00E55120"/>
    <w:rsid w:val="00E55A4A"/>
    <w:rsid w:val="00E55C19"/>
    <w:rsid w:val="00E567E8"/>
    <w:rsid w:val="00E57247"/>
    <w:rsid w:val="00E573F0"/>
    <w:rsid w:val="00E57D48"/>
    <w:rsid w:val="00E57EFB"/>
    <w:rsid w:val="00E57FD1"/>
    <w:rsid w:val="00E613E7"/>
    <w:rsid w:val="00E6388B"/>
    <w:rsid w:val="00E654D8"/>
    <w:rsid w:val="00E65533"/>
    <w:rsid w:val="00E659F6"/>
    <w:rsid w:val="00E66194"/>
    <w:rsid w:val="00E66484"/>
    <w:rsid w:val="00E6745E"/>
    <w:rsid w:val="00E67462"/>
    <w:rsid w:val="00E67FBF"/>
    <w:rsid w:val="00E70BAD"/>
    <w:rsid w:val="00E70F71"/>
    <w:rsid w:val="00E71FCE"/>
    <w:rsid w:val="00E72C24"/>
    <w:rsid w:val="00E72C91"/>
    <w:rsid w:val="00E7327F"/>
    <w:rsid w:val="00E73917"/>
    <w:rsid w:val="00E75D2C"/>
    <w:rsid w:val="00E76E3D"/>
    <w:rsid w:val="00E80F5C"/>
    <w:rsid w:val="00E8159A"/>
    <w:rsid w:val="00E82302"/>
    <w:rsid w:val="00E8299F"/>
    <w:rsid w:val="00E835D7"/>
    <w:rsid w:val="00E84AE3"/>
    <w:rsid w:val="00E84C74"/>
    <w:rsid w:val="00E867C3"/>
    <w:rsid w:val="00E86E98"/>
    <w:rsid w:val="00E87F8A"/>
    <w:rsid w:val="00E90690"/>
    <w:rsid w:val="00E90DE4"/>
    <w:rsid w:val="00E91078"/>
    <w:rsid w:val="00E91906"/>
    <w:rsid w:val="00E91B20"/>
    <w:rsid w:val="00E91BE4"/>
    <w:rsid w:val="00E922DC"/>
    <w:rsid w:val="00E93353"/>
    <w:rsid w:val="00E933AC"/>
    <w:rsid w:val="00E95716"/>
    <w:rsid w:val="00E95937"/>
    <w:rsid w:val="00E967D9"/>
    <w:rsid w:val="00E973EC"/>
    <w:rsid w:val="00E97593"/>
    <w:rsid w:val="00E97F29"/>
    <w:rsid w:val="00EA05FC"/>
    <w:rsid w:val="00EA07F7"/>
    <w:rsid w:val="00EA0F6B"/>
    <w:rsid w:val="00EA15A0"/>
    <w:rsid w:val="00EA1658"/>
    <w:rsid w:val="00EA2534"/>
    <w:rsid w:val="00EA2A41"/>
    <w:rsid w:val="00EA32FC"/>
    <w:rsid w:val="00EA5D11"/>
    <w:rsid w:val="00EA6994"/>
    <w:rsid w:val="00EA71FB"/>
    <w:rsid w:val="00EB0111"/>
    <w:rsid w:val="00EB0667"/>
    <w:rsid w:val="00EB1448"/>
    <w:rsid w:val="00EB270F"/>
    <w:rsid w:val="00EB2D13"/>
    <w:rsid w:val="00EB2DCD"/>
    <w:rsid w:val="00EB3DF7"/>
    <w:rsid w:val="00EB59BE"/>
    <w:rsid w:val="00EB6396"/>
    <w:rsid w:val="00EB70E8"/>
    <w:rsid w:val="00EB7F51"/>
    <w:rsid w:val="00EC050F"/>
    <w:rsid w:val="00EC0891"/>
    <w:rsid w:val="00EC0AA6"/>
    <w:rsid w:val="00EC10B3"/>
    <w:rsid w:val="00EC15F4"/>
    <w:rsid w:val="00EC1749"/>
    <w:rsid w:val="00EC19CC"/>
    <w:rsid w:val="00EC2053"/>
    <w:rsid w:val="00EC23EA"/>
    <w:rsid w:val="00EC258A"/>
    <w:rsid w:val="00EC2759"/>
    <w:rsid w:val="00EC2901"/>
    <w:rsid w:val="00EC5068"/>
    <w:rsid w:val="00EC5A52"/>
    <w:rsid w:val="00EC5DF3"/>
    <w:rsid w:val="00EC6087"/>
    <w:rsid w:val="00EC6BAC"/>
    <w:rsid w:val="00EC7C28"/>
    <w:rsid w:val="00ED07DA"/>
    <w:rsid w:val="00ED186B"/>
    <w:rsid w:val="00ED1CD4"/>
    <w:rsid w:val="00ED1D62"/>
    <w:rsid w:val="00ED3EBB"/>
    <w:rsid w:val="00ED5175"/>
    <w:rsid w:val="00ED5C12"/>
    <w:rsid w:val="00ED7D5D"/>
    <w:rsid w:val="00EE0459"/>
    <w:rsid w:val="00EE0A5E"/>
    <w:rsid w:val="00EE1299"/>
    <w:rsid w:val="00EE1B48"/>
    <w:rsid w:val="00EE2814"/>
    <w:rsid w:val="00EE37DA"/>
    <w:rsid w:val="00EE3DEC"/>
    <w:rsid w:val="00EE4106"/>
    <w:rsid w:val="00EE4898"/>
    <w:rsid w:val="00EE4C42"/>
    <w:rsid w:val="00EE5F5A"/>
    <w:rsid w:val="00EE6E1A"/>
    <w:rsid w:val="00EE781D"/>
    <w:rsid w:val="00EE7FE1"/>
    <w:rsid w:val="00EF0837"/>
    <w:rsid w:val="00EF0990"/>
    <w:rsid w:val="00EF0AB0"/>
    <w:rsid w:val="00EF17BE"/>
    <w:rsid w:val="00EF23F7"/>
    <w:rsid w:val="00EF2C27"/>
    <w:rsid w:val="00EF4605"/>
    <w:rsid w:val="00EF523E"/>
    <w:rsid w:val="00EF6AEF"/>
    <w:rsid w:val="00EF7ADE"/>
    <w:rsid w:val="00F00461"/>
    <w:rsid w:val="00F007B9"/>
    <w:rsid w:val="00F0089E"/>
    <w:rsid w:val="00F00A51"/>
    <w:rsid w:val="00F011EC"/>
    <w:rsid w:val="00F01CFD"/>
    <w:rsid w:val="00F02904"/>
    <w:rsid w:val="00F02B80"/>
    <w:rsid w:val="00F03D3B"/>
    <w:rsid w:val="00F03E8A"/>
    <w:rsid w:val="00F040FC"/>
    <w:rsid w:val="00F04A61"/>
    <w:rsid w:val="00F0606F"/>
    <w:rsid w:val="00F07D71"/>
    <w:rsid w:val="00F101EB"/>
    <w:rsid w:val="00F11459"/>
    <w:rsid w:val="00F1177A"/>
    <w:rsid w:val="00F124E6"/>
    <w:rsid w:val="00F12D62"/>
    <w:rsid w:val="00F13206"/>
    <w:rsid w:val="00F13859"/>
    <w:rsid w:val="00F14061"/>
    <w:rsid w:val="00F151F9"/>
    <w:rsid w:val="00F1569E"/>
    <w:rsid w:val="00F158A3"/>
    <w:rsid w:val="00F15CE6"/>
    <w:rsid w:val="00F15D8C"/>
    <w:rsid w:val="00F17147"/>
    <w:rsid w:val="00F1714A"/>
    <w:rsid w:val="00F17551"/>
    <w:rsid w:val="00F17D9B"/>
    <w:rsid w:val="00F17FB3"/>
    <w:rsid w:val="00F2013A"/>
    <w:rsid w:val="00F208F9"/>
    <w:rsid w:val="00F20A6D"/>
    <w:rsid w:val="00F20D8E"/>
    <w:rsid w:val="00F20F0A"/>
    <w:rsid w:val="00F2122E"/>
    <w:rsid w:val="00F21BE2"/>
    <w:rsid w:val="00F21C67"/>
    <w:rsid w:val="00F23127"/>
    <w:rsid w:val="00F23A33"/>
    <w:rsid w:val="00F24518"/>
    <w:rsid w:val="00F24797"/>
    <w:rsid w:val="00F24DB7"/>
    <w:rsid w:val="00F25044"/>
    <w:rsid w:val="00F255BC"/>
    <w:rsid w:val="00F267BB"/>
    <w:rsid w:val="00F2724F"/>
    <w:rsid w:val="00F27D69"/>
    <w:rsid w:val="00F30C83"/>
    <w:rsid w:val="00F319B4"/>
    <w:rsid w:val="00F31D27"/>
    <w:rsid w:val="00F3397B"/>
    <w:rsid w:val="00F34048"/>
    <w:rsid w:val="00F3464E"/>
    <w:rsid w:val="00F34BDE"/>
    <w:rsid w:val="00F34C11"/>
    <w:rsid w:val="00F34C23"/>
    <w:rsid w:val="00F35274"/>
    <w:rsid w:val="00F35C22"/>
    <w:rsid w:val="00F360EB"/>
    <w:rsid w:val="00F362A7"/>
    <w:rsid w:val="00F364C7"/>
    <w:rsid w:val="00F3678A"/>
    <w:rsid w:val="00F36981"/>
    <w:rsid w:val="00F36D6E"/>
    <w:rsid w:val="00F37138"/>
    <w:rsid w:val="00F374B2"/>
    <w:rsid w:val="00F4105F"/>
    <w:rsid w:val="00F416C6"/>
    <w:rsid w:val="00F43697"/>
    <w:rsid w:val="00F44344"/>
    <w:rsid w:val="00F4445C"/>
    <w:rsid w:val="00F4522C"/>
    <w:rsid w:val="00F46FAB"/>
    <w:rsid w:val="00F470BF"/>
    <w:rsid w:val="00F50404"/>
    <w:rsid w:val="00F505C2"/>
    <w:rsid w:val="00F51486"/>
    <w:rsid w:val="00F52CEC"/>
    <w:rsid w:val="00F53D23"/>
    <w:rsid w:val="00F53E79"/>
    <w:rsid w:val="00F541E7"/>
    <w:rsid w:val="00F547D3"/>
    <w:rsid w:val="00F553CA"/>
    <w:rsid w:val="00F5549A"/>
    <w:rsid w:val="00F56E29"/>
    <w:rsid w:val="00F608B1"/>
    <w:rsid w:val="00F6107B"/>
    <w:rsid w:val="00F616B4"/>
    <w:rsid w:val="00F620A0"/>
    <w:rsid w:val="00F624FB"/>
    <w:rsid w:val="00F640FD"/>
    <w:rsid w:val="00F643D4"/>
    <w:rsid w:val="00F6485C"/>
    <w:rsid w:val="00F64C9E"/>
    <w:rsid w:val="00F64E76"/>
    <w:rsid w:val="00F655A0"/>
    <w:rsid w:val="00F66BB2"/>
    <w:rsid w:val="00F671AC"/>
    <w:rsid w:val="00F67814"/>
    <w:rsid w:val="00F67E03"/>
    <w:rsid w:val="00F70C42"/>
    <w:rsid w:val="00F70FF7"/>
    <w:rsid w:val="00F717BB"/>
    <w:rsid w:val="00F71EC0"/>
    <w:rsid w:val="00F72026"/>
    <w:rsid w:val="00F728B9"/>
    <w:rsid w:val="00F7407A"/>
    <w:rsid w:val="00F744FC"/>
    <w:rsid w:val="00F77418"/>
    <w:rsid w:val="00F77DF5"/>
    <w:rsid w:val="00F8022E"/>
    <w:rsid w:val="00F80784"/>
    <w:rsid w:val="00F80BF2"/>
    <w:rsid w:val="00F80C59"/>
    <w:rsid w:val="00F815D9"/>
    <w:rsid w:val="00F81C30"/>
    <w:rsid w:val="00F83E9E"/>
    <w:rsid w:val="00F84D41"/>
    <w:rsid w:val="00F8555A"/>
    <w:rsid w:val="00F85F6B"/>
    <w:rsid w:val="00F863B7"/>
    <w:rsid w:val="00F86F67"/>
    <w:rsid w:val="00F90D91"/>
    <w:rsid w:val="00F91CCD"/>
    <w:rsid w:val="00F92B42"/>
    <w:rsid w:val="00F935A3"/>
    <w:rsid w:val="00F954EC"/>
    <w:rsid w:val="00F96133"/>
    <w:rsid w:val="00F962DE"/>
    <w:rsid w:val="00F973FB"/>
    <w:rsid w:val="00FA0A32"/>
    <w:rsid w:val="00FA0DE9"/>
    <w:rsid w:val="00FA0E34"/>
    <w:rsid w:val="00FA1613"/>
    <w:rsid w:val="00FA1FC3"/>
    <w:rsid w:val="00FA1FD3"/>
    <w:rsid w:val="00FA2613"/>
    <w:rsid w:val="00FA2ACD"/>
    <w:rsid w:val="00FA4DA9"/>
    <w:rsid w:val="00FA6447"/>
    <w:rsid w:val="00FA6F43"/>
    <w:rsid w:val="00FA73B1"/>
    <w:rsid w:val="00FB1C41"/>
    <w:rsid w:val="00FB202F"/>
    <w:rsid w:val="00FB2B28"/>
    <w:rsid w:val="00FB3B9F"/>
    <w:rsid w:val="00FB4515"/>
    <w:rsid w:val="00FB4F57"/>
    <w:rsid w:val="00FB5633"/>
    <w:rsid w:val="00FB5A7A"/>
    <w:rsid w:val="00FB6137"/>
    <w:rsid w:val="00FB645B"/>
    <w:rsid w:val="00FB735F"/>
    <w:rsid w:val="00FB76D8"/>
    <w:rsid w:val="00FC0345"/>
    <w:rsid w:val="00FC0393"/>
    <w:rsid w:val="00FC0574"/>
    <w:rsid w:val="00FC0DA4"/>
    <w:rsid w:val="00FC0E90"/>
    <w:rsid w:val="00FC0F47"/>
    <w:rsid w:val="00FC16D6"/>
    <w:rsid w:val="00FC1E72"/>
    <w:rsid w:val="00FC1EBE"/>
    <w:rsid w:val="00FC3148"/>
    <w:rsid w:val="00FC4AF2"/>
    <w:rsid w:val="00FC5363"/>
    <w:rsid w:val="00FC53DF"/>
    <w:rsid w:val="00FC5495"/>
    <w:rsid w:val="00FC67B4"/>
    <w:rsid w:val="00FC6FE2"/>
    <w:rsid w:val="00FC706B"/>
    <w:rsid w:val="00FC7783"/>
    <w:rsid w:val="00FD0379"/>
    <w:rsid w:val="00FD03A1"/>
    <w:rsid w:val="00FD19E2"/>
    <w:rsid w:val="00FD2ED8"/>
    <w:rsid w:val="00FD312F"/>
    <w:rsid w:val="00FD376C"/>
    <w:rsid w:val="00FD418D"/>
    <w:rsid w:val="00FD4E40"/>
    <w:rsid w:val="00FD76CF"/>
    <w:rsid w:val="00FD76FA"/>
    <w:rsid w:val="00FE0BE5"/>
    <w:rsid w:val="00FE0C6E"/>
    <w:rsid w:val="00FE0CB4"/>
    <w:rsid w:val="00FE114A"/>
    <w:rsid w:val="00FE1B56"/>
    <w:rsid w:val="00FE2196"/>
    <w:rsid w:val="00FE2EDF"/>
    <w:rsid w:val="00FE2FE5"/>
    <w:rsid w:val="00FE31D7"/>
    <w:rsid w:val="00FE493E"/>
    <w:rsid w:val="00FE4B35"/>
    <w:rsid w:val="00FE4FEB"/>
    <w:rsid w:val="00FE5F5D"/>
    <w:rsid w:val="00FE671E"/>
    <w:rsid w:val="00FF04E4"/>
    <w:rsid w:val="00FF0646"/>
    <w:rsid w:val="00FF0C14"/>
    <w:rsid w:val="00FF2130"/>
    <w:rsid w:val="00FF2158"/>
    <w:rsid w:val="00FF216C"/>
    <w:rsid w:val="00FF2892"/>
    <w:rsid w:val="00FF35B3"/>
    <w:rsid w:val="00FF36D3"/>
    <w:rsid w:val="00FF3B7C"/>
    <w:rsid w:val="00FF43DF"/>
    <w:rsid w:val="00FF4773"/>
    <w:rsid w:val="00FF5DDA"/>
    <w:rsid w:val="00FF5FCD"/>
    <w:rsid w:val="00FF7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67B85"/>
    <w:rPr>
      <w:sz w:val="24"/>
      <w:szCs w:val="24"/>
    </w:rPr>
  </w:style>
  <w:style w:type="paragraph" w:styleId="1">
    <w:name w:val="heading 1"/>
    <w:basedOn w:val="a"/>
    <w:next w:val="a"/>
    <w:link w:val="11"/>
    <w:qFormat/>
    <w:rsid w:val="00CA3BF5"/>
    <w:pPr>
      <w:keepNext/>
      <w:numPr>
        <w:numId w:val="5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A3BF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CA3BF5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CA3BF5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CA3BF5"/>
    <w:pPr>
      <w:numPr>
        <w:ilvl w:val="6"/>
        <w:numId w:val="5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CA3BF5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90">
    <w:name w:val="heading 9"/>
    <w:basedOn w:val="a"/>
    <w:next w:val="a"/>
    <w:link w:val="91"/>
    <w:uiPriority w:val="99"/>
    <w:qFormat/>
    <w:rsid w:val="00CA3BF5"/>
    <w:pPr>
      <w:numPr>
        <w:ilvl w:val="8"/>
        <w:numId w:val="5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locked/>
    <w:rsid w:val="00CA3BF5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663186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663186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663186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663186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63186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663186"/>
    <w:rPr>
      <w:sz w:val="24"/>
      <w:szCs w:val="24"/>
      <w:lang w:val="ru-RU" w:eastAsia="ru-RU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663186"/>
    <w:rPr>
      <w:i/>
      <w:iCs/>
      <w:sz w:val="24"/>
      <w:szCs w:val="24"/>
      <w:lang w:val="ru-RU" w:eastAsia="ru-RU"/>
    </w:rPr>
  </w:style>
  <w:style w:type="character" w:customStyle="1" w:styleId="91">
    <w:name w:val="Заголовок 9 Знак"/>
    <w:basedOn w:val="a0"/>
    <w:link w:val="90"/>
    <w:uiPriority w:val="99"/>
    <w:semiHidden/>
    <w:locked/>
    <w:rsid w:val="00663186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663186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663186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663186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663186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4B5095"/>
    <w:pPr>
      <w:tabs>
        <w:tab w:val="left" w:pos="360"/>
        <w:tab w:val="right" w:leader="dot" w:pos="9345"/>
      </w:tabs>
    </w:pPr>
  </w:style>
  <w:style w:type="character" w:styleId="af1">
    <w:name w:val="Hyperlink"/>
    <w:basedOn w:val="a0"/>
    <w:uiPriority w:val="99"/>
    <w:rsid w:val="002511CF"/>
    <w:rPr>
      <w:color w:val="0000FF"/>
      <w:u w:val="single"/>
    </w:rPr>
  </w:style>
  <w:style w:type="paragraph" w:styleId="22">
    <w:name w:val="toc 2"/>
    <w:basedOn w:val="a"/>
    <w:next w:val="a"/>
    <w:autoRedefine/>
    <w:uiPriority w:val="99"/>
    <w:semiHidden/>
    <w:rsid w:val="004B5095"/>
    <w:pPr>
      <w:tabs>
        <w:tab w:val="left" w:pos="720"/>
        <w:tab w:val="right" w:leader="dot" w:pos="9345"/>
      </w:tabs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6668C9"/>
    <w:pPr>
      <w:tabs>
        <w:tab w:val="left" w:pos="1080"/>
        <w:tab w:val="right" w:leader="dot" w:pos="9360"/>
      </w:tabs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3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4"/>
      </w:numPr>
    </w:pPr>
  </w:style>
  <w:style w:type="paragraph" w:customStyle="1" w:styleId="3">
    <w:name w:val="Стиль3"/>
    <w:basedOn w:val="30"/>
    <w:uiPriority w:val="99"/>
    <w:rsid w:val="00CA3BF5"/>
    <w:pPr>
      <w:numPr>
        <w:ilvl w:val="2"/>
        <w:numId w:val="5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CA3BF5"/>
    <w:pPr>
      <w:numPr>
        <w:ilvl w:val="1"/>
        <w:numId w:val="5"/>
      </w:numPr>
    </w:pPr>
  </w:style>
  <w:style w:type="paragraph" w:customStyle="1" w:styleId="4-1">
    <w:name w:val="Заголовок 4-1"/>
    <w:basedOn w:val="4"/>
    <w:uiPriority w:val="99"/>
    <w:rsid w:val="00DB558D"/>
    <w:pPr>
      <w:tabs>
        <w:tab w:val="num" w:pos="504"/>
      </w:tabs>
      <w:ind w:left="504" w:hanging="864"/>
    </w:pPr>
  </w:style>
  <w:style w:type="paragraph" w:customStyle="1" w:styleId="3-1">
    <w:name w:val="Заголовок 3-1"/>
    <w:basedOn w:val="30"/>
    <w:uiPriority w:val="99"/>
    <w:rsid w:val="00DB558D"/>
    <w:pPr>
      <w:tabs>
        <w:tab w:val="num" w:pos="360"/>
      </w:tabs>
      <w:ind w:left="360" w:hanging="720"/>
    </w:pPr>
  </w:style>
  <w:style w:type="character" w:customStyle="1" w:styleId="apple-converted-space">
    <w:name w:val="apple-converted-space"/>
    <w:basedOn w:val="a0"/>
    <w:uiPriority w:val="99"/>
    <w:rsid w:val="00DB558D"/>
  </w:style>
  <w:style w:type="paragraph" w:customStyle="1" w:styleId="9">
    <w:name w:val="Стиль9"/>
    <w:basedOn w:val="4"/>
    <w:uiPriority w:val="99"/>
    <w:rsid w:val="00CA3BF5"/>
    <w:pPr>
      <w:numPr>
        <w:ilvl w:val="3"/>
        <w:numId w:val="5"/>
      </w:numPr>
    </w:pPr>
  </w:style>
  <w:style w:type="paragraph" w:styleId="42">
    <w:name w:val="toc 4"/>
    <w:basedOn w:val="a"/>
    <w:next w:val="a"/>
    <w:autoRedefine/>
    <w:uiPriority w:val="99"/>
    <w:semiHidden/>
    <w:rsid w:val="00CA3BF5"/>
    <w:pPr>
      <w:ind w:left="720"/>
    </w:pPr>
  </w:style>
  <w:style w:type="paragraph" w:styleId="af3">
    <w:name w:val="Balloon Text"/>
    <w:basedOn w:val="a"/>
    <w:link w:val="af4"/>
    <w:uiPriority w:val="99"/>
    <w:semiHidden/>
    <w:rsid w:val="00EB011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locked/>
    <w:rsid w:val="00EB0111"/>
    <w:rPr>
      <w:rFonts w:ascii="Tahoma" w:hAnsi="Tahoma" w:cs="Tahoma"/>
      <w:sz w:val="16"/>
      <w:szCs w:val="16"/>
    </w:rPr>
  </w:style>
  <w:style w:type="paragraph" w:styleId="af5">
    <w:name w:val="Normal (Web)"/>
    <w:basedOn w:val="a"/>
    <w:locked/>
    <w:rsid w:val="006B1B1E"/>
    <w:pPr>
      <w:spacing w:before="100" w:beforeAutospacing="1" w:after="100" w:afterAutospacing="1"/>
    </w:pPr>
  </w:style>
  <w:style w:type="character" w:styleId="af6">
    <w:name w:val="annotation reference"/>
    <w:basedOn w:val="a0"/>
    <w:uiPriority w:val="99"/>
    <w:semiHidden/>
    <w:locked/>
    <w:rsid w:val="000C5D8B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locked/>
    <w:rsid w:val="000C5D8B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locked/>
    <w:rsid w:val="000C5D8B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96507"/>
    <w:pPr>
      <w:spacing w:before="100" w:beforeAutospacing="1" w:after="100" w:afterAutospacing="1"/>
    </w:pPr>
  </w:style>
  <w:style w:type="paragraph" w:customStyle="1" w:styleId="Default">
    <w:name w:val="Default"/>
    <w:rsid w:val="00561D84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29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9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0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99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9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0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0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99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9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99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00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0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9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9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0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300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9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00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png"/><Relationship Id="rId77" Type="http://schemas.openxmlformats.org/officeDocument/2006/relationships/image" Target="media/image68.png"/><Relationship Id="rId78" Type="http://schemas.openxmlformats.org/officeDocument/2006/relationships/image" Target="media/image69.png"/><Relationship Id="rId79" Type="http://schemas.openxmlformats.org/officeDocument/2006/relationships/image" Target="media/image70.png"/><Relationship Id="rId80" Type="http://schemas.openxmlformats.org/officeDocument/2006/relationships/image" Target="media/image71.png"/><Relationship Id="rId81" Type="http://schemas.openxmlformats.org/officeDocument/2006/relationships/image" Target="media/image72.png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image" Target="media/image75.png"/><Relationship Id="rId85" Type="http://schemas.openxmlformats.org/officeDocument/2006/relationships/image" Target="media/image76.png"/><Relationship Id="rId86" Type="http://schemas.openxmlformats.org/officeDocument/2006/relationships/image" Target="media/image77.png"/><Relationship Id="rId87" Type="http://schemas.openxmlformats.org/officeDocument/2006/relationships/image" Target="media/image78.png"/><Relationship Id="rId88" Type="http://schemas.openxmlformats.org/officeDocument/2006/relationships/image" Target="media/image79.png"/><Relationship Id="rId89" Type="http://schemas.openxmlformats.org/officeDocument/2006/relationships/image" Target="media/image80.png"/><Relationship Id="rId90" Type="http://schemas.openxmlformats.org/officeDocument/2006/relationships/image" Target="media/image81.png"/><Relationship Id="rId91" Type="http://schemas.openxmlformats.org/officeDocument/2006/relationships/image" Target="media/image82.png"/><Relationship Id="rId92" Type="http://schemas.openxmlformats.org/officeDocument/2006/relationships/image" Target="media/image83.png"/><Relationship Id="rId93" Type="http://schemas.openxmlformats.org/officeDocument/2006/relationships/image" Target="media/image84.png"/><Relationship Id="rId94" Type="http://schemas.openxmlformats.org/officeDocument/2006/relationships/image" Target="media/image85.png"/><Relationship Id="rId95" Type="http://schemas.openxmlformats.org/officeDocument/2006/relationships/image" Target="media/image86.png"/><Relationship Id="rId96" Type="http://schemas.openxmlformats.org/officeDocument/2006/relationships/image" Target="media/image87.png"/><Relationship Id="rId97" Type="http://schemas.openxmlformats.org/officeDocument/2006/relationships/image" Target="media/image88.png"/><Relationship Id="rId98" Type="http://schemas.openxmlformats.org/officeDocument/2006/relationships/image" Target="media/image89.png"/><Relationship Id="rId99" Type="http://schemas.openxmlformats.org/officeDocument/2006/relationships/image" Target="media/image90.png"/><Relationship Id="rId100" Type="http://schemas.openxmlformats.org/officeDocument/2006/relationships/image" Target="media/image91.png"/><Relationship Id="rId101" Type="http://schemas.openxmlformats.org/officeDocument/2006/relationships/image" Target="media/image92.png"/><Relationship Id="rId102" Type="http://schemas.openxmlformats.org/officeDocument/2006/relationships/image" Target="media/image93.png"/><Relationship Id="rId103" Type="http://schemas.openxmlformats.org/officeDocument/2006/relationships/image" Target="media/image94.png"/><Relationship Id="rId104" Type="http://schemas.openxmlformats.org/officeDocument/2006/relationships/image" Target="media/image95.png"/><Relationship Id="rId105" Type="http://schemas.openxmlformats.org/officeDocument/2006/relationships/image" Target="media/image96.png"/><Relationship Id="rId106" Type="http://schemas.openxmlformats.org/officeDocument/2006/relationships/image" Target="media/image97.png"/><Relationship Id="rId107" Type="http://schemas.openxmlformats.org/officeDocument/2006/relationships/image" Target="media/image98.png"/><Relationship Id="rId108" Type="http://schemas.openxmlformats.org/officeDocument/2006/relationships/image" Target="media/image99.png"/><Relationship Id="rId109" Type="http://schemas.openxmlformats.org/officeDocument/2006/relationships/image" Target="media/image100.png"/><Relationship Id="rId110" Type="http://schemas.openxmlformats.org/officeDocument/2006/relationships/image" Target="media/image101.png"/><Relationship Id="rId111" Type="http://schemas.openxmlformats.org/officeDocument/2006/relationships/image" Target="media/image102.png"/><Relationship Id="rId112" Type="http://schemas.openxmlformats.org/officeDocument/2006/relationships/image" Target="media/image103.png"/><Relationship Id="rId113" Type="http://schemas.openxmlformats.org/officeDocument/2006/relationships/image" Target="media/image104.png"/><Relationship Id="rId114" Type="http://schemas.openxmlformats.org/officeDocument/2006/relationships/image" Target="media/image105.png"/><Relationship Id="rId115" Type="http://schemas.openxmlformats.org/officeDocument/2006/relationships/image" Target="media/image106.png"/><Relationship Id="rId116" Type="http://schemas.openxmlformats.org/officeDocument/2006/relationships/image" Target="media/image107.png"/><Relationship Id="rId117" Type="http://schemas.openxmlformats.org/officeDocument/2006/relationships/image" Target="media/image108.png"/><Relationship Id="rId118" Type="http://schemas.openxmlformats.org/officeDocument/2006/relationships/image" Target="media/image109.png"/><Relationship Id="rId119" Type="http://schemas.openxmlformats.org/officeDocument/2006/relationships/image" Target="media/image110.png"/><Relationship Id="rId120" Type="http://schemas.openxmlformats.org/officeDocument/2006/relationships/image" Target="media/image111.png"/><Relationship Id="rId121" Type="http://schemas.openxmlformats.org/officeDocument/2006/relationships/image" Target="media/image112.png"/><Relationship Id="rId122" Type="http://schemas.openxmlformats.org/officeDocument/2006/relationships/image" Target="media/image113.png"/><Relationship Id="rId123" Type="http://schemas.openxmlformats.org/officeDocument/2006/relationships/image" Target="media/image114.png"/><Relationship Id="rId124" Type="http://schemas.openxmlformats.org/officeDocument/2006/relationships/image" Target="media/image115.png"/><Relationship Id="rId125" Type="http://schemas.openxmlformats.org/officeDocument/2006/relationships/image" Target="media/image116.png"/><Relationship Id="rId126" Type="http://schemas.openxmlformats.org/officeDocument/2006/relationships/image" Target="media/image117.png"/><Relationship Id="rId127" Type="http://schemas.openxmlformats.org/officeDocument/2006/relationships/image" Target="media/image118.png"/><Relationship Id="rId128" Type="http://schemas.openxmlformats.org/officeDocument/2006/relationships/image" Target="media/image119.png"/><Relationship Id="rId129" Type="http://schemas.openxmlformats.org/officeDocument/2006/relationships/image" Target="media/image120.png"/><Relationship Id="rId130" Type="http://schemas.openxmlformats.org/officeDocument/2006/relationships/image" Target="media/image121.png"/><Relationship Id="rId131" Type="http://schemas.openxmlformats.org/officeDocument/2006/relationships/image" Target="media/image122.png"/><Relationship Id="rId132" Type="http://schemas.openxmlformats.org/officeDocument/2006/relationships/image" Target="media/image123.png"/><Relationship Id="rId133" Type="http://schemas.openxmlformats.org/officeDocument/2006/relationships/image" Target="media/image124.png"/><Relationship Id="rId134" Type="http://schemas.openxmlformats.org/officeDocument/2006/relationships/image" Target="media/image125.png"/><Relationship Id="rId135" Type="http://schemas.openxmlformats.org/officeDocument/2006/relationships/image" Target="media/image126.png"/><Relationship Id="rId136" Type="http://schemas.openxmlformats.org/officeDocument/2006/relationships/image" Target="media/image127.png"/><Relationship Id="rId137" Type="http://schemas.openxmlformats.org/officeDocument/2006/relationships/image" Target="media/image128.png"/><Relationship Id="rId138" Type="http://schemas.openxmlformats.org/officeDocument/2006/relationships/image" Target="media/image129.png"/><Relationship Id="rId139" Type="http://schemas.openxmlformats.org/officeDocument/2006/relationships/image" Target="media/image130.png"/><Relationship Id="rId140" Type="http://schemas.openxmlformats.org/officeDocument/2006/relationships/image" Target="media/image131.png"/><Relationship Id="rId141" Type="http://schemas.openxmlformats.org/officeDocument/2006/relationships/image" Target="media/image132.png"/><Relationship Id="rId142" Type="http://schemas.openxmlformats.org/officeDocument/2006/relationships/image" Target="media/image133.png"/><Relationship Id="rId143" Type="http://schemas.openxmlformats.org/officeDocument/2006/relationships/image" Target="media/image134.png"/><Relationship Id="rId144" Type="http://schemas.openxmlformats.org/officeDocument/2006/relationships/image" Target="media/image135.png"/><Relationship Id="rId145" Type="http://schemas.openxmlformats.org/officeDocument/2006/relationships/image" Target="media/image136.png"/><Relationship Id="rId146" Type="http://schemas.openxmlformats.org/officeDocument/2006/relationships/image" Target="media/image137.png"/><Relationship Id="rId147" Type="http://schemas.openxmlformats.org/officeDocument/2006/relationships/image" Target="media/image138.png"/><Relationship Id="rId148" Type="http://schemas.openxmlformats.org/officeDocument/2006/relationships/image" Target="media/image139.png"/><Relationship Id="rId149" Type="http://schemas.openxmlformats.org/officeDocument/2006/relationships/image" Target="media/image140.png"/><Relationship Id="rId150" Type="http://schemas.openxmlformats.org/officeDocument/2006/relationships/image" Target="media/image141.png"/><Relationship Id="rId151" Type="http://schemas.openxmlformats.org/officeDocument/2006/relationships/image" Target="media/image142.png"/><Relationship Id="rId152" Type="http://schemas.openxmlformats.org/officeDocument/2006/relationships/image" Target="media/image143.png"/><Relationship Id="rId153" Type="http://schemas.openxmlformats.org/officeDocument/2006/relationships/image" Target="media/image144.png"/><Relationship Id="rId154" Type="http://schemas.openxmlformats.org/officeDocument/2006/relationships/image" Target="media/image145.png"/><Relationship Id="rId155" Type="http://schemas.openxmlformats.org/officeDocument/2006/relationships/image" Target="media/image146.png"/><Relationship Id="rId156" Type="http://schemas.openxmlformats.org/officeDocument/2006/relationships/image" Target="media/image147.png"/><Relationship Id="rId157" Type="http://schemas.openxmlformats.org/officeDocument/2006/relationships/image" Target="media/image148.png"/><Relationship Id="rId158" Type="http://schemas.openxmlformats.org/officeDocument/2006/relationships/image" Target="media/image149.png"/><Relationship Id="rId159" Type="http://schemas.openxmlformats.org/officeDocument/2006/relationships/image" Target="media/image150.png"/><Relationship Id="rId160" Type="http://schemas.openxmlformats.org/officeDocument/2006/relationships/image" Target="media/image151.png"/><Relationship Id="rId161" Type="http://schemas.openxmlformats.org/officeDocument/2006/relationships/image" Target="media/image152.png"/><Relationship Id="rId162" Type="http://schemas.openxmlformats.org/officeDocument/2006/relationships/image" Target="media/image153.png"/><Relationship Id="rId163" Type="http://schemas.openxmlformats.org/officeDocument/2006/relationships/image" Target="media/image154.png"/><Relationship Id="rId164" Type="http://schemas.openxmlformats.org/officeDocument/2006/relationships/image" Target="media/image155.png"/><Relationship Id="rId165" Type="http://schemas.openxmlformats.org/officeDocument/2006/relationships/image" Target="media/image156.png"/><Relationship Id="rId166" Type="http://schemas.openxmlformats.org/officeDocument/2006/relationships/image" Target="media/image157.png"/><Relationship Id="rId167" Type="http://schemas.openxmlformats.org/officeDocument/2006/relationships/image" Target="media/image158.png"/><Relationship Id="rId168" Type="http://schemas.openxmlformats.org/officeDocument/2006/relationships/image" Target="media/image159.png"/><Relationship Id="rId169" Type="http://schemas.openxmlformats.org/officeDocument/2006/relationships/image" Target="media/image160.png"/><Relationship Id="rId170" Type="http://schemas.openxmlformats.org/officeDocument/2006/relationships/image" Target="media/image161.png"/><Relationship Id="rId171" Type="http://schemas.openxmlformats.org/officeDocument/2006/relationships/image" Target="media/image162.png"/><Relationship Id="rId172" Type="http://schemas.openxmlformats.org/officeDocument/2006/relationships/image" Target="media/image163.png"/><Relationship Id="rId173" Type="http://schemas.openxmlformats.org/officeDocument/2006/relationships/image" Target="media/image164.png"/><Relationship Id="rId174" Type="http://schemas.openxmlformats.org/officeDocument/2006/relationships/image" Target="media/image165.png"/><Relationship Id="rId175" Type="http://schemas.openxmlformats.org/officeDocument/2006/relationships/image" Target="media/image166.png"/><Relationship Id="rId176" Type="http://schemas.openxmlformats.org/officeDocument/2006/relationships/image" Target="media/image167.png"/><Relationship Id="rId177" Type="http://schemas.openxmlformats.org/officeDocument/2006/relationships/image" Target="media/image168.png"/><Relationship Id="rId178" Type="http://schemas.openxmlformats.org/officeDocument/2006/relationships/image" Target="media/image169.png"/><Relationship Id="rId179" Type="http://schemas.openxmlformats.org/officeDocument/2006/relationships/image" Target="media/image170.png"/><Relationship Id="rId180" Type="http://schemas.openxmlformats.org/officeDocument/2006/relationships/image" Target="media/image171.png"/><Relationship Id="rId181" Type="http://schemas.openxmlformats.org/officeDocument/2006/relationships/image" Target="media/image172.png"/><Relationship Id="rId182" Type="http://schemas.openxmlformats.org/officeDocument/2006/relationships/image" Target="media/image173.png"/><Relationship Id="rId183" Type="http://schemas.openxmlformats.org/officeDocument/2006/relationships/image" Target="media/image174.png"/><Relationship Id="rId184" Type="http://schemas.openxmlformats.org/officeDocument/2006/relationships/image" Target="media/image1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6705</TotalTime>
  <Pages>26</Pages>
  <Words>5625</Words>
  <Characters>32063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37613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114</cp:revision>
  <cp:lastPrinted>2013-12-13T09:11:00Z</cp:lastPrinted>
  <dcterms:created xsi:type="dcterms:W3CDTF">2021-01-18T09:29:00Z</dcterms:created>
  <dcterms:modified xsi:type="dcterms:W3CDTF">2022-12-08T08:06:00Z</dcterms:modified>
</cp:coreProperties>
</file>