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4E" w:rsidRPr="00185E11" w:rsidRDefault="0015024E" w:rsidP="00185E1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185E11">
        <w:rPr>
          <w:rFonts w:ascii="Times New Roman" w:eastAsia="Times New Roman" w:hAnsi="Times New Roman" w:cs="Times New Roman"/>
          <w:sz w:val="32"/>
          <w:szCs w:val="32"/>
        </w:rPr>
        <w:br/>
      </w:r>
      <w:r w:rsidR="00185E11" w:rsidRPr="00185E11">
        <w:rPr>
          <w:rFonts w:ascii="Times New Roman" w:eastAsia="Times New Roman" w:hAnsi="Times New Roman" w:cs="Times New Roman"/>
          <w:b/>
          <w:bCs/>
          <w:sz w:val="32"/>
          <w:szCs w:val="32"/>
        </w:rPr>
        <w:t>Заявка на участие в Студенческой Школе социального предпринимательства</w:t>
      </w:r>
      <w:r w:rsidRPr="00185E11">
        <w:rPr>
          <w:rFonts w:ascii="Times New Roman" w:eastAsia="Times New Roman" w:hAnsi="Times New Roman" w:cs="Times New Roman"/>
          <w:sz w:val="32"/>
          <w:szCs w:val="32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1"/>
        <w:gridCol w:w="6895"/>
      </w:tblGrid>
      <w:tr w:rsidR="0015024E" w:rsidRPr="0015024E" w:rsidTr="00185E11">
        <w:trPr>
          <w:trHeight w:val="330"/>
          <w:tblCellSpacing w:w="0" w:type="dxa"/>
        </w:trPr>
        <w:tc>
          <w:tcPr>
            <w:tcW w:w="1777" w:type="pct"/>
            <w:vAlign w:val="center"/>
            <w:hideMark/>
          </w:tcPr>
          <w:p w:rsidR="0015024E" w:rsidRPr="0015024E" w:rsidRDefault="0015024E" w:rsidP="0018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="00185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социально-предпринимательского </w:t>
            </w:r>
            <w:r w:rsidRPr="0015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3223" w:type="pct"/>
            <w:hideMark/>
          </w:tcPr>
          <w:p w:rsidR="0015024E" w:rsidRDefault="0015024E" w:rsidP="0015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Default="00185E11" w:rsidP="0015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Default="00185E11" w:rsidP="0015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Pr="0015024E" w:rsidRDefault="00185E11" w:rsidP="0015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4E" w:rsidRPr="0015024E" w:rsidTr="00185E11">
        <w:trPr>
          <w:tblCellSpacing w:w="0" w:type="dxa"/>
        </w:trPr>
        <w:tc>
          <w:tcPr>
            <w:tcW w:w="1777" w:type="pct"/>
            <w:vAlign w:val="center"/>
            <w:hideMark/>
          </w:tcPr>
          <w:p w:rsidR="0015024E" w:rsidRPr="0015024E" w:rsidRDefault="00185E11" w:rsidP="0018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Лиде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ы) </w:t>
            </w:r>
            <w:r w:rsidR="0015024E" w:rsidRPr="0015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3223" w:type="pct"/>
            <w:hideMark/>
          </w:tcPr>
          <w:p w:rsidR="0015024E" w:rsidRDefault="0015024E" w:rsidP="0018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C7" w:rsidRDefault="00324FC7" w:rsidP="0018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Pr="0015024E" w:rsidRDefault="00185E11" w:rsidP="0018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4E" w:rsidRPr="0015024E" w:rsidTr="00185E11">
        <w:trPr>
          <w:tblCellSpacing w:w="0" w:type="dxa"/>
        </w:trPr>
        <w:tc>
          <w:tcPr>
            <w:tcW w:w="1777" w:type="pct"/>
            <w:vAlign w:val="center"/>
            <w:hideMark/>
          </w:tcPr>
          <w:p w:rsidR="0015024E" w:rsidRPr="0015024E" w:rsidRDefault="0015024E" w:rsidP="0018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3223" w:type="pct"/>
            <w:hideMark/>
          </w:tcPr>
          <w:p w:rsidR="0015024E" w:rsidRPr="0015024E" w:rsidRDefault="0015024E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4E" w:rsidRPr="0015024E" w:rsidTr="00185E11">
        <w:trPr>
          <w:tblCellSpacing w:w="0" w:type="dxa"/>
        </w:trPr>
        <w:tc>
          <w:tcPr>
            <w:tcW w:w="1777" w:type="pct"/>
            <w:vAlign w:val="center"/>
            <w:hideMark/>
          </w:tcPr>
          <w:p w:rsidR="0015024E" w:rsidRPr="0015024E" w:rsidRDefault="0015024E" w:rsidP="0018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социально-предпринимательской идеи проекта</w:t>
            </w:r>
          </w:p>
        </w:tc>
        <w:tc>
          <w:tcPr>
            <w:tcW w:w="3223" w:type="pct"/>
            <w:hideMark/>
          </w:tcPr>
          <w:p w:rsidR="0015024E" w:rsidRDefault="0015024E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Default="00185E11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Default="00185E11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Default="00185E11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Default="00185E11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Default="00185E11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Default="00185E11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Default="00185E11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Default="00185E11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E11" w:rsidRPr="0015024E" w:rsidRDefault="00185E11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4E" w:rsidRPr="0015024E" w:rsidTr="00185E11">
        <w:trPr>
          <w:tblCellSpacing w:w="0" w:type="dxa"/>
        </w:trPr>
        <w:tc>
          <w:tcPr>
            <w:tcW w:w="1777" w:type="pct"/>
            <w:vAlign w:val="center"/>
            <w:hideMark/>
          </w:tcPr>
          <w:p w:rsidR="0015024E" w:rsidRPr="0015024E" w:rsidRDefault="0015024E" w:rsidP="0018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Актуальность проекта</w:t>
            </w:r>
          </w:p>
        </w:tc>
        <w:tc>
          <w:tcPr>
            <w:tcW w:w="3223" w:type="pct"/>
            <w:hideMark/>
          </w:tcPr>
          <w:p w:rsidR="0015024E" w:rsidRDefault="0015024E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2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4FC7" w:rsidRDefault="00324FC7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C7" w:rsidRPr="0015024E" w:rsidRDefault="00324FC7" w:rsidP="001502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24E" w:rsidRPr="0015024E" w:rsidTr="00185E11">
        <w:trPr>
          <w:tblCellSpacing w:w="0" w:type="dxa"/>
        </w:trPr>
        <w:tc>
          <w:tcPr>
            <w:tcW w:w="1777" w:type="pct"/>
            <w:vAlign w:val="center"/>
            <w:hideMark/>
          </w:tcPr>
          <w:p w:rsidR="0015024E" w:rsidRPr="0015024E" w:rsidRDefault="0015024E" w:rsidP="0032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Мотивационное обращение</w:t>
            </w:r>
            <w:r w:rsidRPr="001502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02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(почему я хотел бы реализовать данный проект)</w:t>
            </w:r>
          </w:p>
        </w:tc>
        <w:tc>
          <w:tcPr>
            <w:tcW w:w="3223" w:type="pct"/>
            <w:hideMark/>
          </w:tcPr>
          <w:p w:rsidR="0015024E" w:rsidRDefault="0015024E" w:rsidP="0032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C7" w:rsidRDefault="00324FC7" w:rsidP="0032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C7" w:rsidRDefault="00324FC7" w:rsidP="0032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C7" w:rsidRDefault="00324FC7" w:rsidP="0032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C7" w:rsidRDefault="00324FC7" w:rsidP="0032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C7" w:rsidRDefault="00324FC7" w:rsidP="0032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FC7" w:rsidRPr="0015024E" w:rsidRDefault="00324FC7" w:rsidP="0032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FC7" w:rsidRPr="0015024E" w:rsidTr="00185E11">
        <w:trPr>
          <w:tblCellSpacing w:w="0" w:type="dxa"/>
        </w:trPr>
        <w:tc>
          <w:tcPr>
            <w:tcW w:w="1777" w:type="pct"/>
            <w:vAlign w:val="center"/>
            <w:hideMark/>
          </w:tcPr>
          <w:p w:rsidR="00324FC7" w:rsidRPr="00324FC7" w:rsidRDefault="00324FC7" w:rsidP="0032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Контакты авторов заявки</w:t>
            </w:r>
          </w:p>
        </w:tc>
        <w:tc>
          <w:tcPr>
            <w:tcW w:w="3223" w:type="pct"/>
            <w:hideMark/>
          </w:tcPr>
          <w:p w:rsidR="00324FC7" w:rsidRDefault="00324FC7" w:rsidP="0032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4FC7" w:rsidRPr="00324FC7" w:rsidRDefault="00324FC7" w:rsidP="0032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726D" w:rsidRDefault="0013726D"/>
    <w:sectPr w:rsidR="0013726D" w:rsidSect="0018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4E"/>
    <w:rsid w:val="00085FB0"/>
    <w:rsid w:val="0013726D"/>
    <w:rsid w:val="0015024E"/>
    <w:rsid w:val="00155AF7"/>
    <w:rsid w:val="00185E11"/>
    <w:rsid w:val="00324FC7"/>
    <w:rsid w:val="003C423F"/>
    <w:rsid w:val="004021A8"/>
    <w:rsid w:val="00573FD1"/>
    <w:rsid w:val="005757F0"/>
    <w:rsid w:val="00755273"/>
    <w:rsid w:val="0090385F"/>
    <w:rsid w:val="00CB172D"/>
    <w:rsid w:val="00D43753"/>
    <w:rsid w:val="00E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5024E"/>
  </w:style>
  <w:style w:type="character" w:customStyle="1" w:styleId="submenu-table">
    <w:name w:val="submenu-table"/>
    <w:basedOn w:val="a0"/>
    <w:rsid w:val="0015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5024E"/>
  </w:style>
  <w:style w:type="character" w:customStyle="1" w:styleId="submenu-table">
    <w:name w:val="submenu-table"/>
    <w:basedOn w:val="a0"/>
    <w:rsid w:val="0015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2015-09-24T06:08:00Z</dcterms:created>
  <dcterms:modified xsi:type="dcterms:W3CDTF">2015-09-24T06:08:00Z</dcterms:modified>
</cp:coreProperties>
</file>