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80" w:rsidRDefault="00A91880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91880" w:rsidRDefault="00A91880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ПРИЛОЖЕНИЕ № 1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Положению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Молодежном совете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 Уполномоченном по правам человека 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Иркутской области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Уполномоченному по правам человека 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Иркутской области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С.Н. Семеновой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______________________________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(Ф.И.О. кандидата)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Адрес проживания: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Место учебы (работы)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Контактные данные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(телефон, электронная почта)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ЗАЯВЛЕНИЕ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кандидата на включение в Молодежный совет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 Уполномоченном по правам человека в Иркутской области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    Прошу рассмотреть мою кандидатуру 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включение в состав Молодежного совета при Уполномоченном по правам человека в Иркутской области</w:t>
      </w:r>
      <w:proofErr w:type="gramEnd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заявлению прилагаю: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Анкету (резюме) кандидата на включение в Молодежный совет при Уполномоченном по правам человека в Иркутской области;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Согласие на обработку персональных данных;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_______________________________________;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_______________________________________;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_______________________________________. 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___________________________/________________________________________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(подпись)                                                              (Ф.И.О. полностью)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Default="005C01F4" w:rsidP="00A91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33BF4" w:rsidRDefault="00233B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33BF4" w:rsidRDefault="00233B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ПРИЛОЖЕНИЕ № 2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Положению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Молодежном совете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 Уполномоченном по правам человека 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Иркутской области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АНКЕТА (РЕЗЮМЕ)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кандидата на включение в Молодежный совет</w:t>
      </w:r>
    </w:p>
    <w:tbl>
      <w:tblPr>
        <w:tblpPr w:leftFromText="180" w:rightFromText="180" w:vertAnchor="text" w:horzAnchor="margin" w:tblpXSpec="center" w:tblpY="507"/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4546"/>
        <w:gridCol w:w="60"/>
        <w:gridCol w:w="4912"/>
      </w:tblGrid>
      <w:tr w:rsidR="005C01F4" w:rsidRPr="005C01F4" w:rsidTr="005C01F4">
        <w:trPr>
          <w:trHeight w:val="349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 Общие данные о кандидате</w:t>
            </w:r>
          </w:p>
        </w:tc>
      </w:tr>
      <w:tr w:rsidR="005C01F4" w:rsidRPr="005C01F4" w:rsidTr="005C01F4">
        <w:trPr>
          <w:trHeight w:val="466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пример: Иванов Иван Иванович</w:t>
            </w:r>
          </w:p>
        </w:tc>
      </w:tr>
      <w:tr w:rsidR="005C01F4" w:rsidRPr="005C01F4" w:rsidTr="005C01F4">
        <w:trPr>
          <w:trHeight w:val="249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 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пример: 05 апреля 2001</w:t>
            </w:r>
          </w:p>
        </w:tc>
      </w:tr>
      <w:tr w:rsidR="005C01F4" w:rsidRPr="005C01F4" w:rsidTr="005C01F4">
        <w:trPr>
          <w:trHeight w:val="311"/>
        </w:trPr>
        <w:tc>
          <w:tcPr>
            <w:tcW w:w="10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 Контактная информация о кандидате </w:t>
            </w:r>
          </w:p>
        </w:tc>
      </w:tr>
      <w:tr w:rsidR="005C01F4" w:rsidRPr="005C01F4" w:rsidTr="005C01F4">
        <w:trPr>
          <w:trHeight w:val="688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телефон, E-</w:t>
            </w:r>
            <w:proofErr w:type="spellStart"/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пример: +7(924) 820-45-69, </w:t>
            </w:r>
            <w:hyperlink r:id="rId6" w:history="1">
              <w:r w:rsidRPr="005C01F4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>Ivanov05@mail.ru</w:t>
              </w:r>
            </w:hyperlink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C01F4" w:rsidRPr="005C01F4" w:rsidTr="005C01F4">
        <w:trPr>
          <w:trHeight w:val="249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проживания 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пример: 664011, г. Иркутск, ул. Володарского, д. 32 </w:t>
            </w:r>
          </w:p>
        </w:tc>
      </w:tr>
      <w:tr w:rsidR="005C01F4" w:rsidRPr="005C01F4" w:rsidTr="005C01F4">
        <w:trPr>
          <w:trHeight w:val="249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обучения или работы (полностью)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пример:  </w:t>
            </w:r>
          </w:p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университет»</w:t>
            </w:r>
          </w:p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664003, г. Иркутск, ул. Карла Маркса, д. 1</w:t>
            </w:r>
          </w:p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+7 (3952) 521-900, </w:t>
            </w:r>
            <w:hyperlink r:id="rId7" w:history="1">
              <w:r w:rsidRPr="005C01F4">
                <w:rPr>
                  <w:rFonts w:ascii="Times New Roman" w:eastAsia="Times New Roman" w:hAnsi="Times New Roman" w:cs="Times New Roman"/>
                  <w:i/>
                  <w:iCs/>
                  <w:color w:val="085983"/>
                  <w:sz w:val="28"/>
                  <w:szCs w:val="28"/>
                  <w:u w:val="single"/>
                  <w:lang w:eastAsia="ru-RU"/>
                </w:rPr>
                <w:t>rector@isu.ru</w:t>
              </w:r>
            </w:hyperlink>
          </w:p>
        </w:tc>
      </w:tr>
      <w:tr w:rsidR="005C01F4" w:rsidRPr="005C01F4" w:rsidTr="005C01F4">
        <w:trPr>
          <w:trHeight w:val="937"/>
        </w:trPr>
        <w:tc>
          <w:tcPr>
            <w:tcW w:w="10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 Информация об опыте </w:t>
            </w:r>
            <w:proofErr w:type="gramStart"/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правозащитной</w:t>
            </w:r>
            <w:proofErr w:type="gramEnd"/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 </w:t>
            </w:r>
          </w:p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социально-общественной деятельности в сфере защиты прав </w:t>
            </w:r>
          </w:p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свобод человека и гражданина</w:t>
            </w:r>
          </w:p>
        </w:tc>
      </w:tr>
      <w:tr w:rsidR="005C01F4" w:rsidRPr="005C01F4" w:rsidTr="005C01F4">
        <w:trPr>
          <w:trHeight w:val="249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Выполняемая общественная работа (ранее или в настоящее время)</w:t>
            </w:r>
          </w:p>
        </w:tc>
        <w:tc>
          <w:tcPr>
            <w:tcW w:w="4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пример: являюсь активистом общественной организации «……..», организую мероприятия для студенческой молодежи </w:t>
            </w:r>
          </w:p>
        </w:tc>
      </w:tr>
      <w:tr w:rsidR="005C01F4" w:rsidRPr="005C01F4" w:rsidTr="005C01F4">
        <w:trPr>
          <w:trHeight w:val="249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проектах, программах, инициативах</w:t>
            </w:r>
          </w:p>
        </w:tc>
        <w:tc>
          <w:tcPr>
            <w:tcW w:w="4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пример: являюсь участником (финалистом, победителем) Всероссийского конкурса «Большая перемена»….. </w:t>
            </w:r>
          </w:p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ранее не участвовал…</w:t>
            </w:r>
          </w:p>
        </w:tc>
      </w:tr>
      <w:tr w:rsidR="005C01F4" w:rsidRPr="005C01F4" w:rsidTr="005C01F4">
        <w:trPr>
          <w:trHeight w:val="249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интересов </w:t>
            </w:r>
          </w:p>
        </w:tc>
        <w:tc>
          <w:tcPr>
            <w:tcW w:w="4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пример: занимаюсь творчеством, пишу картины, читаю научную и художественную литературу, и т.д.</w:t>
            </w:r>
          </w:p>
        </w:tc>
      </w:tr>
      <w:tr w:rsidR="005C01F4" w:rsidRPr="005C01F4" w:rsidTr="005C01F4">
        <w:trPr>
          <w:trHeight w:val="249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возможных интересов в рамках деятельности Молодежного Совета</w:t>
            </w:r>
          </w:p>
        </w:tc>
        <w:tc>
          <w:tcPr>
            <w:tcW w:w="4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1F4" w:rsidRPr="005C01F4" w:rsidRDefault="005C01F4" w:rsidP="005C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при Уполномоченном по правам человека в Иркутской области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eastAsia="ru-RU"/>
        </w:rPr>
        <w:t>_________________________________________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eastAsia="ru-RU"/>
        </w:rPr>
        <w:t>1</w:t>
      </w: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отчество указывается при наличии</w:t>
      </w:r>
    </w:p>
    <w:p w:rsidR="005C01F4" w:rsidRPr="005C01F4" w:rsidRDefault="005C01F4" w:rsidP="004B1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  <w:r w:rsidR="004B18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ПРИЛОЖЕНИЕ № 3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Положению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Молодежном совете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 Уполномоченном по правам человека 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Иркутской области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СОГЛАСИЕ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обработку персональных данных</w:t>
      </w: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Я,___________________________________________________________________________________________________________________________________,  (фамилия, имя, отчество субъекта персональных данных)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соответствии с п. 4 ст. 9 Федерального закона от 27.07.2006 № 152-ФЗ «О персональных данных», зарегистрирова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н(</w:t>
      </w:r>
      <w:proofErr w:type="gramEnd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-а) по адресу: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(адрес регистрации по месту жительства/месту пребывания, адрес фактического проживания)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документ, удостоверяющий личность: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____________________________________________________________________ _______________________________________________________________ 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(наименование документа, №, серия, сведения о дате выдачи документа и выдавшем его органе)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моего участия в деятельности Молодежного совета при Уполномоченном по правам человека в Иркутской области</w:t>
      </w:r>
      <w:proofErr w:type="gramEnd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даю согласие Уполномоченному по правам человека в Иркутской</w:t>
      </w:r>
      <w:r w:rsidR="003451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области </w:t>
      </w: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</w:t>
      </w:r>
      <w:r w:rsidR="003451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____,</w:t>
      </w:r>
    </w:p>
    <w:p w:rsidR="005C01F4" w:rsidRPr="005C01F4" w:rsidRDefault="00345160" w:rsidP="00345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C01F4"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(указать наименование и Ф.И.О. оператора, получающего согласие субъекта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="005C01F4"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ерсональных данных)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находящему по адресу: 664011, г. Иркутск, ул. Карла Маркса, д.40, офис 807, Деловой центр «Собрание», на обработку моих персональных данных, а именно:</w:t>
      </w:r>
      <w:proofErr w:type="gramEnd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Ф.И.О., данные документа, удостоверяющего личность гражданина, адрес регистрации по месту жительства/месту пребывания, адрес фактического проживания, контактные данные (номер телефона, адрес электронной почты), фотографии с моим изображением, характеристики, а также иные сведения, касающиеся моей успеваемости и достижений,</w:t>
      </w:r>
      <w:r w:rsidR="003451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(перечень персональных данных, на обработку которых дается согласие субъекта персональных данных), то есть на совершение действий, предусмотренных п. 3 ст. 3</w:t>
      </w:r>
      <w:proofErr w:type="gramEnd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Федерального закона от 27.07.2006 № 152-ФЗ «О персональных данных». 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Настоящее согласие действует со дня его подписания на неопределенный срок.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уведомле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н(</w:t>
      </w:r>
      <w:proofErr w:type="gramEnd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-а) о том, что в любое время могу по своему заявлению отозвать согласие на обработку персональных данных.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«___»___________________________</w:t>
      </w:r>
      <w:proofErr w:type="gramStart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</w:t>
      </w:r>
      <w:proofErr w:type="gramEnd"/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(дата подписания согласия на обработку персональных данных)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Субъект персональных данных: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___________________________/________________________________________</w:t>
      </w:r>
    </w:p>
    <w:p w:rsidR="005C01F4" w:rsidRPr="005C01F4" w:rsidRDefault="005C01F4" w:rsidP="005C0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(подпись)                                                              (Ф.И.О. полностью)</w:t>
      </w:r>
    </w:p>
    <w:p w:rsidR="005C01F4" w:rsidRPr="005C01F4" w:rsidRDefault="005C01F4" w:rsidP="005C0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01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bookmarkStart w:id="0" w:name="_GoBack"/>
      <w:bookmarkEnd w:id="0"/>
    </w:p>
    <w:sectPr w:rsidR="005C01F4" w:rsidRPr="005C01F4" w:rsidSect="00345160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DD"/>
    <w:rsid w:val="000600D9"/>
    <w:rsid w:val="00133B37"/>
    <w:rsid w:val="002317FD"/>
    <w:rsid w:val="00233BF4"/>
    <w:rsid w:val="00277A92"/>
    <w:rsid w:val="003022F5"/>
    <w:rsid w:val="00345160"/>
    <w:rsid w:val="00434DDD"/>
    <w:rsid w:val="00462AC4"/>
    <w:rsid w:val="004B18DB"/>
    <w:rsid w:val="004F1D69"/>
    <w:rsid w:val="005C01F4"/>
    <w:rsid w:val="006058F9"/>
    <w:rsid w:val="00645C07"/>
    <w:rsid w:val="006948F4"/>
    <w:rsid w:val="00702BEC"/>
    <w:rsid w:val="00884DDB"/>
    <w:rsid w:val="008C38A1"/>
    <w:rsid w:val="008F07A8"/>
    <w:rsid w:val="00A464BA"/>
    <w:rsid w:val="00A91880"/>
    <w:rsid w:val="00A977A9"/>
    <w:rsid w:val="00C13829"/>
    <w:rsid w:val="00D76DB3"/>
    <w:rsid w:val="00D97393"/>
    <w:rsid w:val="00D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B18D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1D69"/>
    <w:rPr>
      <w:color w:val="0000FF"/>
      <w:u w:val="single"/>
    </w:rPr>
  </w:style>
  <w:style w:type="character" w:styleId="a5">
    <w:name w:val="Emphasis"/>
    <w:basedOn w:val="a0"/>
    <w:uiPriority w:val="20"/>
    <w:qFormat/>
    <w:rsid w:val="004F1D69"/>
    <w:rPr>
      <w:i/>
      <w:iCs/>
    </w:rPr>
  </w:style>
  <w:style w:type="paragraph" w:styleId="a6">
    <w:name w:val="Normal (Web)"/>
    <w:basedOn w:val="a"/>
    <w:uiPriority w:val="99"/>
    <w:unhideWhenUsed/>
    <w:rsid w:val="005C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01F4"/>
    <w:rPr>
      <w:b/>
      <w:bCs/>
    </w:rPr>
  </w:style>
  <w:style w:type="character" w:customStyle="1" w:styleId="20">
    <w:name w:val="Заголовок 2 Знак"/>
    <w:basedOn w:val="a0"/>
    <w:link w:val="2"/>
    <w:rsid w:val="004B18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8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0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B18D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1D69"/>
    <w:rPr>
      <w:color w:val="0000FF"/>
      <w:u w:val="single"/>
    </w:rPr>
  </w:style>
  <w:style w:type="character" w:styleId="a5">
    <w:name w:val="Emphasis"/>
    <w:basedOn w:val="a0"/>
    <w:uiPriority w:val="20"/>
    <w:qFormat/>
    <w:rsid w:val="004F1D69"/>
    <w:rPr>
      <w:i/>
      <w:iCs/>
    </w:rPr>
  </w:style>
  <w:style w:type="paragraph" w:styleId="a6">
    <w:name w:val="Normal (Web)"/>
    <w:basedOn w:val="a"/>
    <w:uiPriority w:val="99"/>
    <w:unhideWhenUsed/>
    <w:rsid w:val="005C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01F4"/>
    <w:rPr>
      <w:b/>
      <w:bCs/>
    </w:rPr>
  </w:style>
  <w:style w:type="character" w:customStyle="1" w:styleId="20">
    <w:name w:val="Заголовок 2 Знак"/>
    <w:basedOn w:val="a0"/>
    <w:link w:val="2"/>
    <w:rsid w:val="004B18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8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0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ctor@is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ov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5A3A-31C8-47F9-868B-F152BC63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К.Е.</dc:creator>
  <cp:lastModifiedBy>Москаленко Анна Александровна</cp:lastModifiedBy>
  <cp:revision>4</cp:revision>
  <cp:lastPrinted>2025-10-01T02:59:00Z</cp:lastPrinted>
  <dcterms:created xsi:type="dcterms:W3CDTF">2025-10-02T03:21:00Z</dcterms:created>
  <dcterms:modified xsi:type="dcterms:W3CDTF">2025-10-02T03:22:00Z</dcterms:modified>
</cp:coreProperties>
</file>