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ДОГОВОР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 целевом обучении по образовательной программе</w:t>
      </w:r>
    </w:p>
    <w:p w:rsidR="008217ED" w:rsidRPr="003E2A64" w:rsidRDefault="003E2A64" w:rsidP="003E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                    "__" _____________ 20__ г.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2A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(место заключения договора)                </w:t>
      </w:r>
      <w:r w:rsidR="003E2A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3E2A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(дата заключения договора)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2A64" w:rsidRPr="00383E52" w:rsidRDefault="003E2A64" w:rsidP="003E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A64" w:rsidRPr="00383E52" w:rsidRDefault="003E2A64" w:rsidP="003E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F617AA">
        <w:rPr>
          <w:rFonts w:ascii="Times New Roman" w:hAnsi="Times New Roman" w:cs="Times New Roman"/>
          <w:sz w:val="24"/>
          <w:szCs w:val="24"/>
        </w:rPr>
        <w:t>__</w:t>
      </w:r>
      <w:r w:rsidRPr="00383E52">
        <w:rPr>
          <w:rFonts w:ascii="Times New Roman" w:hAnsi="Times New Roman" w:cs="Times New Roman"/>
          <w:sz w:val="24"/>
          <w:szCs w:val="24"/>
        </w:rPr>
        <w:t>__</w:t>
      </w:r>
    </w:p>
    <w:p w:rsidR="003E2A64" w:rsidRPr="00383E52" w:rsidRDefault="003E2A64" w:rsidP="003E2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706C">
        <w:rPr>
          <w:rFonts w:ascii="Times New Roman" w:hAnsi="Times New Roman" w:cs="Times New Roman"/>
          <w:szCs w:val="24"/>
        </w:rPr>
        <w:t>(полное наименование федерального государственного органа</w:t>
      </w:r>
      <w:r w:rsidRPr="0019706C">
        <w:rPr>
          <w:rFonts w:ascii="Times New Roman" w:hAnsi="Times New Roman" w:cs="Times New Roman"/>
          <w:sz w:val="22"/>
          <w:szCs w:val="24"/>
        </w:rPr>
        <w:t>,</w:t>
      </w:r>
      <w:proofErr w:type="gramEnd"/>
    </w:p>
    <w:p w:rsidR="003E2A64" w:rsidRPr="00383E52" w:rsidRDefault="003E2A64" w:rsidP="003E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9706C">
        <w:rPr>
          <w:rFonts w:ascii="Times New Roman" w:hAnsi="Times New Roman" w:cs="Times New Roman"/>
          <w:sz w:val="24"/>
          <w:szCs w:val="24"/>
        </w:rPr>
        <w:t>__</w:t>
      </w:r>
      <w:r w:rsidRPr="00383E52">
        <w:rPr>
          <w:rFonts w:ascii="Times New Roman" w:hAnsi="Times New Roman" w:cs="Times New Roman"/>
          <w:sz w:val="24"/>
          <w:szCs w:val="24"/>
        </w:rPr>
        <w:t>____</w:t>
      </w:r>
    </w:p>
    <w:p w:rsidR="003E2A64" w:rsidRPr="00383E52" w:rsidRDefault="003E2A64" w:rsidP="003E2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hAnsi="Times New Roman" w:cs="Times New Roman"/>
          <w:szCs w:val="24"/>
        </w:rPr>
        <w:t>органа государственной власти субъекта Российской Федерации,</w:t>
      </w:r>
    </w:p>
    <w:p w:rsidR="003E2A64" w:rsidRPr="00383E52" w:rsidRDefault="003E2A64" w:rsidP="003E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E52">
        <w:rPr>
          <w:rFonts w:ascii="Times New Roman" w:hAnsi="Times New Roman" w:cs="Times New Roman"/>
          <w:sz w:val="24"/>
          <w:szCs w:val="24"/>
        </w:rPr>
        <w:t>_</w:t>
      </w:r>
      <w:r w:rsidRPr="0019706C">
        <w:rPr>
          <w:rFonts w:ascii="Times New Roman" w:hAnsi="Times New Roman" w:cs="Times New Roman"/>
          <w:sz w:val="24"/>
          <w:szCs w:val="24"/>
        </w:rPr>
        <w:t>__</w:t>
      </w:r>
      <w:r w:rsidRPr="00383E52">
        <w:rPr>
          <w:rFonts w:ascii="Times New Roman" w:hAnsi="Times New Roman" w:cs="Times New Roman"/>
          <w:sz w:val="24"/>
          <w:szCs w:val="24"/>
        </w:rPr>
        <w:t>_____,</w:t>
      </w:r>
    </w:p>
    <w:p w:rsidR="003E2A64" w:rsidRPr="00383E52" w:rsidRDefault="003E2A64" w:rsidP="003E2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706C">
        <w:rPr>
          <w:rFonts w:ascii="Times New Roman" w:hAnsi="Times New Roman" w:cs="Times New Roman"/>
          <w:szCs w:val="24"/>
        </w:rPr>
        <w:t>органа местного самоуправления, юридического лица)</w:t>
      </w:r>
    </w:p>
    <w:p w:rsidR="003E2A64" w:rsidRPr="00383E52" w:rsidRDefault="003E2A64" w:rsidP="003E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</w:t>
      </w:r>
      <w:r w:rsidRPr="004573C8">
        <w:rPr>
          <w:rFonts w:ascii="Times New Roman" w:hAnsi="Times New Roman" w:cs="Times New Roman"/>
          <w:sz w:val="24"/>
          <w:szCs w:val="24"/>
        </w:rPr>
        <w:t>_</w:t>
      </w:r>
      <w:r w:rsidRPr="00383E5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3E52">
        <w:rPr>
          <w:rFonts w:ascii="Times New Roman" w:hAnsi="Times New Roman" w:cs="Times New Roman"/>
          <w:sz w:val="24"/>
          <w:szCs w:val="24"/>
        </w:rPr>
        <w:t>_</w:t>
      </w:r>
      <w:r w:rsidRPr="004573C8">
        <w:rPr>
          <w:rFonts w:ascii="Times New Roman" w:hAnsi="Times New Roman" w:cs="Times New Roman"/>
          <w:sz w:val="24"/>
          <w:szCs w:val="24"/>
        </w:rPr>
        <w:t>__</w:t>
      </w:r>
      <w:r w:rsidRPr="00383E52">
        <w:rPr>
          <w:rFonts w:ascii="Times New Roman" w:hAnsi="Times New Roman" w:cs="Times New Roman"/>
          <w:sz w:val="24"/>
          <w:szCs w:val="24"/>
        </w:rPr>
        <w:t>_____</w:t>
      </w:r>
    </w:p>
    <w:p w:rsidR="003E2A64" w:rsidRPr="00383E52" w:rsidRDefault="003E2A64" w:rsidP="003E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E52">
        <w:rPr>
          <w:rFonts w:ascii="Times New Roman" w:hAnsi="Times New Roman" w:cs="Times New Roman"/>
          <w:sz w:val="24"/>
          <w:szCs w:val="24"/>
        </w:rPr>
        <w:t>____</w:t>
      </w:r>
      <w:r w:rsidRPr="0019706C">
        <w:rPr>
          <w:rFonts w:ascii="Times New Roman" w:hAnsi="Times New Roman" w:cs="Times New Roman"/>
          <w:sz w:val="24"/>
          <w:szCs w:val="24"/>
        </w:rPr>
        <w:t>__</w:t>
      </w:r>
      <w:r w:rsidRPr="00383E52">
        <w:rPr>
          <w:rFonts w:ascii="Times New Roman" w:hAnsi="Times New Roman" w:cs="Times New Roman"/>
          <w:sz w:val="24"/>
          <w:szCs w:val="24"/>
        </w:rPr>
        <w:t>____,</w:t>
      </w:r>
    </w:p>
    <w:p w:rsidR="003E2A64" w:rsidRPr="0019706C" w:rsidRDefault="003E2A64" w:rsidP="003E2A64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9706C">
        <w:rPr>
          <w:rFonts w:ascii="Times New Roman" w:hAnsi="Times New Roman" w:cs="Times New Roman"/>
          <w:szCs w:val="24"/>
        </w:rPr>
        <w:t>(наименование должности, фамилия, имя, отчество (при наличии))</w:t>
      </w:r>
    </w:p>
    <w:p w:rsidR="003E2A64" w:rsidRPr="00383E52" w:rsidRDefault="003E2A64" w:rsidP="003E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E5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83E5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</w:t>
      </w:r>
      <w:r w:rsidRPr="0019706C">
        <w:rPr>
          <w:rFonts w:ascii="Times New Roman" w:hAnsi="Times New Roman" w:cs="Times New Roman"/>
          <w:sz w:val="24"/>
          <w:szCs w:val="24"/>
        </w:rPr>
        <w:t>___</w:t>
      </w:r>
      <w:r w:rsidRPr="00383E5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E52">
        <w:rPr>
          <w:rFonts w:ascii="Times New Roman" w:hAnsi="Times New Roman" w:cs="Times New Roman"/>
          <w:sz w:val="24"/>
          <w:szCs w:val="24"/>
        </w:rPr>
        <w:t>________,</w:t>
      </w:r>
    </w:p>
    <w:p w:rsidR="003E2A64" w:rsidRPr="0019706C" w:rsidRDefault="003E2A64" w:rsidP="003E2A64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9706C">
        <w:rPr>
          <w:rFonts w:ascii="Times New Roman" w:hAnsi="Times New Roman" w:cs="Times New Roman"/>
          <w:szCs w:val="24"/>
        </w:rPr>
        <w:t>(наименование документа)</w:t>
      </w:r>
    </w:p>
    <w:p w:rsidR="003E2A64" w:rsidRPr="00383E52" w:rsidRDefault="003E2A64" w:rsidP="003E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3E2A64" w:rsidRPr="00383E52" w:rsidRDefault="003E2A64" w:rsidP="003E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E52">
        <w:rPr>
          <w:rFonts w:ascii="Times New Roman" w:hAnsi="Times New Roman" w:cs="Times New Roman"/>
          <w:sz w:val="24"/>
          <w:szCs w:val="24"/>
        </w:rPr>
        <w:t>_</w:t>
      </w:r>
      <w:r w:rsidRPr="0019706C">
        <w:rPr>
          <w:rFonts w:ascii="Times New Roman" w:hAnsi="Times New Roman" w:cs="Times New Roman"/>
          <w:sz w:val="24"/>
          <w:szCs w:val="24"/>
        </w:rPr>
        <w:t>__</w:t>
      </w:r>
      <w:r w:rsidRPr="00383E52">
        <w:rPr>
          <w:rFonts w:ascii="Times New Roman" w:hAnsi="Times New Roman" w:cs="Times New Roman"/>
          <w:sz w:val="24"/>
          <w:szCs w:val="24"/>
        </w:rPr>
        <w:t>________,</w:t>
      </w:r>
    </w:p>
    <w:p w:rsidR="003E2A64" w:rsidRPr="0019706C" w:rsidRDefault="003E2A64" w:rsidP="003E2A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9706C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3E2A64" w:rsidRPr="00383E52" w:rsidRDefault="003E2A64" w:rsidP="003E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3E2A64" w:rsidRPr="00383E52" w:rsidRDefault="003E2A64" w:rsidP="003E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383E52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383E52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20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3100"/>
      <w:r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Предмет настоящего договора</w:t>
      </w:r>
    </w:p>
    <w:bookmarkEnd w:id="0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Гражданин обязуется освоить образовательную программу 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высшего образования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 соответствии  с  характеристиками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освоения гра</w:t>
      </w:r>
      <w:r w:rsidRP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жданином образовательной программы, определенными </w:t>
      </w:r>
      <w:hyperlink w:anchor="sub_3200" w:history="1">
        <w:r w:rsidRPr="00204E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II</w:t>
        </w:r>
      </w:hyperlink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договора (далее  -  характеристики  обучения),  и  осуществить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трудовую  деятельность  в  соответствии  с  полученной   квалификацией на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условиях настоящего договора.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Гражданин 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вправе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поступать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целевое обучение в пределах  установленной  квоты  приема  на  целевое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в соответствии с характеристиками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Заказчик в период  освоения  гражданином  образовательной  программы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обязуется предоставить гражд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анину меры поддержки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обеспечить трудоустройство гражданина в соответствии  с  квалификацией,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полученной в результате освоения образовательной программы,  на  условиях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договора.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Согласие  законного  представителя  -  родителя,     усыновителя или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попечителя  несовершеннолетнего  гражданина,  оформленное  в   письменной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форме,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прилагается к настоящему  договору  и  является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его  неотъемлемой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частью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случае, если поступающий является несовершеннолетним)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200"/>
      <w:r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                 II. Характеристики обучения гражданина</w:t>
      </w:r>
    </w:p>
    <w:bookmarkEnd w:id="1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Гражданин</w:t>
      </w:r>
      <w:r w:rsidRPr="003E2A6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поступает на целевое обучение в пределах установленной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квоты приема на целевое обучение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  образовательной   про</w:t>
      </w:r>
      <w:r w:rsidR="00BB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грамме    в    соответствии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со следующими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характеристиками обучения: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наличие  государственной  аккредитации  образовательной  программы: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217ED" w:rsidRPr="00204EE0" w:rsidRDefault="008217ED" w:rsidP="0020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4EE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(обязательно, необязательно) (выбрать нужное)</w:t>
      </w:r>
    </w:p>
    <w:p w:rsidR="008217ED" w:rsidRPr="003E2A64" w:rsidRDefault="00204EE0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код   и   наименование </w:t>
      </w:r>
      <w:r w:rsidR="008217ED"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</w:t>
      </w:r>
      <w:r w:rsidR="008217ED"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направления подготовки: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204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форма обучения</w:t>
      </w:r>
      <w:r w:rsidRPr="003E2A6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____________________________________;</w:t>
      </w:r>
    </w:p>
    <w:p w:rsidR="008217ED" w:rsidRPr="00204EE0" w:rsidRDefault="008217ED" w:rsidP="0020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4EE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(очная, очно-заочная, заочная) (выбрать нужное)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на базе </w:t>
      </w:r>
      <w:r w:rsidR="00BB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среднего общего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образования;</w:t>
      </w:r>
    </w:p>
    <w:p w:rsidR="008217ED" w:rsidRPr="003E2A64" w:rsidRDefault="008217ED" w:rsidP="00B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BB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именование     организации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    осуществляющей</w:t>
      </w:r>
      <w:r w:rsidR="00BB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образовательную деятельность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39F7" w:rsidRPr="00BB3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="00BB39F7" w:rsidRPr="00BB3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высшего</w:t>
      </w:r>
      <w:proofErr w:type="gramEnd"/>
      <w:r w:rsidR="00BB39F7" w:rsidRPr="00BB3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образования «Иркутский государственный университет»</w:t>
      </w:r>
      <w:r w:rsidR="00BB39F7" w:rsidRPr="00BB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направленность      (профиль)      образовательной       программы: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BB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осваивает образовательную программу в соответствии  с  характеристиками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Гражданин</w:t>
      </w:r>
      <w:r w:rsidRPr="003E2A6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осваивает образовательную  программу  в   соответствии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следующими характеристиками обучения: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наличие государственной  аккредитации  образовательной  программы: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  <w:r w:rsidR="00BB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217ED" w:rsidRPr="00BB39F7" w:rsidRDefault="008217ED" w:rsidP="00BB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B3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(обязательно, необязательно) (выбрать нужное)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код и наименование специальности, направления подготовки: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  <w:r w:rsidR="00BB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  <w:r w:rsidR="00BB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217ED" w:rsidRPr="003E2A64" w:rsidRDefault="00BB39F7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Форма </w:t>
      </w:r>
      <w:r w:rsidR="008217ED"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proofErr w:type="gramStart"/>
      <w:r w:rsidR="008217ED"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__________________________________________________;</w:t>
      </w:r>
      <w:proofErr w:type="gramEnd"/>
    </w:p>
    <w:p w:rsidR="008217ED" w:rsidRPr="00BB39F7" w:rsidRDefault="008217ED" w:rsidP="00BB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B3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(очная, очно-заочная, заочная) (выбрать нужное)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наименование     организации,     осуществляющей    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образовательную</w:t>
      </w:r>
      <w:proofErr w:type="gramEnd"/>
    </w:p>
    <w:p w:rsidR="00BB39F7" w:rsidRPr="003E2A64" w:rsidRDefault="008217ED" w:rsidP="00B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деятельность: </w:t>
      </w:r>
      <w:r w:rsidR="00BB39F7" w:rsidRPr="00BB3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="00BB39F7" w:rsidRPr="00BB3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высшего</w:t>
      </w:r>
      <w:proofErr w:type="gramEnd"/>
      <w:r w:rsidR="00BB39F7" w:rsidRPr="00BB3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образования «Иркутский государственный университет»</w:t>
      </w:r>
      <w:r w:rsidR="00BB39F7" w:rsidRPr="00BB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217ED" w:rsidRPr="003E2A64" w:rsidRDefault="008217ED" w:rsidP="00B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направленность      (профиль)      образовательной       программы: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BB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217ED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BB39F7" w:rsidRDefault="00BB39F7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3300"/>
      <w:bookmarkStart w:id="3" w:name="_GoBack"/>
      <w:bookmarkEnd w:id="3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III. Место осуществления гражданином трудовой деятельности в соответствии</w:t>
      </w:r>
    </w:p>
    <w:bookmarkEnd w:id="2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с квалификацией, полученной в результате освоения образовательной</w:t>
      </w:r>
    </w:p>
    <w:p w:rsidR="008217ED" w:rsidRPr="003E2A64" w:rsidRDefault="008217ED" w:rsidP="00BB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программы, срок трудоустройства и осуществления трудовой деятельности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40358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  Место  осуществления   гражданином   трудовой     деятельности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bookmarkEnd w:id="4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   квалификацией,   полученной   в     результате освоения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программы, устанавливается: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17ED" w:rsidRPr="009D6C36" w:rsidRDefault="008217ED" w:rsidP="009D6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организации, являющейся за</w:t>
      </w:r>
      <w:r w:rsid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казчиком по настоящему договору</w:t>
      </w:r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 организации, в которую будет трудоустроен</w:t>
      </w:r>
      <w:r w:rsid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гражданин в соответствии с настоящим договором, по характеру деятельности</w:t>
      </w:r>
      <w:r w:rsid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организации, в которую будет</w:t>
      </w:r>
      <w:r w:rsid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трудоустроен гражданин в соответствии с настоящим договором, по трудовой</w:t>
      </w:r>
      <w:r w:rsid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функции (функциям), выполняемой гражданином при осуществлении трудовой</w:t>
      </w:r>
      <w:r w:rsid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деятельности)</w:t>
      </w:r>
      <w:r w:rsid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6C3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(выбрать нужное)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организация, в которую будет трудоустроен гражданин):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а) полное наименование организации,  в  которую  будет  трудоустроен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 в соответствии с настоящим договором: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б) характер деятельности организации, в которую  будет  трудоустроен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 в соответствии с настоящим договором: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в)  должность  (должности),  профессия  (профессии),  специальность,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(специальности),  квалификация  (квалификации),  вид   (виды)   работы: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40360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2.  Характеристика  места  осуществления  трудовой    деятельности -</w:t>
      </w:r>
    </w:p>
    <w:bookmarkEnd w:id="5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выбирается и заполняется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 из следующих вариантов: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а) адрес осуществления трудовой деятельности: __________________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217ED" w:rsidRPr="009D6C36" w:rsidRDefault="008217ED" w:rsidP="009D6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(фактический адрес, по которому будет осуществляться трудовая</w:t>
      </w:r>
      <w:proofErr w:type="gramEnd"/>
    </w:p>
    <w:p w:rsidR="008217ED" w:rsidRPr="009D6C36" w:rsidRDefault="008217ED" w:rsidP="009D6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деятельность, в том числе в структурном подразделении, филиале,</w:t>
      </w:r>
    </w:p>
    <w:p w:rsidR="008217ED" w:rsidRPr="009D6C36" w:rsidRDefault="008217ED" w:rsidP="009D6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представительстве</w:t>
      </w:r>
      <w:proofErr w:type="gramEnd"/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организации, в которую будет трудоустроен гражданин)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б) наименование объекта (объектов)  административно-территориального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деления в пределах субъекта Российской Федерации, на территории  которого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 трудоустроен гражданин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___________________________________________________________________________________________________________________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в)  наименование  субъекта  (субъектов)  Российской    Федерации,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которого       будет             трудоустроен гражданин: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40361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3. Вид (виды)  экономической  деятельности  организации,  в  которую</w:t>
      </w:r>
    </w:p>
    <w:bookmarkEnd w:id="6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будет трудоустроен гражданин,  по  </w:t>
      </w:r>
      <w:hyperlink r:id="rId5" w:history="1">
        <w:r w:rsidRPr="009D6C3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Общероссийскому  классификатору</w:t>
        </w:r>
      </w:hyperlink>
      <w:r w:rsidRPr="009D6C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видов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экономической деятельности: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40362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4.  Условия   оплаты   труда   в   период     осуществления трудовой</w:t>
      </w:r>
    </w:p>
    <w:bookmarkEnd w:id="7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  <w:r w:rsidRPr="003E2A6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</w:t>
      </w:r>
      <w:hyperlink w:anchor="sub_3014" w:history="1">
        <w:r w:rsidRPr="003E2A64">
          <w:rPr>
            <w:rFonts w:ascii="Times New Roman" w:eastAsiaTheme="minorEastAsia" w:hAnsi="Times New Roman" w:cs="Times New Roman"/>
            <w:color w:val="106BBE"/>
            <w:sz w:val="28"/>
            <w:szCs w:val="28"/>
            <w:vertAlign w:val="superscript"/>
            <w:lang w:eastAsia="ru-RU"/>
          </w:rPr>
          <w:t>14</w:t>
        </w:r>
      </w:hyperlink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__________________________________________________________________________________________________________________________________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________________________________________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40363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5. Гражданин и организация, в которую будет трудоустроен  гражданин,</w:t>
      </w:r>
    </w:p>
    <w:bookmarkEnd w:id="8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заключат трудовой договор о трудовой деятельности гражданина на условиях,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 настоящим разделом, в срок не более _________ месяцев после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217ED" w:rsidRPr="009D6C36" w:rsidRDefault="008217ED" w:rsidP="009D6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(даты отчисления гражданина из организации, осуществляющей</w:t>
      </w:r>
      <w:proofErr w:type="gramEnd"/>
    </w:p>
    <w:p w:rsidR="008217ED" w:rsidRPr="009D6C36" w:rsidRDefault="008217ED" w:rsidP="009D6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образовательную деятельность, в связи с получением образования</w:t>
      </w:r>
    </w:p>
    <w:p w:rsidR="008217ED" w:rsidRPr="009D6C36" w:rsidRDefault="008217ED" w:rsidP="009D6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(завершением обучения), даты завершения срока прохождения аккредитации</w:t>
      </w:r>
    </w:p>
    <w:p w:rsidR="008217ED" w:rsidRPr="009D6C36" w:rsidRDefault="008217ED" w:rsidP="009D6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6C3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специалиста) </w:t>
      </w:r>
      <w:r w:rsidRPr="009D6C3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(выбрать </w:t>
      </w:r>
      <w:proofErr w:type="gramStart"/>
      <w:r w:rsidRPr="009D6C3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нужное</w:t>
      </w:r>
      <w:proofErr w:type="gramEnd"/>
      <w:r w:rsidRPr="009D6C3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)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установленный срок трудоустройства).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40364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6.  Срок   осуществления   гражданином   трудовой     деятельности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bookmarkEnd w:id="9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организации,  в  которую  будет  трудоустроен  гражданин,  на   условиях,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 настоящим разделом (далее  -  установленный  срок  трудовой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деятельности), составляет _________ года (лет)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9D6C36" w:rsidRPr="009D6C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 менее 3 лет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Указанный срок длится с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даты заключения трудового договора, а при </w:t>
      </w:r>
      <w:proofErr w:type="spell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незаключении</w:t>
      </w:r>
      <w:proofErr w:type="spell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договора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установленный срок трудоустройства - с  даты  истечения  установленного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срока трудоустройства (с учетом приостановления  исполнения  обязатель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орон в случаях, установленных законодательством Российской Федерации).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9D6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3400"/>
      <w:r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IV. Права и обязанности заказчика</w:t>
      </w:r>
    </w:p>
    <w:bookmarkEnd w:id="10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40365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 Заказчик обязан:</w:t>
      </w:r>
    </w:p>
    <w:p w:rsidR="008217ED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40359"/>
      <w:bookmarkEnd w:id="11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а) </w:t>
      </w:r>
      <w:bookmarkEnd w:id="12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предоставить гражданину следующ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меры поддержки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период освоения образовательной программы: ___________________________________________________________________________________________________</w:t>
      </w:r>
      <w:r w:rsidR="009D6C3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9D6C36" w:rsidRPr="003E2A64" w:rsidRDefault="009D6C36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217ED" w:rsidRPr="008952B0" w:rsidRDefault="008217ED" w:rsidP="0089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952B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8217ED" w:rsidRPr="008952B0" w:rsidRDefault="008217ED" w:rsidP="0089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52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оплата питания и (или) проезда и иные меры, оплата </w:t>
      </w:r>
      <w:proofErr w:type="gramStart"/>
      <w:r w:rsidRPr="008952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дополнительных</w:t>
      </w:r>
      <w:proofErr w:type="gramEnd"/>
      <w:r w:rsidRPr="008952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платных</w:t>
      </w:r>
    </w:p>
    <w:p w:rsidR="008217ED" w:rsidRPr="008952B0" w:rsidRDefault="008217ED" w:rsidP="0089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52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образовательных</w:t>
      </w:r>
      <w:r w:rsidR="008952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952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услуг, оказываемых за рамками образовательной программы, предоставление </w:t>
      </w:r>
      <w:proofErr w:type="gramStart"/>
      <w:r w:rsidRPr="008952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</w:p>
    <w:p w:rsidR="008952B0" w:rsidRDefault="008217ED" w:rsidP="0089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52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пользование</w:t>
      </w:r>
      <w:r w:rsidR="008952B0" w:rsidRPr="008952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952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(или) оплата жилого помещения в период обучения, другие меры) </w:t>
      </w:r>
    </w:p>
    <w:p w:rsidR="008217ED" w:rsidRPr="008952B0" w:rsidRDefault="008217ED" w:rsidP="0089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8952B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(выбрать</w:t>
      </w:r>
      <w:r w:rsidR="008952B0" w:rsidRPr="008952B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8952B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нужное)</w:t>
      </w:r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б) 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трудоустройство гражданина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условиях, установленных </w:t>
      </w:r>
      <w:hyperlink w:anchor="sub_33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III</w:t>
        </w:r>
      </w:hyperlink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договора;</w:t>
      </w:r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в)  обеспечить  условия  для  трудовой  деятельности   гражданина </w:t>
      </w:r>
      <w:proofErr w:type="gramStart"/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условиях</w:t>
      </w:r>
      <w:proofErr w:type="gramEnd"/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установленных  </w:t>
      </w:r>
      <w:hyperlink w:anchor="sub_33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 III</w:t>
        </w:r>
      </w:hyperlink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настоящего  договора,   с   даты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трудоустройства до истечения установленного срока  трудовой  деятельности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 учетом  приостановления  исполнения  обязательств  сторон  в  случаях,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законодательством Российской Федерации);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г) уведомить  в  письменной  форме  гражданина  об   изменении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своих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наименования, места нахождения, банковских реквизитов или иных  сведений,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имеющих  значение  для  исполнения  настоящего  договора,  в   течение 10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календарных дней после соответствующих изменений;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д)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(иные обязанности)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40366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2. Заказчик вправе:</w:t>
      </w:r>
    </w:p>
    <w:bookmarkEnd w:id="13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а)  согласовывать   гражданину   тему  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квалификационной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работы;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б)  направлять   в   организацию,   осуществляющую   образовательную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деятельность, в которой гражданин  осваивает  образовательную  программу,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по организации прохождения практики гражданином;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в)  направлять   в   организацию,   осуществляющую   образовательную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деятельность, в которой гражданин  осваивает  образовательную  программу,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запросы о предоставлении  сведений  о  результатах  освоения  гражданином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программы;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г) ________________________________________________________________.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(иные права)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89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500"/>
      <w:r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V. Права и обязанности гражданина</w:t>
      </w:r>
    </w:p>
    <w:bookmarkEnd w:id="14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40367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 Гражданин обязан:</w:t>
      </w:r>
    </w:p>
    <w:bookmarkEnd w:id="15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а) в месячный срок после поступления на обучение по 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программе проинформировать в письменной форме заказчика о поступлении  на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обучение;</w:t>
      </w:r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б)   освоить   образовательную   программу    в       соответствии с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характеристиками  обучения,   установленными   </w:t>
      </w:r>
      <w:hyperlink w:anchor="sub_32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  II</w:t>
        </w:r>
      </w:hyperlink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настоящего</w:t>
      </w:r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договора;</w:t>
      </w:r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в) заключить трудовой договор на  условиях,  установленных  </w:t>
      </w:r>
      <w:hyperlink w:anchor="sub_33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</w:t>
        </w:r>
      </w:hyperlink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sub_33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III</w:t>
        </w:r>
      </w:hyperlink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договора;</w:t>
      </w:r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г) осуществить  трудовую  деятельность  на  условиях,  установленных</w:t>
      </w:r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sub_33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III</w:t>
        </w:r>
      </w:hyperlink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договора;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д) уведомить в письменной  форме  заказчика  об  изменении  фамилии,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имени, отчества (при наличии), паспортных данных, банковских  реквизитов,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 регистрации по месту жительства, иных сведений,  имеющих  значение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исполнения настоящего договора, в течение 10 календарных  дней  после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соответствующих изменений.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40368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2. Гражданин вправе:</w:t>
      </w:r>
    </w:p>
    <w:bookmarkEnd w:id="16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а) осуществить перевод для обучения по образовательной  программе 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другую  организацию,  осуществляющую  образовательную   деятельность, или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внутри  организации,  осуществляющей  образовательную     деятельность,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которой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гражданин    осваивает    образовательную       программу, если</w:t>
      </w:r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характеристики  обучения  после   перевода   </w:t>
      </w:r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соответствуют    </w:t>
      </w:r>
      <w:hyperlink w:anchor="sub_32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разделу  II</w:t>
        </w:r>
      </w:hyperlink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договора;</w:t>
      </w:r>
    </w:p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б) по согласованию с заказчиком осуществить перевод для обучения  по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  программе   в   другую   организацию,    осуществляющую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образовательную  деятельность,  или  внутри  организации,  осуществляющей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образовательную   деятельность,    в    которой       гражданин осваивает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образовательную программу, с изменением характеристик обучения, указанных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32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разделе II</w:t>
        </w:r>
      </w:hyperlink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астоящего договора, с внесением соответствующих изменений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договор;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в) ________________________________________________________________.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(иные права)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952B0" w:rsidP="008952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7" w:name="sub_38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</w:t>
      </w:r>
      <w:r w:rsidR="008217ED"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Ответственность сторон</w:t>
      </w:r>
    </w:p>
    <w:bookmarkEnd w:id="17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40373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 За неисполнение или ненадлежащее исполнение своих обязательств по</w:t>
      </w:r>
    </w:p>
    <w:bookmarkEnd w:id="18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настоящему  договору  стороны  несут  ответственность  в   соответствии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законодательством Российской Федерации, в  том  числе  в   соответствии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6 статьи 71</w:t>
        </w:r>
      </w:hyperlink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ального  закона  "Об  образовании 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Российской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Федерации".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40374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2. Заказчик в случае неисполнения  обязательств  по  трудоустройству</w:t>
      </w:r>
    </w:p>
    <w:bookmarkEnd w:id="19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 выплачивает  гражданину  компенсацию  в  сумме,  установленной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      Российской              Федерации,       в   срок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 и в порядке, предусмотренном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sub_4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IV</w:t>
        </w:r>
      </w:hyperlink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 о целевом обучении  по  образовательным  программам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среднего   профессионального   и   высшего   образования,   утвержденного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sub_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13  октября  2020 г.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N 1681  "О  целевом  обучении  по  образовательным  программам   среднего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профессионального и высшего образования" (далее - Положение).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40375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3.  Гражданин  в  случае  неисполнения  обязательств   по   освоению</w:t>
      </w:r>
    </w:p>
    <w:bookmarkEnd w:id="20"/>
    <w:p w:rsidR="008217ED" w:rsidRPr="008952B0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программы и (или) по осуществлению трудовой  деятельности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не менее  3  лет  в  соответствии  с  полученной  квалификацией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возмещает заказчику расходы, связанные с  предоставлением  мер  поддержки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гражданину, в срок _________________________ и в порядке, предусмотренном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(указать срок или дату выплаты)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sub_5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V</w:t>
        </w:r>
      </w:hyperlink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40376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4. Заказчик в случае неисполнения  обязательств  по  трудоустройству</w:t>
      </w:r>
    </w:p>
    <w:bookmarkEnd w:id="21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  или  гражданин  в  случае  неисполнения  им   обязательств по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осуществлению трудовой деятельности в течение  3  лет  выплачивают  штраф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организации  в  размере  расходов  федерального  бюджета,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  субъекта   Российской   Федерации   или       местного бюджета,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осуществленных на обучение  гражданина  не  позднее  12  месяцев   со дня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получения требования  о  выплате  штрафа  и  в  порядке,  предусмотренном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sub_6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VI</w:t>
        </w:r>
      </w:hyperlink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40377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5. Заказчик  в  случае  нарушения  обязательств  по  трудоустройству</w:t>
      </w:r>
    </w:p>
    <w:bookmarkEnd w:id="22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гражданина возмещает расходы, осуществленные на  обучение   гражданина,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 федерального  бюджета  не  позднее  12  месяцев  со  дня  получения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уведомления к возмещению расходов, осуществленных на обучение гражданина,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 порядке, </w:t>
      </w:r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предусмотренном </w:t>
      </w:r>
      <w:hyperlink w:anchor="sub_600" w:history="1">
        <w:r w:rsidRPr="008952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 VI</w:t>
        </w:r>
      </w:hyperlink>
      <w:r w:rsidRP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Положения.  Размер  возмещения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расходов определяется получателем возмещения в  соответствии  с  базовыми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нормативами  затрат  на  оказание  государственных  услуг  по  реализации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 программ высшего образования  и  значений  корректирующих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коэффициентов к базовым  нормативам  затрат,  определяемых  Министерством</w:t>
      </w:r>
      <w:r w:rsidR="00895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науки и высшего образования Российской Федерации.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40378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6. Стороны освобождаются от исполнения  обязательств  по  настоящему</w:t>
      </w:r>
    </w:p>
    <w:bookmarkEnd w:id="23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договору и от ответственности за их неисполнение при  наличии  оснований,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EE7E6A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39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="008217ED"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Заключительные положения</w:t>
      </w:r>
    </w:p>
    <w:bookmarkEnd w:id="24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40379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  Настоящий  договор  составлен  в  _____   экземплярах,   имеющих</w:t>
      </w:r>
    </w:p>
    <w:bookmarkEnd w:id="25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одинаковую силу, по одному экземпляру для каждой из сторон.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40380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2. Настоящий договор вступает в силу с "__" _____________ 20__  г. и</w:t>
      </w:r>
    </w:p>
    <w:bookmarkEnd w:id="26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действует до истечения  установленного  срока  трудовой   деятельности (с</w:t>
      </w:r>
      <w:proofErr w:type="gramEnd"/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учетом   приостановления   исполнения   обязательства       гражданина по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осуществлению   трудовой   деятельности    в    случаях,    установленных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Российской Федерации).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40381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3. В </w:t>
      </w:r>
      <w:proofErr w:type="gram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proofErr w:type="gram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гражданина </w:t>
      </w:r>
      <w:bookmarkEnd w:id="27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целевое обучение в пределах квоты приема на целевое                        </w:t>
      </w:r>
      <w:r w:rsidR="00EE7E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обучение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образовательной программе _____________________________________________________________________________________________________________________</w:t>
      </w:r>
    </w:p>
    <w:p w:rsidR="008217ED" w:rsidRPr="00EE7E6A" w:rsidRDefault="008217ED" w:rsidP="00EE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E7E6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течение _____</w:t>
      </w:r>
      <w:r w:rsidR="00EE7E6A" w:rsidRPr="00EE7E6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месяцев</w:t>
      </w:r>
      <w:r w:rsidRPr="00EE7E6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после заключения настоящего договора, </w:t>
      </w:r>
      <w:r w:rsidR="00EE7E6A" w:rsidRPr="00EE7E6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E7E6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 "__" __________20__ г.)</w:t>
      </w:r>
    </w:p>
    <w:p w:rsidR="008217ED" w:rsidRPr="00EE7E6A" w:rsidRDefault="008217ED" w:rsidP="00EE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E7E6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(выбрать нужное)</w:t>
      </w:r>
    </w:p>
    <w:p w:rsidR="008217ED" w:rsidRPr="003E2A64" w:rsidRDefault="00EE7E6A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договор расторгается</w:t>
      </w:r>
      <w:r w:rsidR="008217ED"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40382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4.   Внесение   изменений   в    настоящий       договор оформляется</w:t>
      </w:r>
    </w:p>
    <w:bookmarkEnd w:id="28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дополнительными соглашениями к нему.</w:t>
      </w:r>
    </w:p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40383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5</w:t>
      </w:r>
      <w:bookmarkStart w:id="30" w:name="sub_40384"/>
      <w:bookmarkEnd w:id="29"/>
      <w:r w:rsidRPr="003E2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________________________________________________________________.</w:t>
      </w:r>
    </w:p>
    <w:bookmarkEnd w:id="30"/>
    <w:p w:rsidR="008217ED" w:rsidRPr="00EE7E6A" w:rsidRDefault="008217ED" w:rsidP="00EE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E7E6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(иные положения)</w:t>
      </w:r>
    </w:p>
    <w:p w:rsidR="008217ED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E6A" w:rsidRDefault="00EE7E6A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E6A" w:rsidRDefault="00EE7E6A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E6A" w:rsidRDefault="00EE7E6A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E6A" w:rsidRDefault="00EE7E6A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E6A" w:rsidRDefault="00EE7E6A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E6A" w:rsidRDefault="00EE7E6A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E6A" w:rsidRDefault="00EE7E6A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E6A" w:rsidRDefault="00EE7E6A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E6A" w:rsidRPr="003E2A64" w:rsidRDefault="00EE7E6A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ED" w:rsidRPr="003E2A64" w:rsidRDefault="00EE7E6A" w:rsidP="00EE7E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1" w:name="sub_40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lastRenderedPageBreak/>
        <w:t>VIII</w:t>
      </w:r>
      <w:r w:rsidR="008217ED" w:rsidRPr="003E2A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Адреса и платежные реквизиты сторон</w:t>
      </w:r>
    </w:p>
    <w:bookmarkEnd w:id="31"/>
    <w:p w:rsidR="008217ED" w:rsidRPr="003E2A64" w:rsidRDefault="008217ED" w:rsidP="003E2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Гражданин</w:t>
            </w:r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 рождения)</w:t>
            </w:r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(паспортные данные: серия, номер, когда и кем выдан)</w:t>
            </w:r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(место регистрации)</w:t>
            </w:r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_________/______________________/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 (фамилия, имя, отчество</w:t>
            </w:r>
            <w:proofErr w:type="gramEnd"/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_________/______________________/</w:t>
            </w:r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 (фамилия, имя, отчество</w:t>
            </w:r>
            <w:proofErr w:type="gramEnd"/>
          </w:p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2A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7ED" w:rsidRPr="003E2A64" w:rsidTr="008217ED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217ED" w:rsidRPr="003E2A64" w:rsidRDefault="008217ED" w:rsidP="003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0E0" w:rsidRPr="003E2A64" w:rsidRDefault="005240E0" w:rsidP="003E2A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0E0" w:rsidRPr="003E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2"/>
    <w:rsid w:val="00204EE0"/>
    <w:rsid w:val="003E2A64"/>
    <w:rsid w:val="005240E0"/>
    <w:rsid w:val="00554C22"/>
    <w:rsid w:val="008217ED"/>
    <w:rsid w:val="008952B0"/>
    <w:rsid w:val="009D6C36"/>
    <w:rsid w:val="00BB39F7"/>
    <w:rsid w:val="00E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91362.7116" TargetMode="External"/><Relationship Id="rId5" Type="http://schemas.openxmlformats.org/officeDocument/2006/relationships/hyperlink" Target="garantF1://705507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Дмитрий Александрович</dc:creator>
  <cp:keywords/>
  <dc:description/>
  <cp:lastModifiedBy>Матвеев Дмитрий Александрович</cp:lastModifiedBy>
  <cp:revision>3</cp:revision>
  <dcterms:created xsi:type="dcterms:W3CDTF">2021-06-18T01:05:00Z</dcterms:created>
  <dcterms:modified xsi:type="dcterms:W3CDTF">2021-06-18T02:46:00Z</dcterms:modified>
</cp:coreProperties>
</file>